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9FE" w:rsidRPr="00516798" w:rsidRDefault="00F458FF" w:rsidP="0051679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6798">
        <w:rPr>
          <w:rFonts w:ascii="Times New Roman" w:hAnsi="Times New Roman" w:cs="Times New Roman"/>
          <w:b/>
          <w:sz w:val="28"/>
          <w:szCs w:val="28"/>
        </w:rPr>
        <w:t>«</w:t>
      </w:r>
      <w:r w:rsidR="00DF4CCC" w:rsidRPr="00516798">
        <w:rPr>
          <w:rFonts w:ascii="Times New Roman" w:hAnsi="Times New Roman" w:cs="Times New Roman"/>
          <w:b/>
          <w:sz w:val="28"/>
          <w:szCs w:val="28"/>
        </w:rPr>
        <w:t>Челябинский педагогический колледж № 2</w:t>
      </w:r>
      <w:r w:rsidRPr="00516798">
        <w:rPr>
          <w:rFonts w:ascii="Times New Roman" w:hAnsi="Times New Roman" w:cs="Times New Roman"/>
          <w:b/>
          <w:sz w:val="28"/>
          <w:szCs w:val="28"/>
        </w:rPr>
        <w:t>»</w:t>
      </w:r>
    </w:p>
    <w:p w:rsidR="00DF4CCC" w:rsidRPr="00516798" w:rsidRDefault="00DF4CCC" w:rsidP="0051679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F4CCC" w:rsidRPr="00516798" w:rsidRDefault="00FB1D21" w:rsidP="0051679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6798">
        <w:rPr>
          <w:rFonts w:ascii="Times New Roman" w:hAnsi="Times New Roman" w:cs="Times New Roman"/>
          <w:b/>
          <w:sz w:val="28"/>
          <w:szCs w:val="28"/>
        </w:rPr>
        <w:t>Виртуальный музей</w:t>
      </w:r>
    </w:p>
    <w:p w:rsidR="00DF4CCC" w:rsidRPr="00516798" w:rsidRDefault="00DF4CCC" w:rsidP="0051679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4CCC" w:rsidRPr="00516798" w:rsidRDefault="00DF4CCC" w:rsidP="0051679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4CCC" w:rsidRPr="00516798" w:rsidRDefault="00DF4CCC" w:rsidP="0051679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4CCC" w:rsidRPr="00516798" w:rsidRDefault="00DF4CCC" w:rsidP="0051679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67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19375" cy="3227496"/>
            <wp:effectExtent l="19050" t="0" r="9525" b="0"/>
            <wp:docPr id="1" name="Рисунок 1" descr="C:\музей экскурс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узей экскурсии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828" cy="323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CCC" w:rsidRPr="00516798" w:rsidRDefault="00DF4CCC" w:rsidP="0051679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F4CCC" w:rsidRPr="00516798" w:rsidRDefault="00DF4CCC" w:rsidP="0051679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4CCC" w:rsidRPr="00516798" w:rsidRDefault="00DF4CCC" w:rsidP="00516798">
      <w:pPr>
        <w:pStyle w:val="a3"/>
        <w:spacing w:line="360" w:lineRule="auto"/>
        <w:ind w:firstLine="0"/>
        <w:rPr>
          <w:szCs w:val="28"/>
        </w:rPr>
      </w:pPr>
      <w:r w:rsidRPr="00516798">
        <w:rPr>
          <w:szCs w:val="28"/>
        </w:rPr>
        <w:t>В октябре 2017 г. музею «История общественного дошкольного воспитания» г. Челябинска и Челябинской области – 40 лет</w:t>
      </w:r>
      <w:r w:rsidR="00F458FF" w:rsidRPr="00516798">
        <w:rPr>
          <w:szCs w:val="28"/>
        </w:rPr>
        <w:t>.</w:t>
      </w:r>
    </w:p>
    <w:p w:rsidR="00F458FF" w:rsidRPr="00516798" w:rsidRDefault="00F458FF" w:rsidP="00516798">
      <w:pPr>
        <w:pStyle w:val="a3"/>
        <w:spacing w:line="360" w:lineRule="auto"/>
        <w:rPr>
          <w:szCs w:val="28"/>
        </w:rPr>
      </w:pPr>
      <w:r w:rsidRPr="00516798">
        <w:rPr>
          <w:szCs w:val="28"/>
        </w:rPr>
        <w:t xml:space="preserve">Музей «История общественного дошкольного воспитания </w:t>
      </w:r>
      <w:proofErr w:type="gramStart"/>
      <w:r w:rsidRPr="00516798">
        <w:rPr>
          <w:szCs w:val="28"/>
        </w:rPr>
        <w:t>г</w:t>
      </w:r>
      <w:proofErr w:type="gramEnd"/>
      <w:r w:rsidRPr="00516798">
        <w:rPr>
          <w:szCs w:val="28"/>
        </w:rPr>
        <w:t>. Челябинска</w:t>
      </w:r>
      <w:r w:rsidR="00E019C6" w:rsidRPr="00516798">
        <w:rPr>
          <w:szCs w:val="28"/>
        </w:rPr>
        <w:t xml:space="preserve"> и Челябинской области</w:t>
      </w:r>
      <w:r w:rsidRPr="00516798">
        <w:rPr>
          <w:szCs w:val="28"/>
        </w:rPr>
        <w:t>»  отвечает задачам воспитания у студентов профессиональной направленности, воспитанию любви к профессии воспитателя и уважение к труду ветеранов общественного дошкольного воспитания.</w:t>
      </w:r>
    </w:p>
    <w:p w:rsidR="00F458FF" w:rsidRPr="00516798" w:rsidRDefault="00F458FF" w:rsidP="00516798">
      <w:pPr>
        <w:pStyle w:val="a3"/>
        <w:spacing w:line="360" w:lineRule="auto"/>
        <w:rPr>
          <w:szCs w:val="28"/>
        </w:rPr>
      </w:pPr>
      <w:r w:rsidRPr="00516798">
        <w:rPr>
          <w:szCs w:val="28"/>
        </w:rPr>
        <w:lastRenderedPageBreak/>
        <w:t>Идея создания музея принадлежит бывшему директору Сидоровой М.Ф. и секретарю партийной организации училища Гудковой Е.В.</w:t>
      </w:r>
    </w:p>
    <w:p w:rsidR="00F458FF" w:rsidRPr="00516798" w:rsidRDefault="00F458FF" w:rsidP="00516798">
      <w:pPr>
        <w:pStyle w:val="a3"/>
        <w:spacing w:line="360" w:lineRule="auto"/>
        <w:rPr>
          <w:szCs w:val="28"/>
        </w:rPr>
      </w:pPr>
      <w:r w:rsidRPr="00516798">
        <w:rPr>
          <w:szCs w:val="28"/>
        </w:rPr>
        <w:t xml:space="preserve">В 1974-75 учебном году, на одном из партийных собраний была утверждена </w:t>
      </w:r>
      <w:r w:rsidR="00F90B47" w:rsidRPr="00516798">
        <w:rPr>
          <w:szCs w:val="28"/>
        </w:rPr>
        <w:t xml:space="preserve">Комиссия по организации музея. В неё вошли ветераны-преподаватели: Никольская Е.М., </w:t>
      </w:r>
      <w:proofErr w:type="spellStart"/>
      <w:r w:rsidR="00F90B47" w:rsidRPr="00516798">
        <w:rPr>
          <w:szCs w:val="28"/>
        </w:rPr>
        <w:t>Рекунова</w:t>
      </w:r>
      <w:proofErr w:type="spellEnd"/>
      <w:r w:rsidR="00F90B47" w:rsidRPr="00516798">
        <w:rPr>
          <w:szCs w:val="28"/>
        </w:rPr>
        <w:t xml:space="preserve"> З.И., Гудкова Е.В.</w:t>
      </w:r>
    </w:p>
    <w:p w:rsidR="00DF4CCC" w:rsidRPr="00516798" w:rsidRDefault="00F90B47" w:rsidP="00516798">
      <w:pPr>
        <w:pStyle w:val="a3"/>
        <w:spacing w:line="360" w:lineRule="auto"/>
        <w:rPr>
          <w:szCs w:val="28"/>
        </w:rPr>
      </w:pPr>
      <w:r w:rsidRPr="00516798">
        <w:rPr>
          <w:szCs w:val="28"/>
        </w:rPr>
        <w:t>Был продуман и составлен план работы и распределения задания по поисковой работе. Для того</w:t>
      </w:r>
      <w:proofErr w:type="gramStart"/>
      <w:r w:rsidRPr="00516798">
        <w:rPr>
          <w:szCs w:val="28"/>
        </w:rPr>
        <w:t>,</w:t>
      </w:r>
      <w:proofErr w:type="gramEnd"/>
      <w:r w:rsidRPr="00516798">
        <w:rPr>
          <w:szCs w:val="28"/>
        </w:rPr>
        <w:t xml:space="preserve"> чтобы собрать тот или иной материал (воспоминания, фотографии и др.) нужны были встречи с людьми, которые стояли у истоков организации общественного дошкольного воспитания. И такие встречи состоялись. Со многими старейшими дошкольными работниками </w:t>
      </w:r>
      <w:proofErr w:type="gramStart"/>
      <w:r w:rsidRPr="00516798">
        <w:rPr>
          <w:szCs w:val="28"/>
        </w:rPr>
        <w:t>проводила встречи Сидорова М.Ф.</w:t>
      </w:r>
      <w:r w:rsidR="002312CA" w:rsidRPr="00516798">
        <w:rPr>
          <w:szCs w:val="28"/>
        </w:rPr>
        <w:t xml:space="preserve"> Она сумела</w:t>
      </w:r>
      <w:proofErr w:type="gramEnd"/>
      <w:r w:rsidR="002312CA" w:rsidRPr="00516798">
        <w:rPr>
          <w:szCs w:val="28"/>
        </w:rPr>
        <w:t xml:space="preserve"> получить воспоминания о работе детских садов и фотографии от первых воспитателей Челябинска: </w:t>
      </w:r>
      <w:proofErr w:type="spellStart"/>
      <w:r w:rsidR="002312CA" w:rsidRPr="00516798">
        <w:rPr>
          <w:szCs w:val="28"/>
        </w:rPr>
        <w:t>Котельниковой</w:t>
      </w:r>
      <w:proofErr w:type="spellEnd"/>
      <w:r w:rsidR="002312CA" w:rsidRPr="00516798">
        <w:rPr>
          <w:szCs w:val="28"/>
        </w:rPr>
        <w:t xml:space="preserve"> В.В., Фокиной К.Ф., Тархановой А.С.- заведующей детским садом № 37 и Богдановой Л.И. заведующей детским садом № 20. Были записаны их воспоминания. Члены комиссии Гудкова Е.В. и Сидорова М.Ф. работали в Государственном Архиве и в Архиве ГорОНО по установлению даты открытия педагогического училища. Удалось найти только документ об аренде помещения для педучилища и ведомость о выдаче зарплаты первым учителям.</w:t>
      </w:r>
    </w:p>
    <w:p w:rsidR="002312CA" w:rsidRPr="00516798" w:rsidRDefault="002312CA" w:rsidP="00516798">
      <w:pPr>
        <w:pStyle w:val="a3"/>
        <w:spacing w:line="360" w:lineRule="auto"/>
        <w:rPr>
          <w:szCs w:val="28"/>
        </w:rPr>
      </w:pPr>
      <w:r w:rsidRPr="00516798">
        <w:rPr>
          <w:szCs w:val="28"/>
        </w:rPr>
        <w:t xml:space="preserve">Из архива ГорОНО использовались материалы бывшего инспектора по дошкольному воспитанию </w:t>
      </w:r>
      <w:proofErr w:type="spellStart"/>
      <w:r w:rsidRPr="00516798">
        <w:rPr>
          <w:szCs w:val="28"/>
        </w:rPr>
        <w:t>Матафоновой</w:t>
      </w:r>
      <w:proofErr w:type="spellEnd"/>
      <w:r w:rsidRPr="00516798">
        <w:rPr>
          <w:szCs w:val="28"/>
        </w:rPr>
        <w:t xml:space="preserve">  Н.А.</w:t>
      </w:r>
    </w:p>
    <w:p w:rsidR="002312CA" w:rsidRPr="00516798" w:rsidRDefault="002312CA" w:rsidP="00516798">
      <w:pPr>
        <w:pStyle w:val="a3"/>
        <w:spacing w:line="360" w:lineRule="auto"/>
        <w:rPr>
          <w:szCs w:val="28"/>
        </w:rPr>
      </w:pPr>
      <w:proofErr w:type="spellStart"/>
      <w:r w:rsidRPr="00516798">
        <w:rPr>
          <w:szCs w:val="28"/>
        </w:rPr>
        <w:t>Матафонова</w:t>
      </w:r>
      <w:proofErr w:type="spellEnd"/>
      <w:r w:rsidRPr="00516798">
        <w:rPr>
          <w:szCs w:val="28"/>
        </w:rPr>
        <w:t xml:space="preserve"> Н.А. 32 года руководила работой детских садов </w:t>
      </w:r>
      <w:proofErr w:type="gramStart"/>
      <w:r w:rsidRPr="00516798">
        <w:rPr>
          <w:szCs w:val="28"/>
        </w:rPr>
        <w:t>г</w:t>
      </w:r>
      <w:proofErr w:type="gramEnd"/>
      <w:r w:rsidRPr="00516798">
        <w:rPr>
          <w:szCs w:val="28"/>
        </w:rPr>
        <w:t>. Челябинска и поэтому хорошо знала историю организации и открытия</w:t>
      </w:r>
      <w:r w:rsidR="004425A4" w:rsidRPr="00516798">
        <w:rPr>
          <w:szCs w:val="28"/>
        </w:rPr>
        <w:t xml:space="preserve"> детских садов, содержания их работы. Её отчеты дали богатый материал для музея.</w:t>
      </w:r>
    </w:p>
    <w:p w:rsidR="004425A4" w:rsidRPr="00516798" w:rsidRDefault="004425A4" w:rsidP="00516798">
      <w:pPr>
        <w:pStyle w:val="a3"/>
        <w:spacing w:line="360" w:lineRule="auto"/>
        <w:rPr>
          <w:szCs w:val="28"/>
        </w:rPr>
      </w:pPr>
      <w:r w:rsidRPr="00516798">
        <w:rPr>
          <w:szCs w:val="28"/>
        </w:rPr>
        <w:t>Много работали с фотографом: фотографировали встречи, здания первых и современных детских садов.</w:t>
      </w:r>
    </w:p>
    <w:p w:rsidR="004425A4" w:rsidRPr="00516798" w:rsidRDefault="004425A4" w:rsidP="00516798">
      <w:pPr>
        <w:pStyle w:val="a3"/>
        <w:spacing w:line="360" w:lineRule="auto"/>
        <w:rPr>
          <w:szCs w:val="28"/>
        </w:rPr>
      </w:pPr>
      <w:r w:rsidRPr="00516798">
        <w:rPr>
          <w:szCs w:val="28"/>
        </w:rPr>
        <w:t>Таким образом, материал собирался и накапливался в течени</w:t>
      </w:r>
      <w:proofErr w:type="gramStart"/>
      <w:r w:rsidRPr="00516798">
        <w:rPr>
          <w:szCs w:val="28"/>
        </w:rPr>
        <w:t>и</w:t>
      </w:r>
      <w:proofErr w:type="gramEnd"/>
      <w:r w:rsidRPr="00516798">
        <w:rPr>
          <w:szCs w:val="28"/>
        </w:rPr>
        <w:t xml:space="preserve"> 3-х лет.</w:t>
      </w:r>
      <w:r w:rsidR="00FB0CC5" w:rsidRPr="00516798">
        <w:rPr>
          <w:szCs w:val="28"/>
        </w:rPr>
        <w:t xml:space="preserve"> В Ленинской комнате, руководитель которой был преподаватель истории Мирющенко Л.А.</w:t>
      </w:r>
    </w:p>
    <w:p w:rsidR="00FB0CC5" w:rsidRPr="00516798" w:rsidRDefault="00FB0CC5" w:rsidP="00516798">
      <w:pPr>
        <w:pStyle w:val="a3"/>
        <w:spacing w:line="360" w:lineRule="auto"/>
        <w:jc w:val="left"/>
        <w:rPr>
          <w:szCs w:val="28"/>
        </w:rPr>
      </w:pPr>
      <w:r w:rsidRPr="00516798">
        <w:rPr>
          <w:noProof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125730</wp:posOffset>
            </wp:positionV>
            <wp:extent cx="1419225" cy="1924050"/>
            <wp:effectExtent l="19050" t="0" r="0" b="0"/>
            <wp:wrapTight wrapText="bothSides">
              <wp:wrapPolygon edited="0">
                <wp:start x="-291" y="0"/>
                <wp:lineTo x="-291" y="21386"/>
                <wp:lineTo x="21522" y="21386"/>
                <wp:lineTo x="21522" y="0"/>
                <wp:lineTo x="-291" y="0"/>
              </wp:wrapPolygon>
            </wp:wrapTight>
            <wp:docPr id="10" name="Рисунок 2" descr="img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05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0CC5" w:rsidRPr="00516798" w:rsidRDefault="00FB0CC5" w:rsidP="00516798">
      <w:pPr>
        <w:pStyle w:val="a3"/>
        <w:spacing w:line="360" w:lineRule="auto"/>
        <w:rPr>
          <w:szCs w:val="28"/>
        </w:rPr>
      </w:pPr>
    </w:p>
    <w:p w:rsidR="00FB0CC5" w:rsidRPr="00516798" w:rsidRDefault="00FB0CC5" w:rsidP="00516798">
      <w:pPr>
        <w:pStyle w:val="a3"/>
        <w:spacing w:line="360" w:lineRule="auto"/>
        <w:rPr>
          <w:szCs w:val="28"/>
        </w:rPr>
      </w:pPr>
    </w:p>
    <w:p w:rsidR="00FB0CC5" w:rsidRPr="00516798" w:rsidRDefault="00FB0CC5" w:rsidP="00516798">
      <w:pPr>
        <w:pStyle w:val="a3"/>
        <w:spacing w:line="360" w:lineRule="auto"/>
        <w:rPr>
          <w:szCs w:val="28"/>
        </w:rPr>
      </w:pPr>
    </w:p>
    <w:p w:rsidR="00FB0CC5" w:rsidRPr="00516798" w:rsidRDefault="00FB0CC5" w:rsidP="00516798">
      <w:pPr>
        <w:pStyle w:val="a3"/>
        <w:spacing w:line="360" w:lineRule="auto"/>
        <w:ind w:firstLine="0"/>
        <w:rPr>
          <w:szCs w:val="28"/>
        </w:rPr>
      </w:pPr>
    </w:p>
    <w:p w:rsidR="00FB0CC5" w:rsidRPr="00516798" w:rsidRDefault="00FB0CC5" w:rsidP="00516798">
      <w:pPr>
        <w:pStyle w:val="a3"/>
        <w:spacing w:line="360" w:lineRule="auto"/>
        <w:ind w:firstLine="0"/>
        <w:rPr>
          <w:szCs w:val="28"/>
        </w:rPr>
      </w:pPr>
    </w:p>
    <w:p w:rsidR="00064C00" w:rsidRPr="00516798" w:rsidRDefault="00064C00" w:rsidP="0051679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>Преподаватель истории Л.Н. Мирющенко, руководитель Ленинской комнаты.</w:t>
      </w:r>
    </w:p>
    <w:p w:rsidR="00064C00" w:rsidRPr="00516798" w:rsidRDefault="00064C00" w:rsidP="00516798">
      <w:pPr>
        <w:pStyle w:val="a3"/>
        <w:spacing w:line="360" w:lineRule="auto"/>
        <w:ind w:firstLine="0"/>
        <w:rPr>
          <w:szCs w:val="28"/>
        </w:rPr>
      </w:pPr>
    </w:p>
    <w:p w:rsidR="007D3FAE" w:rsidRPr="00516798" w:rsidRDefault="00DF4CCC" w:rsidP="00516798">
      <w:pPr>
        <w:pStyle w:val="a3"/>
        <w:spacing w:line="360" w:lineRule="auto"/>
        <w:rPr>
          <w:szCs w:val="28"/>
        </w:rPr>
      </w:pPr>
      <w:r w:rsidRPr="00516798">
        <w:rPr>
          <w:szCs w:val="28"/>
        </w:rPr>
        <w:t xml:space="preserve"> Организатор музея Гудкова Е.В. – старейший преподаватель училища приложила много сил и труда для создания музея.</w:t>
      </w:r>
    </w:p>
    <w:p w:rsidR="004425A4" w:rsidRPr="00516798" w:rsidRDefault="004425A4" w:rsidP="00516798">
      <w:pPr>
        <w:pStyle w:val="a3"/>
        <w:spacing w:line="360" w:lineRule="auto"/>
        <w:rPr>
          <w:szCs w:val="28"/>
        </w:rPr>
      </w:pPr>
      <w:r w:rsidRPr="00516798">
        <w:rPr>
          <w:szCs w:val="28"/>
        </w:rPr>
        <w:t>К  4</w:t>
      </w:r>
      <w:r w:rsidR="007777CF" w:rsidRPr="00516798">
        <w:rPr>
          <w:szCs w:val="28"/>
        </w:rPr>
        <w:t>0</w:t>
      </w:r>
      <w:r w:rsidRPr="00516798">
        <w:rPr>
          <w:szCs w:val="28"/>
        </w:rPr>
        <w:t>—летию училища было приурочено открытие 1-ой очереди музея. Оно состоялось 8 октября 1977 года. На торжественной линейке присутствовали весь педагогический и студенческий коллектив училища</w:t>
      </w:r>
      <w:proofErr w:type="gramStart"/>
      <w:r w:rsidRPr="00516798">
        <w:rPr>
          <w:szCs w:val="28"/>
        </w:rPr>
        <w:t xml:space="preserve"> ,</w:t>
      </w:r>
      <w:proofErr w:type="gramEnd"/>
      <w:r w:rsidRPr="00516798">
        <w:rPr>
          <w:szCs w:val="28"/>
        </w:rPr>
        <w:t xml:space="preserve"> ветераны воспитатели, заведующие, муз. руководители и методисты детских садов</w:t>
      </w:r>
      <w:r w:rsidR="00FB0CC5" w:rsidRPr="00516798">
        <w:rPr>
          <w:szCs w:val="28"/>
        </w:rPr>
        <w:t xml:space="preserve">, а так же бывший инспектор по детским садам </w:t>
      </w:r>
      <w:proofErr w:type="spellStart"/>
      <w:r w:rsidR="00FB0CC5" w:rsidRPr="00516798">
        <w:rPr>
          <w:szCs w:val="28"/>
        </w:rPr>
        <w:t>Матафонова</w:t>
      </w:r>
      <w:proofErr w:type="spellEnd"/>
      <w:r w:rsidR="00FB0CC5" w:rsidRPr="00516798">
        <w:rPr>
          <w:szCs w:val="28"/>
        </w:rPr>
        <w:t xml:space="preserve"> Н.А. и бывший зав. ГорОНО </w:t>
      </w:r>
      <w:proofErr w:type="spellStart"/>
      <w:r w:rsidR="00FB0CC5" w:rsidRPr="00516798">
        <w:rPr>
          <w:szCs w:val="28"/>
        </w:rPr>
        <w:t>Кирушева</w:t>
      </w:r>
      <w:proofErr w:type="spellEnd"/>
      <w:r w:rsidR="00FB0CC5" w:rsidRPr="00516798">
        <w:rPr>
          <w:szCs w:val="28"/>
        </w:rPr>
        <w:t xml:space="preserve"> А.И.</w:t>
      </w:r>
    </w:p>
    <w:p w:rsidR="00FB0CC5" w:rsidRPr="00516798" w:rsidRDefault="00FB0CC5" w:rsidP="00516798">
      <w:pPr>
        <w:pStyle w:val="a3"/>
        <w:spacing w:line="360" w:lineRule="auto"/>
        <w:rPr>
          <w:szCs w:val="28"/>
        </w:rPr>
      </w:pPr>
      <w:r w:rsidRPr="00516798">
        <w:rPr>
          <w:szCs w:val="28"/>
        </w:rPr>
        <w:t xml:space="preserve">Поздравить коллектив училища с этим замечательным событием пришел бывший секретарь РК КПСС Александрович Ю.М. Ему была представлена честь разрезать ленточку </w:t>
      </w:r>
      <w:proofErr w:type="gramStart"/>
      <w:r w:rsidRPr="00516798">
        <w:rPr>
          <w:szCs w:val="28"/>
        </w:rPr>
        <w:t>входа</w:t>
      </w:r>
      <w:proofErr w:type="gramEnd"/>
      <w:r w:rsidRPr="00516798">
        <w:rPr>
          <w:szCs w:val="28"/>
        </w:rPr>
        <w:t xml:space="preserve"> а музей.</w:t>
      </w:r>
    </w:p>
    <w:p w:rsidR="007D3FAE" w:rsidRPr="00516798" w:rsidRDefault="007D3FAE" w:rsidP="00516798">
      <w:pPr>
        <w:pStyle w:val="a3"/>
        <w:spacing w:line="360" w:lineRule="auto"/>
        <w:rPr>
          <w:szCs w:val="28"/>
        </w:rPr>
      </w:pPr>
      <w:r w:rsidRPr="00516798">
        <w:rPr>
          <w:noProof/>
          <w:szCs w:val="28"/>
        </w:rPr>
        <w:drawing>
          <wp:inline distT="0" distB="0" distL="0" distR="0">
            <wp:extent cx="1705629" cy="2286000"/>
            <wp:effectExtent l="19050" t="0" r="8871" b="0"/>
            <wp:docPr id="3" name="Рисунок 2" descr="C:\музей экскурсии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узей экскурсии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159" cy="2285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FAE" w:rsidRPr="00516798" w:rsidRDefault="007D3FAE" w:rsidP="00516798">
      <w:pPr>
        <w:pStyle w:val="a3"/>
        <w:spacing w:line="360" w:lineRule="auto"/>
        <w:rPr>
          <w:szCs w:val="28"/>
        </w:rPr>
      </w:pPr>
    </w:p>
    <w:p w:rsidR="007D3FAE" w:rsidRPr="00516798" w:rsidRDefault="007D3FAE" w:rsidP="00516798">
      <w:pPr>
        <w:pStyle w:val="a3"/>
        <w:spacing w:line="360" w:lineRule="auto"/>
        <w:rPr>
          <w:szCs w:val="28"/>
        </w:rPr>
      </w:pPr>
    </w:p>
    <w:p w:rsidR="00DF4CCC" w:rsidRPr="00516798" w:rsidRDefault="00DF4CCC" w:rsidP="00516798">
      <w:pPr>
        <w:pStyle w:val="a3"/>
        <w:spacing w:line="360" w:lineRule="auto"/>
        <w:ind w:firstLine="0"/>
        <w:rPr>
          <w:szCs w:val="28"/>
        </w:rPr>
      </w:pPr>
    </w:p>
    <w:p w:rsidR="00F90B47" w:rsidRPr="00516798" w:rsidRDefault="00DF4CCC" w:rsidP="0051679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>В поисковую работу включались и другие преподаватели, студенты</w:t>
      </w:r>
      <w:r w:rsidR="00E019C6" w:rsidRPr="00516798">
        <w:rPr>
          <w:rFonts w:ascii="Times New Roman" w:hAnsi="Times New Roman" w:cs="Times New Roman"/>
          <w:sz w:val="28"/>
          <w:szCs w:val="28"/>
        </w:rPr>
        <w:t xml:space="preserve"> училища, художники</w:t>
      </w:r>
      <w:proofErr w:type="gramStart"/>
      <w:r w:rsidR="00E019C6" w:rsidRPr="00516798">
        <w:rPr>
          <w:rFonts w:ascii="Times New Roman" w:hAnsi="Times New Roman" w:cs="Times New Roman"/>
          <w:sz w:val="28"/>
          <w:szCs w:val="28"/>
        </w:rPr>
        <w:t>:</w:t>
      </w:r>
      <w:r w:rsidRPr="00516798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516798">
        <w:rPr>
          <w:rFonts w:ascii="Times New Roman" w:hAnsi="Times New Roman" w:cs="Times New Roman"/>
          <w:sz w:val="28"/>
          <w:szCs w:val="28"/>
        </w:rPr>
        <w:t xml:space="preserve">Пирогов Ал. Ив., преподаватель </w:t>
      </w:r>
      <w:proofErr w:type="gramStart"/>
      <w:r w:rsidRPr="00516798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516798">
        <w:rPr>
          <w:rFonts w:ascii="Times New Roman" w:hAnsi="Times New Roman" w:cs="Times New Roman"/>
          <w:sz w:val="28"/>
          <w:szCs w:val="28"/>
        </w:rPr>
        <w:t xml:space="preserve">, культпросвет училища; Чугунова Т.М.  – преподаватель Изо деятельности ЧДПУ). Большую помощь в работе оказывали инспектор по дошкольному воспитанию горОНО (1938-1978 гг.) </w:t>
      </w:r>
      <w:proofErr w:type="spellStart"/>
      <w:r w:rsidRPr="00516798">
        <w:rPr>
          <w:rFonts w:ascii="Times New Roman" w:hAnsi="Times New Roman" w:cs="Times New Roman"/>
          <w:sz w:val="28"/>
          <w:szCs w:val="28"/>
        </w:rPr>
        <w:t>Матафонова</w:t>
      </w:r>
      <w:proofErr w:type="spellEnd"/>
      <w:r w:rsidRPr="00516798">
        <w:rPr>
          <w:rFonts w:ascii="Times New Roman" w:hAnsi="Times New Roman" w:cs="Times New Roman"/>
          <w:sz w:val="28"/>
          <w:szCs w:val="28"/>
        </w:rPr>
        <w:t xml:space="preserve"> Н.А. зав. областным дошкольным кабинетом</w:t>
      </w:r>
      <w:r w:rsidR="007D3FAE" w:rsidRPr="00516798">
        <w:rPr>
          <w:rFonts w:ascii="Times New Roman" w:hAnsi="Times New Roman" w:cs="Times New Roman"/>
          <w:sz w:val="28"/>
          <w:szCs w:val="28"/>
        </w:rPr>
        <w:t xml:space="preserve"> ИУУ (1950-1963), </w:t>
      </w:r>
      <w:proofErr w:type="spellStart"/>
      <w:r w:rsidR="007D3FAE" w:rsidRPr="00516798">
        <w:rPr>
          <w:rFonts w:ascii="Times New Roman" w:hAnsi="Times New Roman" w:cs="Times New Roman"/>
          <w:sz w:val="28"/>
          <w:szCs w:val="28"/>
        </w:rPr>
        <w:t>Бочарова</w:t>
      </w:r>
      <w:proofErr w:type="spellEnd"/>
      <w:r w:rsidR="007D3FAE" w:rsidRPr="00516798">
        <w:rPr>
          <w:rFonts w:ascii="Times New Roman" w:hAnsi="Times New Roman" w:cs="Times New Roman"/>
          <w:sz w:val="28"/>
          <w:szCs w:val="28"/>
        </w:rPr>
        <w:t xml:space="preserve"> В.Н</w:t>
      </w:r>
    </w:p>
    <w:p w:rsidR="00DF4CCC" w:rsidRPr="00516798" w:rsidRDefault="00DF4CCC" w:rsidP="0051679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>На базе ее проводились постоянные семинары. Организатор Ленинской комнаты Гудкова Е.В., тогда секретарь парторганизации училища.  Система работы Ленинской комнаты послужила основой работы и Музея. На открытии первой очереди музея присутствовали дошкольные работники (ветераны и работающие), представители Калининского районного Совета и райкома партии.</w:t>
      </w:r>
    </w:p>
    <w:p w:rsidR="00DF4CCC" w:rsidRPr="00516798" w:rsidRDefault="007D3FAE" w:rsidP="0051679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 xml:space="preserve">Открытие музея состоялось в 1977 году. Музей открывался в несколько этапов. 1-я очередь – в 1977 г. (на </w:t>
      </w:r>
      <w:proofErr w:type="gramStart"/>
      <w:r w:rsidRPr="00516798">
        <w:rPr>
          <w:rFonts w:ascii="Times New Roman" w:hAnsi="Times New Roman" w:cs="Times New Roman"/>
          <w:sz w:val="28"/>
          <w:szCs w:val="28"/>
        </w:rPr>
        <w:t>базе</w:t>
      </w:r>
      <w:proofErr w:type="gramEnd"/>
      <w:r w:rsidRPr="00516798">
        <w:rPr>
          <w:rFonts w:ascii="Times New Roman" w:hAnsi="Times New Roman" w:cs="Times New Roman"/>
          <w:sz w:val="28"/>
          <w:szCs w:val="28"/>
        </w:rPr>
        <w:t xml:space="preserve"> существующей с 1972 г. Ленинской комнаты,  </w:t>
      </w:r>
      <w:r w:rsidR="002312CA" w:rsidRPr="00516798">
        <w:rPr>
          <w:rFonts w:ascii="Times New Roman" w:hAnsi="Times New Roman" w:cs="Times New Roman"/>
          <w:sz w:val="28"/>
          <w:szCs w:val="28"/>
        </w:rPr>
        <w:t>п</w:t>
      </w:r>
      <w:r w:rsidR="00DF4CCC" w:rsidRPr="00516798">
        <w:rPr>
          <w:rFonts w:ascii="Times New Roman" w:hAnsi="Times New Roman" w:cs="Times New Roman"/>
          <w:sz w:val="28"/>
          <w:szCs w:val="28"/>
        </w:rPr>
        <w:t>ервую экскурсию проводили лучшие учащиеся – активисты.</w:t>
      </w:r>
    </w:p>
    <w:p w:rsidR="003F17BD" w:rsidRPr="00516798" w:rsidRDefault="00DF4CCC" w:rsidP="0051679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 xml:space="preserve">Вторая очередь была открыта в 1978 г. </w:t>
      </w:r>
    </w:p>
    <w:p w:rsidR="00DF4CCC" w:rsidRPr="00516798" w:rsidRDefault="00DF4CCC" w:rsidP="0051679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 xml:space="preserve">Экспозиция «История общественного дошкольного воспитания Челябинской области – в 2004 г. по инициативе и непосредственном участии зам. Министра по дошкольному образованию Челябинской области Комаровой Е.С., ведущих специалистов по дошкольному воспитанию Челябинской области Панкратовой Г.Н., </w:t>
      </w:r>
      <w:proofErr w:type="spellStart"/>
      <w:r w:rsidRPr="00516798">
        <w:rPr>
          <w:rFonts w:ascii="Times New Roman" w:hAnsi="Times New Roman" w:cs="Times New Roman"/>
          <w:sz w:val="28"/>
          <w:szCs w:val="28"/>
        </w:rPr>
        <w:t>Бабченко</w:t>
      </w:r>
      <w:proofErr w:type="spellEnd"/>
      <w:r w:rsidRPr="00516798">
        <w:rPr>
          <w:rFonts w:ascii="Times New Roman" w:hAnsi="Times New Roman" w:cs="Times New Roman"/>
          <w:sz w:val="28"/>
          <w:szCs w:val="28"/>
        </w:rPr>
        <w:t xml:space="preserve"> Т.Н. Они же  помогали в сборе материалов по дошкольному воспитанию Челябинской области.</w:t>
      </w:r>
    </w:p>
    <w:p w:rsidR="00F458FF" w:rsidRPr="00516798" w:rsidRDefault="00F458FF" w:rsidP="0051679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458FF" w:rsidRPr="00516798" w:rsidRDefault="00F458FF" w:rsidP="0051679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24275" cy="2795158"/>
            <wp:effectExtent l="19050" t="0" r="9525" b="0"/>
            <wp:docPr id="5" name="Рисунок 3" descr="C:\музей экскурсии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узей экскурсии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5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8FF" w:rsidRPr="00516798" w:rsidRDefault="00F458FF" w:rsidP="0051679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F4CCC" w:rsidRPr="00516798" w:rsidRDefault="00DF4CCC" w:rsidP="0051679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>В 2006 г. музей пополнился  материалами истории дошкольного воспитания детских садов г. Челябинска при непосредственном участии главного специалиста по дошкольному образованию г. Челябинска Егоровой  Л.Е. и специалистов управления образования  всех районов  г. Челябинска.</w:t>
      </w:r>
    </w:p>
    <w:p w:rsidR="00DF4CCC" w:rsidRPr="00516798" w:rsidRDefault="00DF4CCC" w:rsidP="0051679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>Материальная база музея все время пополняется и изменяется.</w:t>
      </w:r>
    </w:p>
    <w:p w:rsidR="00DF4CCC" w:rsidRPr="00516798" w:rsidRDefault="00DF4CCC" w:rsidP="0051679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>В 1977 г.  – первые стенды по истории дошкольного воспитания, 1978-79 гг. – деревянные шкафы – витрины, 1981 г. – стеклянные шкафы – витрины (директор Митрофанова Т.Л.).</w:t>
      </w:r>
    </w:p>
    <w:p w:rsidR="00DF4CCC" w:rsidRPr="00516798" w:rsidRDefault="00DF4CCC" w:rsidP="0051679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>2004 г. – современный оборудованный кабинет №58, где помещается экспозиция истории общественного дошкольного воспитания Челябинской области, стенды для выставки игрушек (директор Марков В.И.).</w:t>
      </w:r>
    </w:p>
    <w:p w:rsidR="00DF4CCC" w:rsidRPr="00516798" w:rsidRDefault="00DF4CCC" w:rsidP="0051679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 xml:space="preserve">2007 г. – современное оформление стендов музея «История общественного дошкольного воспитания г. Челябинска» (директор Кириенко С.Д.). </w:t>
      </w:r>
    </w:p>
    <w:p w:rsidR="00DF4CCC" w:rsidRPr="00516798" w:rsidRDefault="007777CF" w:rsidP="0051679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16798">
        <w:rPr>
          <w:rFonts w:ascii="Times New Roman" w:hAnsi="Times New Roman" w:cs="Times New Roman"/>
          <w:sz w:val="28"/>
          <w:szCs w:val="28"/>
        </w:rPr>
        <w:t>Р</w:t>
      </w:r>
      <w:r w:rsidR="00DF4CCC" w:rsidRPr="00516798">
        <w:rPr>
          <w:rFonts w:ascii="Times New Roman" w:hAnsi="Times New Roman" w:cs="Times New Roman"/>
          <w:sz w:val="28"/>
          <w:szCs w:val="28"/>
        </w:rPr>
        <w:t>аботой музея</w:t>
      </w:r>
      <w:r w:rsidRPr="00516798">
        <w:rPr>
          <w:rFonts w:ascii="Times New Roman" w:hAnsi="Times New Roman" w:cs="Times New Roman"/>
          <w:sz w:val="28"/>
          <w:szCs w:val="28"/>
        </w:rPr>
        <w:t xml:space="preserve"> в разные годы</w:t>
      </w:r>
      <w:r w:rsidR="00DF4CCC" w:rsidRPr="00516798">
        <w:rPr>
          <w:rFonts w:ascii="Times New Roman" w:hAnsi="Times New Roman" w:cs="Times New Roman"/>
          <w:sz w:val="28"/>
          <w:szCs w:val="28"/>
        </w:rPr>
        <w:t xml:space="preserve"> руководили</w:t>
      </w:r>
      <w:r w:rsidRPr="00516798">
        <w:rPr>
          <w:rFonts w:ascii="Times New Roman" w:hAnsi="Times New Roman" w:cs="Times New Roman"/>
          <w:sz w:val="28"/>
          <w:szCs w:val="28"/>
        </w:rPr>
        <w:t>;</w:t>
      </w:r>
      <w:r w:rsidR="00DF4CCC" w:rsidRPr="00516798">
        <w:rPr>
          <w:rFonts w:ascii="Times New Roman" w:hAnsi="Times New Roman" w:cs="Times New Roman"/>
          <w:sz w:val="28"/>
          <w:szCs w:val="28"/>
        </w:rPr>
        <w:t xml:space="preserve"> Гудкова Е.В., отличник народного просвещения, почетный ветеран г. Челябинска</w:t>
      </w:r>
      <w:r w:rsidRPr="00516798">
        <w:rPr>
          <w:rFonts w:ascii="Times New Roman" w:hAnsi="Times New Roman" w:cs="Times New Roman"/>
          <w:sz w:val="28"/>
          <w:szCs w:val="28"/>
        </w:rPr>
        <w:t xml:space="preserve">, </w:t>
      </w:r>
      <w:r w:rsidR="00DF4CCC" w:rsidRPr="00516798">
        <w:rPr>
          <w:rFonts w:ascii="Times New Roman" w:hAnsi="Times New Roman" w:cs="Times New Roman"/>
          <w:sz w:val="28"/>
          <w:szCs w:val="28"/>
        </w:rPr>
        <w:t xml:space="preserve"> Килеева Г.И., преподаватель ЧПУ №2, отличник народного просвещения, ветеран труда, </w:t>
      </w:r>
      <w:r w:rsidR="00DF4CCC" w:rsidRPr="00516798">
        <w:rPr>
          <w:rFonts w:ascii="Times New Roman" w:hAnsi="Times New Roman" w:cs="Times New Roman"/>
          <w:sz w:val="28"/>
          <w:szCs w:val="28"/>
        </w:rPr>
        <w:lastRenderedPageBreak/>
        <w:t xml:space="preserve">Евдокимова З.И., Митрофанова Т. Л., заслуженный учитель школы РФ, отличник просвещения СССР, </w:t>
      </w:r>
      <w:r w:rsidRPr="00516798">
        <w:rPr>
          <w:rFonts w:ascii="Times New Roman" w:hAnsi="Times New Roman" w:cs="Times New Roman"/>
          <w:sz w:val="28"/>
          <w:szCs w:val="28"/>
        </w:rPr>
        <w:t xml:space="preserve"> </w:t>
      </w:r>
      <w:r w:rsidR="00DF4CCC" w:rsidRPr="00516798">
        <w:rPr>
          <w:rFonts w:ascii="Times New Roman" w:hAnsi="Times New Roman" w:cs="Times New Roman"/>
          <w:sz w:val="28"/>
          <w:szCs w:val="28"/>
        </w:rPr>
        <w:t>ветеран труда Евдокимова З.И., отличник народного просвещения, награждена медалью  ордена «За заслуги перед отечеством», ветеран труда.</w:t>
      </w:r>
      <w:proofErr w:type="gramEnd"/>
    </w:p>
    <w:p w:rsidR="00DF4CCC" w:rsidRPr="00516798" w:rsidRDefault="00DF4CCC" w:rsidP="0051679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 xml:space="preserve">В настоящее время после реконструкции экспозиция музея «История общественного дошкольного воспитания г. Челябинска» состоит </w:t>
      </w:r>
      <w:proofErr w:type="gramStart"/>
      <w:r w:rsidRPr="00516798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516798">
        <w:rPr>
          <w:rFonts w:ascii="Times New Roman" w:hAnsi="Times New Roman" w:cs="Times New Roman"/>
          <w:sz w:val="28"/>
          <w:szCs w:val="28"/>
        </w:rPr>
        <w:t>:</w:t>
      </w:r>
    </w:p>
    <w:p w:rsidR="00DF4CCC" w:rsidRPr="00516798" w:rsidRDefault="00DF4CCC" w:rsidP="00516798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 xml:space="preserve">Архива истории общественного дошкольного образования </w:t>
      </w:r>
      <w:proofErr w:type="gramStart"/>
      <w:r w:rsidRPr="00516798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516798">
        <w:rPr>
          <w:rFonts w:ascii="Times New Roman" w:hAnsi="Times New Roman" w:cs="Times New Roman"/>
          <w:sz w:val="28"/>
          <w:szCs w:val="28"/>
        </w:rPr>
        <w:t>. Челябинска и Челябинской области</w:t>
      </w:r>
    </w:p>
    <w:p w:rsidR="00DF4CCC" w:rsidRPr="00516798" w:rsidRDefault="00DF4CCC" w:rsidP="00516798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>Постоянных экспозиций</w:t>
      </w:r>
    </w:p>
    <w:p w:rsidR="00DF4CCC" w:rsidRPr="00516798" w:rsidRDefault="00DF4CCC" w:rsidP="00516798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>Организаторы общественного воспитания</w:t>
      </w:r>
    </w:p>
    <w:p w:rsidR="00DF4CCC" w:rsidRPr="00516798" w:rsidRDefault="00DF4CCC" w:rsidP="00516798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>Концептуально-правовые документы</w:t>
      </w:r>
    </w:p>
    <w:p w:rsidR="00DF4CCC" w:rsidRPr="00516798" w:rsidRDefault="00DF4CCC" w:rsidP="00516798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>Дошкольное воспитание в годы 1-х пятилеток</w:t>
      </w:r>
    </w:p>
    <w:p w:rsidR="00DF4CCC" w:rsidRPr="00516798" w:rsidRDefault="00DF4CCC" w:rsidP="00516798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>В годы ВОВ</w:t>
      </w:r>
    </w:p>
    <w:p w:rsidR="00DF4CCC" w:rsidRPr="00516798" w:rsidRDefault="00DF4CCC" w:rsidP="00516798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>Послевоенные годы (1940-85)</w:t>
      </w:r>
    </w:p>
    <w:p w:rsidR="00DF4CCC" w:rsidRPr="00516798" w:rsidRDefault="00DF4CCC" w:rsidP="00516798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>На современном этапе</w:t>
      </w:r>
    </w:p>
    <w:p w:rsidR="00DF4CCC" w:rsidRPr="00516798" w:rsidRDefault="00DF4CCC" w:rsidP="00516798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>Организаторы педучилища</w:t>
      </w:r>
    </w:p>
    <w:p w:rsidR="00DF4CCC" w:rsidRPr="00516798" w:rsidRDefault="00DF4CCC" w:rsidP="00516798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>Училище в военные годы</w:t>
      </w:r>
    </w:p>
    <w:p w:rsidR="00DF4CCC" w:rsidRPr="00516798" w:rsidRDefault="00DF4CCC" w:rsidP="00516798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>Послевоенный период</w:t>
      </w:r>
    </w:p>
    <w:p w:rsidR="00DF4CCC" w:rsidRPr="00516798" w:rsidRDefault="00DF4CCC" w:rsidP="00516798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>Училище в 70-80 годы</w:t>
      </w:r>
    </w:p>
    <w:p w:rsidR="00DF4CCC" w:rsidRPr="00516798" w:rsidRDefault="00DF4CCC" w:rsidP="00516798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>Училище в 21веке (2000г.)</w:t>
      </w:r>
    </w:p>
    <w:p w:rsidR="00DF4CCC" w:rsidRPr="00516798" w:rsidRDefault="00DF4CCC" w:rsidP="00516798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>Экспозиция «Игрушки»</w:t>
      </w:r>
    </w:p>
    <w:p w:rsidR="00E0184F" w:rsidRPr="00516798" w:rsidRDefault="00DF4CCC" w:rsidP="00516798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>Фото и видеоархивы</w:t>
      </w:r>
    </w:p>
    <w:p w:rsidR="00DF4CCC" w:rsidRPr="00516798" w:rsidRDefault="002B7030" w:rsidP="005167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 xml:space="preserve">           4.Выставки:</w:t>
      </w:r>
    </w:p>
    <w:p w:rsidR="00502FE9" w:rsidRPr="00516798" w:rsidRDefault="00FB1D21" w:rsidP="00516798">
      <w:pPr>
        <w:pStyle w:val="2"/>
        <w:numPr>
          <w:ilvl w:val="0"/>
          <w:numId w:val="4"/>
        </w:numPr>
        <w:spacing w:line="360" w:lineRule="auto"/>
        <w:rPr>
          <w:szCs w:val="28"/>
        </w:rPr>
      </w:pPr>
      <w:r w:rsidRPr="00516798">
        <w:rPr>
          <w:bCs/>
          <w:szCs w:val="28"/>
        </w:rPr>
        <w:t>История дошкольного воспитания в Челябинске и Челябинской области</w:t>
      </w:r>
    </w:p>
    <w:p w:rsidR="00502FE9" w:rsidRPr="00516798" w:rsidRDefault="00FB1D21" w:rsidP="00516798">
      <w:pPr>
        <w:pStyle w:val="2"/>
        <w:numPr>
          <w:ilvl w:val="0"/>
          <w:numId w:val="4"/>
        </w:numPr>
        <w:spacing w:line="360" w:lineRule="auto"/>
        <w:rPr>
          <w:szCs w:val="28"/>
        </w:rPr>
      </w:pPr>
      <w:r w:rsidRPr="00516798">
        <w:rPr>
          <w:bCs/>
          <w:szCs w:val="28"/>
        </w:rPr>
        <w:t>Из истории нашего колледжа</w:t>
      </w:r>
    </w:p>
    <w:p w:rsidR="002B7030" w:rsidRPr="00516798" w:rsidRDefault="002B7030" w:rsidP="00516798">
      <w:pPr>
        <w:pStyle w:val="2"/>
        <w:numPr>
          <w:ilvl w:val="0"/>
          <w:numId w:val="4"/>
        </w:numPr>
        <w:spacing w:line="360" w:lineRule="auto"/>
        <w:rPr>
          <w:szCs w:val="28"/>
        </w:rPr>
      </w:pPr>
      <w:r w:rsidRPr="00516798">
        <w:rPr>
          <w:bCs/>
          <w:szCs w:val="28"/>
        </w:rPr>
        <w:t>Колледж в лицах</w:t>
      </w:r>
    </w:p>
    <w:p w:rsidR="00502FE9" w:rsidRPr="00516798" w:rsidRDefault="002B7030" w:rsidP="00516798">
      <w:pPr>
        <w:pStyle w:val="2"/>
        <w:numPr>
          <w:ilvl w:val="0"/>
          <w:numId w:val="4"/>
        </w:numPr>
        <w:spacing w:line="360" w:lineRule="auto"/>
        <w:rPr>
          <w:szCs w:val="28"/>
        </w:rPr>
      </w:pPr>
      <w:r w:rsidRPr="00516798">
        <w:rPr>
          <w:bCs/>
          <w:szCs w:val="28"/>
        </w:rPr>
        <w:t>Комсомол страниц истории</w:t>
      </w:r>
      <w:r w:rsidR="00FB1D21" w:rsidRPr="00516798">
        <w:rPr>
          <w:bCs/>
          <w:szCs w:val="28"/>
        </w:rPr>
        <w:t xml:space="preserve"> – 100лет ВЛКСМ</w:t>
      </w:r>
    </w:p>
    <w:p w:rsidR="00502FE9" w:rsidRPr="00516798" w:rsidRDefault="00FB1D21" w:rsidP="00516798">
      <w:pPr>
        <w:pStyle w:val="2"/>
        <w:numPr>
          <w:ilvl w:val="0"/>
          <w:numId w:val="4"/>
        </w:numPr>
        <w:spacing w:line="360" w:lineRule="auto"/>
        <w:rPr>
          <w:szCs w:val="28"/>
        </w:rPr>
      </w:pPr>
      <w:r w:rsidRPr="00516798">
        <w:rPr>
          <w:bCs/>
          <w:szCs w:val="28"/>
        </w:rPr>
        <w:t>Из истории новогодней игрушки</w:t>
      </w:r>
    </w:p>
    <w:p w:rsidR="00502FE9" w:rsidRPr="00516798" w:rsidRDefault="00FB1D21" w:rsidP="00516798">
      <w:pPr>
        <w:pStyle w:val="2"/>
        <w:numPr>
          <w:ilvl w:val="0"/>
          <w:numId w:val="4"/>
        </w:numPr>
        <w:spacing w:line="360" w:lineRule="auto"/>
        <w:rPr>
          <w:szCs w:val="28"/>
        </w:rPr>
      </w:pPr>
      <w:r w:rsidRPr="00516798">
        <w:rPr>
          <w:bCs/>
          <w:szCs w:val="28"/>
        </w:rPr>
        <w:lastRenderedPageBreak/>
        <w:t>Они учились у нас в ЧПУ№2.Мы учимся у них в ЧПК№2</w:t>
      </w:r>
    </w:p>
    <w:p w:rsidR="00502FE9" w:rsidRPr="00516798" w:rsidRDefault="00FB1D21" w:rsidP="00516798">
      <w:pPr>
        <w:pStyle w:val="2"/>
        <w:numPr>
          <w:ilvl w:val="0"/>
          <w:numId w:val="4"/>
        </w:numPr>
        <w:spacing w:line="360" w:lineRule="auto"/>
        <w:rPr>
          <w:szCs w:val="28"/>
        </w:rPr>
      </w:pPr>
      <w:r w:rsidRPr="00516798">
        <w:rPr>
          <w:bCs/>
          <w:szCs w:val="28"/>
        </w:rPr>
        <w:t>Они сражалась за Родину.</w:t>
      </w:r>
    </w:p>
    <w:p w:rsidR="002B7030" w:rsidRPr="00516798" w:rsidRDefault="002B7030" w:rsidP="00516798">
      <w:pPr>
        <w:pStyle w:val="2"/>
        <w:spacing w:line="360" w:lineRule="auto"/>
        <w:ind w:left="0" w:firstLine="720"/>
        <w:rPr>
          <w:szCs w:val="28"/>
        </w:rPr>
      </w:pPr>
      <w:r w:rsidRPr="00516798">
        <w:rPr>
          <w:bCs/>
          <w:szCs w:val="28"/>
        </w:rPr>
        <w:t>Из истории конкурсов педагогического мастерства</w:t>
      </w:r>
    </w:p>
    <w:p w:rsidR="00DF4CCC" w:rsidRPr="00516798" w:rsidRDefault="00DF4CCC" w:rsidP="00516798">
      <w:pPr>
        <w:pStyle w:val="2"/>
        <w:spacing w:line="360" w:lineRule="auto"/>
        <w:ind w:left="0" w:firstLine="720"/>
        <w:rPr>
          <w:szCs w:val="28"/>
        </w:rPr>
      </w:pPr>
      <w:r w:rsidRPr="00516798">
        <w:rPr>
          <w:szCs w:val="28"/>
        </w:rPr>
        <w:t xml:space="preserve">Архив музея содержит материалы, которые собираются со всей территории </w:t>
      </w:r>
      <w:proofErr w:type="gramStart"/>
      <w:r w:rsidRPr="00516798">
        <w:rPr>
          <w:szCs w:val="28"/>
        </w:rPr>
        <w:t>г</w:t>
      </w:r>
      <w:proofErr w:type="gramEnd"/>
      <w:r w:rsidRPr="00516798">
        <w:rPr>
          <w:szCs w:val="28"/>
        </w:rPr>
        <w:t xml:space="preserve">. Челябинска и Челябинской области. </w:t>
      </w:r>
      <w:proofErr w:type="gramStart"/>
      <w:r w:rsidRPr="00516798">
        <w:rPr>
          <w:szCs w:val="28"/>
        </w:rPr>
        <w:t>Здесь хранятся документы, аттестаты, планы, схемы, статистика, альбомы, буклеты, курсовые, творческие работы, педагогическая копилка и папки, раскрывающие историю образования и воспитания подрастающего поколения.</w:t>
      </w:r>
      <w:proofErr w:type="gramEnd"/>
    </w:p>
    <w:p w:rsidR="00DF4CCC" w:rsidRPr="00516798" w:rsidRDefault="00DF4CCC" w:rsidP="00516798">
      <w:pPr>
        <w:pStyle w:val="a3"/>
        <w:spacing w:line="360" w:lineRule="auto"/>
        <w:rPr>
          <w:szCs w:val="28"/>
        </w:rPr>
      </w:pPr>
      <w:r w:rsidRPr="00516798">
        <w:rPr>
          <w:szCs w:val="28"/>
        </w:rPr>
        <w:t>В архиве начала работу система компьютерного поиска, сбора, накопления материала по ДОУ, по учителям, директорам, руководителям органов народного образования.</w:t>
      </w:r>
    </w:p>
    <w:p w:rsidR="00A21524" w:rsidRPr="00516798" w:rsidRDefault="00A21524" w:rsidP="00516798">
      <w:pPr>
        <w:pStyle w:val="a3"/>
        <w:spacing w:line="360" w:lineRule="auto"/>
        <w:rPr>
          <w:szCs w:val="28"/>
        </w:rPr>
      </w:pPr>
      <w:r w:rsidRPr="00516798">
        <w:rPr>
          <w:szCs w:val="28"/>
        </w:rPr>
        <w:t>19 февраля – день рождения основоположника советской дошкольной педагогики Н.К. Крупской. Каждый год в этот день проводилась торжественная линейка, студенты были в парадной форме, приглашали на линейку педагогов, встречавшиеся с Н.К. Крупской: Е.И. Никольская, М.Ф. Сидорову, Г.В. Ковалеву (награждена премией им. Крупской)</w:t>
      </w:r>
    </w:p>
    <w:p w:rsidR="00A21524" w:rsidRPr="00516798" w:rsidRDefault="00A21524" w:rsidP="00516798">
      <w:pPr>
        <w:pStyle w:val="a3"/>
        <w:spacing w:line="360" w:lineRule="auto"/>
        <w:rPr>
          <w:szCs w:val="28"/>
        </w:rPr>
      </w:pPr>
    </w:p>
    <w:p w:rsidR="00A21524" w:rsidRPr="00516798" w:rsidRDefault="00A21524" w:rsidP="00516798">
      <w:pPr>
        <w:pStyle w:val="a3"/>
        <w:spacing w:line="360" w:lineRule="auto"/>
        <w:rPr>
          <w:szCs w:val="28"/>
        </w:rPr>
      </w:pPr>
    </w:p>
    <w:p w:rsidR="00A21524" w:rsidRPr="00516798" w:rsidRDefault="00A21524" w:rsidP="00516798">
      <w:pPr>
        <w:pStyle w:val="a3"/>
        <w:spacing w:line="360" w:lineRule="auto"/>
        <w:rPr>
          <w:szCs w:val="28"/>
        </w:rPr>
      </w:pPr>
    </w:p>
    <w:p w:rsidR="00A21524" w:rsidRPr="00516798" w:rsidRDefault="00A21524" w:rsidP="00516798">
      <w:pPr>
        <w:pStyle w:val="a3"/>
        <w:spacing w:line="360" w:lineRule="auto"/>
        <w:rPr>
          <w:szCs w:val="28"/>
        </w:rPr>
      </w:pPr>
    </w:p>
    <w:p w:rsidR="00A21524" w:rsidRPr="00516798" w:rsidRDefault="00A21524" w:rsidP="00516798">
      <w:pPr>
        <w:pStyle w:val="a3"/>
        <w:spacing w:line="360" w:lineRule="auto"/>
        <w:rPr>
          <w:szCs w:val="28"/>
        </w:rPr>
      </w:pPr>
      <w:r w:rsidRPr="00516798">
        <w:rPr>
          <w:rFonts w:eastAsia="Batang"/>
          <w:noProof/>
          <w:szCs w:val="28"/>
        </w:rPr>
        <w:drawing>
          <wp:inline distT="0" distB="0" distL="0" distR="0">
            <wp:extent cx="2828925" cy="1864631"/>
            <wp:effectExtent l="19050" t="0" r="9525" b="0"/>
            <wp:docPr id="12" name="Рисунок 4" descr="img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05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524" w:rsidRPr="00516798" w:rsidRDefault="00A21524" w:rsidP="00516798">
      <w:pPr>
        <w:pStyle w:val="a3"/>
        <w:spacing w:line="360" w:lineRule="auto"/>
        <w:rPr>
          <w:szCs w:val="28"/>
        </w:rPr>
      </w:pPr>
    </w:p>
    <w:p w:rsidR="00DF4CCC" w:rsidRPr="00516798" w:rsidRDefault="00A21524" w:rsidP="00516798">
      <w:pPr>
        <w:pStyle w:val="a3"/>
        <w:spacing w:line="360" w:lineRule="auto"/>
        <w:rPr>
          <w:szCs w:val="28"/>
        </w:rPr>
      </w:pPr>
      <w:r w:rsidRPr="00516798">
        <w:rPr>
          <w:szCs w:val="28"/>
        </w:rPr>
        <w:lastRenderedPageBreak/>
        <w:t xml:space="preserve">В центре Никольская М.Ф. (первый директор ЧПУ № 2), Асадулина Л.Б., Елизарова </w:t>
      </w:r>
      <w:proofErr w:type="spellStart"/>
      <w:r w:rsidRPr="00516798">
        <w:rPr>
          <w:szCs w:val="28"/>
        </w:rPr>
        <w:t>Т.И.,Докучаева</w:t>
      </w:r>
      <w:proofErr w:type="spellEnd"/>
      <w:r w:rsidRPr="00516798">
        <w:rPr>
          <w:szCs w:val="28"/>
        </w:rPr>
        <w:t xml:space="preserve"> М.М., </w:t>
      </w:r>
      <w:proofErr w:type="spellStart"/>
      <w:r w:rsidRPr="00516798">
        <w:rPr>
          <w:szCs w:val="28"/>
        </w:rPr>
        <w:t>Лептягина</w:t>
      </w:r>
      <w:proofErr w:type="spellEnd"/>
      <w:r w:rsidRPr="00516798">
        <w:rPr>
          <w:szCs w:val="28"/>
        </w:rPr>
        <w:t xml:space="preserve"> Е.И., Евдокимова З.И., </w:t>
      </w:r>
      <w:proofErr w:type="spellStart"/>
      <w:r w:rsidRPr="00516798">
        <w:rPr>
          <w:szCs w:val="28"/>
        </w:rPr>
        <w:t>Метрофанова</w:t>
      </w:r>
      <w:proofErr w:type="spellEnd"/>
      <w:r w:rsidRPr="00516798">
        <w:rPr>
          <w:szCs w:val="28"/>
        </w:rPr>
        <w:t xml:space="preserve"> Т.Л.</w:t>
      </w:r>
    </w:p>
    <w:p w:rsidR="00DF4CCC" w:rsidRPr="00516798" w:rsidRDefault="00DF4CCC" w:rsidP="0051679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F4CCC" w:rsidRPr="00516798" w:rsidRDefault="00DF4CCC" w:rsidP="0051679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>В музее</w:t>
      </w:r>
      <w:r w:rsidR="007777CF" w:rsidRPr="005167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77CF" w:rsidRPr="00516798">
        <w:rPr>
          <w:rFonts w:ascii="Times New Roman" w:hAnsi="Times New Roman" w:cs="Times New Roman"/>
          <w:sz w:val="28"/>
          <w:szCs w:val="28"/>
        </w:rPr>
        <w:t>постояно</w:t>
      </w:r>
      <w:proofErr w:type="spellEnd"/>
      <w:r w:rsidRPr="00516798">
        <w:rPr>
          <w:rFonts w:ascii="Times New Roman" w:hAnsi="Times New Roman" w:cs="Times New Roman"/>
          <w:sz w:val="28"/>
          <w:szCs w:val="28"/>
        </w:rPr>
        <w:t xml:space="preserve"> работает актив студентов. Поисков</w:t>
      </w:r>
      <w:r w:rsidR="007777CF" w:rsidRPr="00516798">
        <w:rPr>
          <w:rFonts w:ascii="Times New Roman" w:hAnsi="Times New Roman" w:cs="Times New Roman"/>
          <w:sz w:val="28"/>
          <w:szCs w:val="28"/>
        </w:rPr>
        <w:t>ую работу по сбору материалов по</w:t>
      </w:r>
      <w:r w:rsidRPr="00516798">
        <w:rPr>
          <w:rFonts w:ascii="Times New Roman" w:hAnsi="Times New Roman" w:cs="Times New Roman"/>
          <w:sz w:val="28"/>
          <w:szCs w:val="28"/>
        </w:rPr>
        <w:t xml:space="preserve"> истории колледжа, его </w:t>
      </w:r>
      <w:proofErr w:type="gramStart"/>
      <w:r w:rsidRPr="00516798">
        <w:rPr>
          <w:rFonts w:ascii="Times New Roman" w:hAnsi="Times New Roman" w:cs="Times New Roman"/>
          <w:sz w:val="28"/>
          <w:szCs w:val="28"/>
        </w:rPr>
        <w:t>выпускниках</w:t>
      </w:r>
      <w:proofErr w:type="gramEnd"/>
      <w:r w:rsidRPr="00516798">
        <w:rPr>
          <w:rFonts w:ascii="Times New Roman" w:hAnsi="Times New Roman" w:cs="Times New Roman"/>
          <w:sz w:val="28"/>
          <w:szCs w:val="28"/>
        </w:rPr>
        <w:t>, ветеранах-дошкольниках студенты ведут постоянно.</w:t>
      </w:r>
    </w:p>
    <w:p w:rsidR="00DF4CCC" w:rsidRPr="00516798" w:rsidRDefault="00DF4CCC" w:rsidP="0051679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16798">
        <w:rPr>
          <w:rFonts w:ascii="Times New Roman" w:hAnsi="Times New Roman" w:cs="Times New Roman"/>
          <w:sz w:val="28"/>
          <w:szCs w:val="28"/>
        </w:rPr>
        <w:t>Вольцис</w:t>
      </w:r>
      <w:proofErr w:type="spellEnd"/>
      <w:r w:rsidRPr="00516798">
        <w:rPr>
          <w:rFonts w:ascii="Times New Roman" w:hAnsi="Times New Roman" w:cs="Times New Roman"/>
          <w:sz w:val="28"/>
          <w:szCs w:val="28"/>
        </w:rPr>
        <w:t xml:space="preserve"> К.Я. (выпуск 1953 г.) доктора наук, зав. лабораторией Нижегородского инженерно-педагогического института.</w:t>
      </w:r>
    </w:p>
    <w:p w:rsidR="00DF4CCC" w:rsidRPr="00516798" w:rsidRDefault="00DF4CCC" w:rsidP="0051679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16798">
        <w:rPr>
          <w:rFonts w:ascii="Times New Roman" w:hAnsi="Times New Roman" w:cs="Times New Roman"/>
          <w:sz w:val="28"/>
          <w:szCs w:val="28"/>
        </w:rPr>
        <w:t>Едаковой</w:t>
      </w:r>
      <w:proofErr w:type="spellEnd"/>
      <w:r w:rsidRPr="00516798">
        <w:rPr>
          <w:rFonts w:ascii="Times New Roman" w:hAnsi="Times New Roman" w:cs="Times New Roman"/>
          <w:sz w:val="28"/>
          <w:szCs w:val="28"/>
        </w:rPr>
        <w:t xml:space="preserve"> И.Б. (выпуск 197.. г.) – КПН, зав. кафедрой дошкольной педагогики</w:t>
      </w:r>
      <w:r w:rsidR="00141C8C" w:rsidRPr="00516798">
        <w:rPr>
          <w:rFonts w:ascii="Times New Roman" w:hAnsi="Times New Roman" w:cs="Times New Roman"/>
          <w:sz w:val="28"/>
          <w:szCs w:val="28"/>
        </w:rPr>
        <w:t xml:space="preserve"> ЧИПКРО</w:t>
      </w:r>
      <w:r w:rsidRPr="00516798">
        <w:rPr>
          <w:rFonts w:ascii="Times New Roman" w:hAnsi="Times New Roman" w:cs="Times New Roman"/>
          <w:sz w:val="28"/>
          <w:szCs w:val="28"/>
        </w:rPr>
        <w:t xml:space="preserve"> ________, заслуженном учителе школы РФ.</w:t>
      </w:r>
    </w:p>
    <w:p w:rsidR="00DF4CCC" w:rsidRPr="00516798" w:rsidRDefault="00DF4CCC" w:rsidP="0051679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>Яблонской Л.В. (выпуск 1976 г.) кандидата исторических наук, преподавателя госуниверситета, имеющей  звание подполковника.</w:t>
      </w:r>
    </w:p>
    <w:p w:rsidR="00DF4CCC" w:rsidRPr="00516798" w:rsidRDefault="00DF4CCC" w:rsidP="0051679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16798">
        <w:rPr>
          <w:rFonts w:ascii="Times New Roman" w:hAnsi="Times New Roman" w:cs="Times New Roman"/>
          <w:sz w:val="28"/>
          <w:szCs w:val="28"/>
        </w:rPr>
        <w:t>Бабченко</w:t>
      </w:r>
      <w:proofErr w:type="spellEnd"/>
      <w:r w:rsidRPr="00516798">
        <w:rPr>
          <w:rFonts w:ascii="Times New Roman" w:hAnsi="Times New Roman" w:cs="Times New Roman"/>
          <w:sz w:val="28"/>
          <w:szCs w:val="28"/>
        </w:rPr>
        <w:t xml:space="preserve"> Т. П. (выпуск …</w:t>
      </w:r>
      <w:proofErr w:type="gramStart"/>
      <w:r w:rsidRPr="00516798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516798">
        <w:rPr>
          <w:rFonts w:ascii="Times New Roman" w:hAnsi="Times New Roman" w:cs="Times New Roman"/>
          <w:sz w:val="28"/>
          <w:szCs w:val="28"/>
        </w:rPr>
        <w:t>.) ведущий специалист дошкольного воспитания Министерства просвещения Челябинской области.</w:t>
      </w:r>
    </w:p>
    <w:p w:rsidR="00DF4CCC" w:rsidRPr="00516798" w:rsidRDefault="00DF4CCC" w:rsidP="0051679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>Мы гордимся тем, что наш колледж возглавляет наш</w:t>
      </w:r>
      <w:r w:rsidR="002B7030" w:rsidRPr="00516798">
        <w:rPr>
          <w:rFonts w:ascii="Times New Roman" w:hAnsi="Times New Roman" w:cs="Times New Roman"/>
          <w:sz w:val="28"/>
          <w:szCs w:val="28"/>
        </w:rPr>
        <w:t>и выпускники:  М</w:t>
      </w:r>
      <w:r w:rsidR="00141C8C" w:rsidRPr="00516798">
        <w:rPr>
          <w:rFonts w:ascii="Times New Roman" w:hAnsi="Times New Roman" w:cs="Times New Roman"/>
          <w:sz w:val="28"/>
          <w:szCs w:val="28"/>
        </w:rPr>
        <w:t>итрофанова Т.Л</w:t>
      </w:r>
      <w:r w:rsidRPr="00516798">
        <w:rPr>
          <w:rFonts w:ascii="Times New Roman" w:hAnsi="Times New Roman" w:cs="Times New Roman"/>
          <w:sz w:val="28"/>
          <w:szCs w:val="28"/>
        </w:rPr>
        <w:t>, Проняева С.В.</w:t>
      </w:r>
    </w:p>
    <w:p w:rsidR="00DF4CCC" w:rsidRPr="00516798" w:rsidRDefault="00DF4CCC" w:rsidP="0051679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 xml:space="preserve">Интересный материал о педагогических династиях. Среди них династия Нестеровых, </w:t>
      </w:r>
      <w:proofErr w:type="spellStart"/>
      <w:r w:rsidRPr="00516798">
        <w:rPr>
          <w:rFonts w:ascii="Times New Roman" w:hAnsi="Times New Roman" w:cs="Times New Roman"/>
          <w:sz w:val="28"/>
          <w:szCs w:val="28"/>
        </w:rPr>
        <w:t>Синдюковых</w:t>
      </w:r>
      <w:proofErr w:type="spellEnd"/>
      <w:r w:rsidRPr="00516798">
        <w:rPr>
          <w:rFonts w:ascii="Times New Roman" w:hAnsi="Times New Roman" w:cs="Times New Roman"/>
          <w:sz w:val="28"/>
          <w:szCs w:val="28"/>
        </w:rPr>
        <w:t>, Кораблевых, Берестовых, выпускников нашего колледжа, о ветеранах педагогического труда, проработавших в стенах родного учреждения не один десяток лет. Условно можно выделить 3 этапа в работе музея.</w:t>
      </w:r>
    </w:p>
    <w:p w:rsidR="00DF4CCC" w:rsidRPr="00516798" w:rsidRDefault="00DF4CCC" w:rsidP="00516798">
      <w:pPr>
        <w:numPr>
          <w:ilvl w:val="0"/>
          <w:numId w:val="3"/>
        </w:numPr>
        <w:tabs>
          <w:tab w:val="clear" w:pos="1845"/>
          <w:tab w:val="num" w:pos="144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  <w:u w:val="single"/>
        </w:rPr>
        <w:t>Прошлое</w:t>
      </w:r>
      <w:r w:rsidRPr="00516798">
        <w:rPr>
          <w:rFonts w:ascii="Times New Roman" w:hAnsi="Times New Roman" w:cs="Times New Roman"/>
          <w:sz w:val="28"/>
          <w:szCs w:val="28"/>
        </w:rPr>
        <w:t xml:space="preserve"> – это изучение истории дошкольного воспитания, истории развития педколледжа, традиций; знакомство с биографией выдающихся людей,  ценнейшим опытом ветеранов и общение с ними, с живыми творцами истории участниками многих выдающихся событий, которые так необходимы современным студентам.</w:t>
      </w:r>
    </w:p>
    <w:p w:rsidR="00DF4CCC" w:rsidRPr="00516798" w:rsidRDefault="00DF4CCC" w:rsidP="00516798">
      <w:pPr>
        <w:numPr>
          <w:ilvl w:val="0"/>
          <w:numId w:val="3"/>
        </w:numPr>
        <w:tabs>
          <w:tab w:val="clear" w:pos="1845"/>
          <w:tab w:val="num" w:pos="126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lastRenderedPageBreak/>
        <w:t>Настоящее – это дружеские связи музея с выдающимися выпускниками колледжа, которое успешно  работают в ДОУ, школах, колледже.</w:t>
      </w:r>
    </w:p>
    <w:p w:rsidR="00DF4CCC" w:rsidRPr="00516798" w:rsidRDefault="00DF4CCC" w:rsidP="00516798">
      <w:pPr>
        <w:numPr>
          <w:ilvl w:val="0"/>
          <w:numId w:val="3"/>
        </w:numPr>
        <w:tabs>
          <w:tab w:val="clear" w:pos="1845"/>
          <w:tab w:val="num" w:pos="126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>Будущее – это реализация задач патриотического и гражданского воспитания. Нынешним студентам в новом тысячелетии предстоит продолжить славные традиции дошкольного образования, традиции колледжа.</w:t>
      </w:r>
    </w:p>
    <w:p w:rsidR="00141C8C" w:rsidRPr="00516798" w:rsidRDefault="00DF4CCC" w:rsidP="00516798">
      <w:pPr>
        <w:pStyle w:val="2"/>
        <w:spacing w:line="360" w:lineRule="auto"/>
        <w:rPr>
          <w:szCs w:val="28"/>
        </w:rPr>
      </w:pPr>
      <w:r w:rsidRPr="00516798">
        <w:rPr>
          <w:szCs w:val="28"/>
        </w:rPr>
        <w:t>Основные направления и формы работы  музея помогают в решении этих задач.</w:t>
      </w:r>
    </w:p>
    <w:p w:rsidR="00DF4CCC" w:rsidRPr="00516798" w:rsidRDefault="00141C8C" w:rsidP="00516798">
      <w:pPr>
        <w:pStyle w:val="2"/>
        <w:spacing w:line="360" w:lineRule="auto"/>
        <w:rPr>
          <w:szCs w:val="28"/>
        </w:rPr>
      </w:pPr>
      <w:r w:rsidRPr="00516798">
        <w:rPr>
          <w:szCs w:val="28"/>
        </w:rPr>
        <w:t>Основные формы деятельности музея</w:t>
      </w:r>
      <w:proofErr w:type="gramStart"/>
      <w:r w:rsidRPr="00516798">
        <w:rPr>
          <w:szCs w:val="28"/>
        </w:rPr>
        <w:t xml:space="preserve"> </w:t>
      </w:r>
      <w:r w:rsidR="00DF4CCC" w:rsidRPr="00516798">
        <w:rPr>
          <w:szCs w:val="28"/>
        </w:rPr>
        <w:t>:</w:t>
      </w:r>
      <w:proofErr w:type="gramEnd"/>
    </w:p>
    <w:p w:rsidR="00DF4CCC" w:rsidRPr="00516798" w:rsidRDefault="00DF4CCC" w:rsidP="00516798">
      <w:pPr>
        <w:numPr>
          <w:ilvl w:val="1"/>
          <w:numId w:val="3"/>
        </w:numPr>
        <w:tabs>
          <w:tab w:val="clear" w:pos="1800"/>
          <w:tab w:val="num" w:pos="1620"/>
        </w:tabs>
        <w:spacing w:after="0" w:line="360" w:lineRule="auto"/>
        <w:ind w:left="0" w:firstLine="1440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>Экскурсии – на русском и английском языке, встречи с основателями музея</w:t>
      </w:r>
    </w:p>
    <w:p w:rsidR="00141C8C" w:rsidRPr="00516798" w:rsidRDefault="00DF4CCC" w:rsidP="00516798">
      <w:pPr>
        <w:numPr>
          <w:ilvl w:val="1"/>
          <w:numId w:val="3"/>
        </w:numPr>
        <w:tabs>
          <w:tab w:val="clear" w:pos="1800"/>
          <w:tab w:val="num" w:pos="1620"/>
        </w:tabs>
        <w:spacing w:after="0" w:line="360" w:lineRule="auto"/>
        <w:ind w:left="0" w:firstLine="1440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>Поисковые задания – каждой группе, посвященные</w:t>
      </w:r>
    </w:p>
    <w:p w:rsidR="00DF4CCC" w:rsidRPr="00516798" w:rsidRDefault="00141C8C" w:rsidP="00516798">
      <w:pPr>
        <w:numPr>
          <w:ilvl w:val="1"/>
          <w:numId w:val="3"/>
        </w:numPr>
        <w:tabs>
          <w:tab w:val="clear" w:pos="1800"/>
          <w:tab w:val="num" w:pos="1620"/>
        </w:tabs>
        <w:spacing w:after="0" w:line="360" w:lineRule="auto"/>
        <w:ind w:left="0" w:firstLine="1440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 xml:space="preserve"> Встречи </w:t>
      </w:r>
      <w:r w:rsidR="00DF4CCC" w:rsidRPr="00516798">
        <w:rPr>
          <w:rFonts w:ascii="Times New Roman" w:hAnsi="Times New Roman" w:cs="Times New Roman"/>
          <w:sz w:val="28"/>
          <w:szCs w:val="28"/>
        </w:rPr>
        <w:t>с в</w:t>
      </w:r>
      <w:r w:rsidR="002B7030" w:rsidRPr="00516798">
        <w:rPr>
          <w:rFonts w:ascii="Times New Roman" w:hAnsi="Times New Roman" w:cs="Times New Roman"/>
          <w:sz w:val="28"/>
          <w:szCs w:val="28"/>
        </w:rPr>
        <w:t xml:space="preserve">етеранами войны и труда, </w:t>
      </w:r>
      <w:r w:rsidR="00DF4CCC" w:rsidRPr="00516798">
        <w:rPr>
          <w:rFonts w:ascii="Times New Roman" w:hAnsi="Times New Roman" w:cs="Times New Roman"/>
          <w:sz w:val="28"/>
          <w:szCs w:val="28"/>
        </w:rPr>
        <w:t xml:space="preserve"> выпускниками ЧГПК №2, с большим вниманием студенты слушали рассказы бывших выпускников </w:t>
      </w:r>
      <w:proofErr w:type="spellStart"/>
      <w:r w:rsidR="00DF4CCC" w:rsidRPr="00516798">
        <w:rPr>
          <w:rFonts w:ascii="Times New Roman" w:hAnsi="Times New Roman" w:cs="Times New Roman"/>
          <w:sz w:val="28"/>
          <w:szCs w:val="28"/>
        </w:rPr>
        <w:t>Баруца</w:t>
      </w:r>
      <w:proofErr w:type="spellEnd"/>
      <w:r w:rsidR="00DF4CCC" w:rsidRPr="00516798">
        <w:rPr>
          <w:rFonts w:ascii="Times New Roman" w:hAnsi="Times New Roman" w:cs="Times New Roman"/>
          <w:sz w:val="28"/>
          <w:szCs w:val="28"/>
        </w:rPr>
        <w:t xml:space="preserve"> А.Ф., участницу ВОВ, блокадницу </w:t>
      </w:r>
      <w:proofErr w:type="gramStart"/>
      <w:r w:rsidR="00DF4CCC" w:rsidRPr="00516798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DF4CCC" w:rsidRPr="00516798">
        <w:rPr>
          <w:rFonts w:ascii="Times New Roman" w:hAnsi="Times New Roman" w:cs="Times New Roman"/>
          <w:sz w:val="28"/>
          <w:szCs w:val="28"/>
        </w:rPr>
        <w:t>. Ленинграда, педагога – дефектолога ДОУ Кучера Г.А.</w:t>
      </w:r>
    </w:p>
    <w:p w:rsidR="00DF4CCC" w:rsidRPr="00516798" w:rsidRDefault="00DF4CCC" w:rsidP="00516798">
      <w:pPr>
        <w:pStyle w:val="3"/>
        <w:spacing w:line="360" w:lineRule="auto"/>
        <w:ind w:firstLine="720"/>
        <w:rPr>
          <w:szCs w:val="28"/>
        </w:rPr>
      </w:pPr>
      <w:proofErr w:type="gramStart"/>
      <w:r w:rsidRPr="00516798">
        <w:rPr>
          <w:szCs w:val="28"/>
        </w:rPr>
        <w:t>Интересно прошли встречи 3-х поколений педагогических династий (</w:t>
      </w:r>
      <w:proofErr w:type="spellStart"/>
      <w:r w:rsidRPr="00516798">
        <w:rPr>
          <w:szCs w:val="28"/>
        </w:rPr>
        <w:t>Синдюкова</w:t>
      </w:r>
      <w:proofErr w:type="spellEnd"/>
      <w:r w:rsidRPr="00516798">
        <w:rPr>
          <w:szCs w:val="28"/>
        </w:rPr>
        <w:t xml:space="preserve"> М.А, дочь Ирина, Нестерова М.Х., Надя (дочь), Лена (внучка) – династия Берестовых  (Л.С., М.Ю., А.О.).</w:t>
      </w:r>
      <w:proofErr w:type="gramEnd"/>
    </w:p>
    <w:p w:rsidR="00DF4CCC" w:rsidRPr="00516798" w:rsidRDefault="00DF4CCC" w:rsidP="00516798">
      <w:pPr>
        <w:pStyle w:val="a3"/>
        <w:tabs>
          <w:tab w:val="num" w:pos="1620"/>
        </w:tabs>
        <w:spacing w:line="360" w:lineRule="auto"/>
        <w:rPr>
          <w:szCs w:val="28"/>
        </w:rPr>
      </w:pPr>
      <w:r w:rsidRPr="00516798">
        <w:rPr>
          <w:szCs w:val="28"/>
        </w:rPr>
        <w:t xml:space="preserve">В музее проводятся мероприятия, связанные с памятными (победными) днями России, событиями </w:t>
      </w:r>
      <w:r w:rsidR="00141C8C" w:rsidRPr="00516798">
        <w:rPr>
          <w:szCs w:val="28"/>
        </w:rPr>
        <w:t>военной истории родного края (70-летия Победы в ВОВ, 70</w:t>
      </w:r>
      <w:r w:rsidRPr="00516798">
        <w:rPr>
          <w:szCs w:val="28"/>
        </w:rPr>
        <w:t xml:space="preserve"> лет Победы под Москвой и др.) «Их именами названы улицы нашего города», «</w:t>
      </w:r>
      <w:proofErr w:type="gramStart"/>
      <w:r w:rsidRPr="00516798">
        <w:rPr>
          <w:szCs w:val="28"/>
        </w:rPr>
        <w:t>Памятники ВОВ</w:t>
      </w:r>
      <w:proofErr w:type="gramEnd"/>
      <w:r w:rsidRPr="00516798">
        <w:rPr>
          <w:szCs w:val="28"/>
        </w:rPr>
        <w:t xml:space="preserve"> в нашем городе», «И мой дедушка участник ВОВ» и др.</w:t>
      </w:r>
    </w:p>
    <w:p w:rsidR="00DF4CCC" w:rsidRPr="00516798" w:rsidRDefault="00DF4CCC" w:rsidP="00516798">
      <w:pPr>
        <w:tabs>
          <w:tab w:val="num" w:pos="1620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 xml:space="preserve">В музее бережно хранится священная земля, привезенная студентами с Мамаева Кургана </w:t>
      </w:r>
      <w:proofErr w:type="gramStart"/>
      <w:r w:rsidRPr="00516798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516798">
        <w:rPr>
          <w:rFonts w:ascii="Times New Roman" w:hAnsi="Times New Roman" w:cs="Times New Roman"/>
          <w:sz w:val="28"/>
          <w:szCs w:val="28"/>
        </w:rPr>
        <w:t>. Волгограда, Пискаревского кладбища г. Ленинграда, рисунки детей времен ВОВ, памятные подлинные документы тех лет.</w:t>
      </w:r>
    </w:p>
    <w:p w:rsidR="00DF4CCC" w:rsidRPr="00516798" w:rsidRDefault="00DF4CCC" w:rsidP="00516798">
      <w:pPr>
        <w:tabs>
          <w:tab w:val="num" w:pos="1620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lastRenderedPageBreak/>
        <w:t>Одна из форм работы – оформление материала о работе ветеранов – педагогов колледжа. Под рубрикой «Портрет ветерана» студенты провели встречи с педагогами колледжа, много лет проработавших в колледже (Докучаева М.М., Шепетко Н.Е., Маслова Л.А., Осинцева Л.А. и др.). Материал оформили в виде альбома или в электронном варианте.</w:t>
      </w:r>
      <w:r w:rsidR="00141C8C" w:rsidRPr="00516798">
        <w:rPr>
          <w:rFonts w:ascii="Times New Roman" w:hAnsi="Times New Roman" w:cs="Times New Roman"/>
          <w:sz w:val="28"/>
          <w:szCs w:val="28"/>
        </w:rPr>
        <w:t xml:space="preserve"> Оформлен материал</w:t>
      </w:r>
    </w:p>
    <w:p w:rsidR="00141C8C" w:rsidRPr="00516798" w:rsidRDefault="00141C8C" w:rsidP="00516798">
      <w:pPr>
        <w:tabs>
          <w:tab w:val="num" w:pos="1620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>« Ветераны-наставники»</w:t>
      </w:r>
    </w:p>
    <w:p w:rsidR="00DF4CCC" w:rsidRPr="00516798" w:rsidRDefault="00141C8C" w:rsidP="00516798">
      <w:pPr>
        <w:tabs>
          <w:tab w:val="num" w:pos="1620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 xml:space="preserve">Оформили материал  </w:t>
      </w:r>
      <w:proofErr w:type="gramStart"/>
      <w:r w:rsidRPr="00516798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516798">
        <w:rPr>
          <w:rFonts w:ascii="Times New Roman" w:hAnsi="Times New Roman" w:cs="Times New Roman"/>
          <w:sz w:val="28"/>
          <w:szCs w:val="28"/>
        </w:rPr>
        <w:t>реподавателя ЧПК</w:t>
      </w:r>
      <w:r w:rsidR="002B7030" w:rsidRPr="00516798">
        <w:rPr>
          <w:rFonts w:ascii="Times New Roman" w:hAnsi="Times New Roman" w:cs="Times New Roman"/>
          <w:sz w:val="28"/>
          <w:szCs w:val="28"/>
        </w:rPr>
        <w:t xml:space="preserve"> №2, «Лента памяти</w:t>
      </w:r>
      <w:r w:rsidR="00DF4CCC" w:rsidRPr="00516798">
        <w:rPr>
          <w:rFonts w:ascii="Times New Roman" w:hAnsi="Times New Roman" w:cs="Times New Roman"/>
          <w:sz w:val="28"/>
          <w:szCs w:val="28"/>
        </w:rPr>
        <w:t xml:space="preserve">» (о тех, кто работал раньше: завуч Е.Ф. Теплова, Н.Г. </w:t>
      </w:r>
      <w:proofErr w:type="spellStart"/>
      <w:r w:rsidR="00DF4CCC" w:rsidRPr="00516798">
        <w:rPr>
          <w:rFonts w:ascii="Times New Roman" w:hAnsi="Times New Roman" w:cs="Times New Roman"/>
          <w:sz w:val="28"/>
          <w:szCs w:val="28"/>
        </w:rPr>
        <w:t>Гинц</w:t>
      </w:r>
      <w:proofErr w:type="spellEnd"/>
      <w:r w:rsidR="00DF4CCC" w:rsidRPr="00516798">
        <w:rPr>
          <w:rFonts w:ascii="Times New Roman" w:hAnsi="Times New Roman" w:cs="Times New Roman"/>
          <w:sz w:val="28"/>
          <w:szCs w:val="28"/>
        </w:rPr>
        <w:t xml:space="preserve"> – организатор школы музыкальных руководителей, основателя музея Гудковой Е.В. и др.).</w:t>
      </w:r>
    </w:p>
    <w:p w:rsidR="00DF4CCC" w:rsidRPr="00516798" w:rsidRDefault="00DF4CCC" w:rsidP="00516798">
      <w:pPr>
        <w:tabs>
          <w:tab w:val="num" w:pos="1620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>У нас хранятся курсовые ра</w:t>
      </w:r>
      <w:r w:rsidR="002B7030" w:rsidRPr="00516798">
        <w:rPr>
          <w:rFonts w:ascii="Times New Roman" w:hAnsi="Times New Roman" w:cs="Times New Roman"/>
          <w:sz w:val="28"/>
          <w:szCs w:val="28"/>
        </w:rPr>
        <w:t>боты студентов о ветеранах, ведётся</w:t>
      </w:r>
      <w:r w:rsidRPr="00516798">
        <w:rPr>
          <w:rFonts w:ascii="Times New Roman" w:hAnsi="Times New Roman" w:cs="Times New Roman"/>
          <w:sz w:val="28"/>
          <w:szCs w:val="28"/>
        </w:rPr>
        <w:t xml:space="preserve"> «Книга почета» для отличников колледжа, «Книга» трудовой славы» для преподавателей, альбом фотографий с биографическими данными «Ветераны училища», «Преподаватели – выпускники ЧГПК №2» и т.д.</w:t>
      </w:r>
    </w:p>
    <w:p w:rsidR="00DF4CCC" w:rsidRPr="00516798" w:rsidRDefault="00DF4CCC" w:rsidP="00516798">
      <w:pPr>
        <w:tabs>
          <w:tab w:val="num" w:pos="1620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 xml:space="preserve">Кроме того, мы выпускаем сборники «Музейный вестник». У нас выпущено 6 номеров, есть печатные материалы в газете, различных сборниках. </w:t>
      </w:r>
    </w:p>
    <w:p w:rsidR="00DF4CCC" w:rsidRPr="00516798" w:rsidRDefault="00DF4CCC" w:rsidP="00516798">
      <w:pPr>
        <w:tabs>
          <w:tab w:val="num" w:pos="1620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 xml:space="preserve">Музей поддерживает связи с музеями краеведения области, музеем </w:t>
      </w:r>
      <w:proofErr w:type="spellStart"/>
      <w:r w:rsidRPr="00516798">
        <w:rPr>
          <w:rFonts w:ascii="Times New Roman" w:hAnsi="Times New Roman" w:cs="Times New Roman"/>
          <w:sz w:val="28"/>
          <w:szCs w:val="28"/>
        </w:rPr>
        <w:t>профтехобразования</w:t>
      </w:r>
      <w:proofErr w:type="spellEnd"/>
      <w:r w:rsidRPr="00516798">
        <w:rPr>
          <w:rFonts w:ascii="Times New Roman" w:hAnsi="Times New Roman" w:cs="Times New Roman"/>
          <w:sz w:val="28"/>
          <w:szCs w:val="28"/>
        </w:rPr>
        <w:t>, музеями ССУЗ.</w:t>
      </w:r>
    </w:p>
    <w:p w:rsidR="00DF4CCC" w:rsidRPr="00516798" w:rsidRDefault="00DF4CCC" w:rsidP="00516798">
      <w:pPr>
        <w:tabs>
          <w:tab w:val="num" w:pos="1620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 xml:space="preserve">Материалы музея используются на уроках (школа, детский сад, </w:t>
      </w:r>
      <w:proofErr w:type="spellStart"/>
      <w:r w:rsidRPr="00516798">
        <w:rPr>
          <w:rFonts w:ascii="Times New Roman" w:hAnsi="Times New Roman" w:cs="Times New Roman"/>
          <w:sz w:val="28"/>
          <w:szCs w:val="28"/>
        </w:rPr>
        <w:t>педколледж</w:t>
      </w:r>
      <w:proofErr w:type="spellEnd"/>
      <w:r w:rsidRPr="00516798">
        <w:rPr>
          <w:rFonts w:ascii="Times New Roman" w:hAnsi="Times New Roman" w:cs="Times New Roman"/>
          <w:sz w:val="28"/>
          <w:szCs w:val="28"/>
        </w:rPr>
        <w:t xml:space="preserve">), подготовка и выступление (Памятники ВОВ </w:t>
      </w:r>
      <w:proofErr w:type="gramStart"/>
      <w:r w:rsidRPr="00516798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516798">
        <w:rPr>
          <w:rFonts w:ascii="Times New Roman" w:hAnsi="Times New Roman" w:cs="Times New Roman"/>
          <w:sz w:val="28"/>
          <w:szCs w:val="28"/>
        </w:rPr>
        <w:t>. Челябинска).</w:t>
      </w:r>
    </w:p>
    <w:p w:rsidR="00DF4CCC" w:rsidRPr="00516798" w:rsidRDefault="00DF4CCC" w:rsidP="00516798">
      <w:pPr>
        <w:tabs>
          <w:tab w:val="num" w:pos="1620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>Музей имеет</w:t>
      </w:r>
      <w:r w:rsidR="00744311" w:rsidRPr="00516798">
        <w:rPr>
          <w:rFonts w:ascii="Times New Roman" w:hAnsi="Times New Roman" w:cs="Times New Roman"/>
          <w:sz w:val="28"/>
          <w:szCs w:val="28"/>
        </w:rPr>
        <w:t xml:space="preserve"> награды: </w:t>
      </w:r>
    </w:p>
    <w:p w:rsidR="00D06556" w:rsidRPr="00516798" w:rsidRDefault="00D06556" w:rsidP="00516798">
      <w:pPr>
        <w:tabs>
          <w:tab w:val="num" w:pos="1620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>2013 г. Диплом за 2 место в областном конкурсе «Мой вклад в развитие музея» в номинации «Социально-ориентированные музейные проекты»</w:t>
      </w:r>
    </w:p>
    <w:p w:rsidR="00D06556" w:rsidRPr="00516798" w:rsidRDefault="00D06556" w:rsidP="00516798">
      <w:pPr>
        <w:tabs>
          <w:tab w:val="num" w:pos="1620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>2013 г. Благодарность в областном конкурсе «Мой вклад в развитие музея» в номинации «Судьба семьи в судьбе страны»</w:t>
      </w:r>
    </w:p>
    <w:p w:rsidR="00D06556" w:rsidRPr="00516798" w:rsidRDefault="00D06556" w:rsidP="00516798">
      <w:pPr>
        <w:tabs>
          <w:tab w:val="num" w:pos="1620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lastRenderedPageBreak/>
        <w:t>2013 г. Диплом за 2 место в областном конкурсе «Мой вклад в развитие музея» в номинации «Великие имена в образовании»</w:t>
      </w:r>
    </w:p>
    <w:p w:rsidR="00D06556" w:rsidRPr="00516798" w:rsidRDefault="00D06556" w:rsidP="00516798">
      <w:pPr>
        <w:tabs>
          <w:tab w:val="num" w:pos="1620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>2014 г. Диплом за 3 место в областном конкурсе «Мой вклад в развитие музея» в номинации «Социально-ориентированные музейные проекты»</w:t>
      </w:r>
    </w:p>
    <w:p w:rsidR="00D06556" w:rsidRPr="00516798" w:rsidRDefault="00D06556" w:rsidP="00516798">
      <w:pPr>
        <w:tabs>
          <w:tab w:val="num" w:pos="1620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>2014 г. Диплом за 2 место в областном конкурсе «Мой вклад в развитие музея» в номинации «Презентация музея»</w:t>
      </w:r>
    </w:p>
    <w:p w:rsidR="00D06556" w:rsidRPr="00516798" w:rsidRDefault="00D06556" w:rsidP="00516798">
      <w:pPr>
        <w:tabs>
          <w:tab w:val="num" w:pos="1620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 xml:space="preserve">2014 г. Сертификат участника всероссийского </w:t>
      </w:r>
      <w:proofErr w:type="spellStart"/>
      <w:proofErr w:type="gramStart"/>
      <w:r w:rsidRPr="00516798">
        <w:rPr>
          <w:rFonts w:ascii="Times New Roman" w:hAnsi="Times New Roman" w:cs="Times New Roman"/>
          <w:sz w:val="28"/>
          <w:szCs w:val="28"/>
        </w:rPr>
        <w:t>интернет-проекта</w:t>
      </w:r>
      <w:proofErr w:type="spellEnd"/>
      <w:proofErr w:type="gramEnd"/>
      <w:r w:rsidRPr="00516798">
        <w:rPr>
          <w:rFonts w:ascii="Times New Roman" w:hAnsi="Times New Roman" w:cs="Times New Roman"/>
          <w:sz w:val="28"/>
          <w:szCs w:val="28"/>
        </w:rPr>
        <w:t xml:space="preserve"> «Музеи УПО России»</w:t>
      </w:r>
    </w:p>
    <w:p w:rsidR="00D06556" w:rsidRPr="00516798" w:rsidRDefault="00D06556" w:rsidP="00516798">
      <w:pPr>
        <w:tabs>
          <w:tab w:val="num" w:pos="1620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>2015 г</w:t>
      </w:r>
      <w:proofErr w:type="gramStart"/>
      <w:r w:rsidRPr="00516798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516798">
        <w:rPr>
          <w:rFonts w:ascii="Times New Roman" w:hAnsi="Times New Roman" w:cs="Times New Roman"/>
          <w:sz w:val="28"/>
          <w:szCs w:val="28"/>
        </w:rPr>
        <w:t>бластной конкурс фотоальбомов ВОВ посвященный 70-летию ВОВ. Диплом за 2 место</w:t>
      </w:r>
      <w:r w:rsidR="00516798" w:rsidRPr="00516798">
        <w:rPr>
          <w:rFonts w:ascii="Times New Roman" w:hAnsi="Times New Roman" w:cs="Times New Roman"/>
          <w:sz w:val="28"/>
          <w:szCs w:val="28"/>
        </w:rPr>
        <w:t>.</w:t>
      </w:r>
    </w:p>
    <w:p w:rsidR="00D06556" w:rsidRPr="00516798" w:rsidRDefault="00D06556" w:rsidP="00516798">
      <w:pPr>
        <w:tabs>
          <w:tab w:val="num" w:pos="1620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>2016 г. 2 место в Областном конкурсе  в номинации</w:t>
      </w:r>
      <w:proofErr w:type="gramStart"/>
      <w:r w:rsidRPr="00516798">
        <w:rPr>
          <w:rFonts w:ascii="Times New Roman" w:hAnsi="Times New Roman" w:cs="Times New Roman"/>
          <w:sz w:val="28"/>
          <w:szCs w:val="28"/>
        </w:rPr>
        <w:t>»Л</w:t>
      </w:r>
      <w:proofErr w:type="gramEnd"/>
      <w:r w:rsidRPr="00516798">
        <w:rPr>
          <w:rFonts w:ascii="Times New Roman" w:hAnsi="Times New Roman" w:cs="Times New Roman"/>
          <w:sz w:val="28"/>
          <w:szCs w:val="28"/>
        </w:rPr>
        <w:t xml:space="preserve">учший </w:t>
      </w:r>
      <w:proofErr w:type="spellStart"/>
      <w:r w:rsidRPr="00516798">
        <w:rPr>
          <w:rFonts w:ascii="Times New Roman" w:hAnsi="Times New Roman" w:cs="Times New Roman"/>
          <w:sz w:val="28"/>
          <w:szCs w:val="28"/>
        </w:rPr>
        <w:t>видеопроект</w:t>
      </w:r>
      <w:proofErr w:type="spellEnd"/>
      <w:r w:rsidRPr="00516798">
        <w:rPr>
          <w:rFonts w:ascii="Times New Roman" w:hAnsi="Times New Roman" w:cs="Times New Roman"/>
          <w:sz w:val="28"/>
          <w:szCs w:val="28"/>
        </w:rPr>
        <w:t>» «Горжусь своей профессией»</w:t>
      </w:r>
    </w:p>
    <w:p w:rsidR="00D06556" w:rsidRPr="00516798" w:rsidRDefault="00D06556" w:rsidP="00516798">
      <w:pPr>
        <w:tabs>
          <w:tab w:val="num" w:pos="1620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>2017 г.</w:t>
      </w:r>
      <w:r w:rsidR="00516798" w:rsidRPr="00516798">
        <w:rPr>
          <w:rFonts w:ascii="Times New Roman" w:hAnsi="Times New Roman" w:cs="Times New Roman"/>
          <w:sz w:val="28"/>
          <w:szCs w:val="28"/>
        </w:rPr>
        <w:t xml:space="preserve"> 1 место в Областном конкурсе в номинации «лучший видеоролик» «Комсомол. Страницы истории листая»</w:t>
      </w:r>
    </w:p>
    <w:p w:rsidR="00DF4CCC" w:rsidRPr="00516798" w:rsidRDefault="00DF4CCC" w:rsidP="00516798">
      <w:pPr>
        <w:tabs>
          <w:tab w:val="num" w:pos="1620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>Любовь к профессии и гордость за свой колледж всегда будут сопровождать нашу работу</w:t>
      </w:r>
      <w:r w:rsidR="00E0184F" w:rsidRPr="00516798">
        <w:rPr>
          <w:rFonts w:ascii="Times New Roman" w:hAnsi="Times New Roman" w:cs="Times New Roman"/>
          <w:sz w:val="28"/>
          <w:szCs w:val="28"/>
        </w:rPr>
        <w:t>.</w:t>
      </w:r>
    </w:p>
    <w:p w:rsidR="00E0184F" w:rsidRPr="00516798" w:rsidRDefault="00E0184F" w:rsidP="00516798">
      <w:pPr>
        <w:tabs>
          <w:tab w:val="num" w:pos="1620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>На базе Ленинской комнаты проводились постоянные семинары.</w:t>
      </w:r>
    </w:p>
    <w:p w:rsidR="00E0184F" w:rsidRPr="00516798" w:rsidRDefault="00FB1D21" w:rsidP="00516798">
      <w:pPr>
        <w:tabs>
          <w:tab w:val="left" w:pos="69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 xml:space="preserve">  В 201</w:t>
      </w:r>
      <w:r w:rsidR="00E0184F" w:rsidRPr="00516798">
        <w:rPr>
          <w:rFonts w:ascii="Times New Roman" w:hAnsi="Times New Roman" w:cs="Times New Roman"/>
          <w:sz w:val="28"/>
          <w:szCs w:val="28"/>
        </w:rPr>
        <w:t>6г. на базе педагогического колледжа проведен районный методический семинар на тему: «Формы и методы работы педагогического коллектива и ветеранских организаций по нравственно - патриотическому воспитанию и подготовке молодежи к трудовой деятельности.</w:t>
      </w:r>
    </w:p>
    <w:p w:rsidR="00E0184F" w:rsidRPr="00516798" w:rsidRDefault="00E0184F" w:rsidP="00516798">
      <w:pPr>
        <w:tabs>
          <w:tab w:val="left" w:pos="690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38775" cy="3514725"/>
            <wp:effectExtent l="19050" t="0" r="9525" b="0"/>
            <wp:docPr id="16" name="Рисунок 10" descr="img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04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84F" w:rsidRPr="00516798" w:rsidRDefault="00E0184F" w:rsidP="00516798">
      <w:pPr>
        <w:tabs>
          <w:tab w:val="left" w:pos="690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>Участники семинара:  председатели совета ветеранов колледжей и студенты 4/2 группы.</w:t>
      </w:r>
    </w:p>
    <w:p w:rsidR="00E0184F" w:rsidRPr="00516798" w:rsidRDefault="00E0184F" w:rsidP="00516798">
      <w:pPr>
        <w:tabs>
          <w:tab w:val="num" w:pos="1620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F4CCC" w:rsidRPr="00516798" w:rsidRDefault="00DF4CCC" w:rsidP="00516798">
      <w:pPr>
        <w:tabs>
          <w:tab w:val="num" w:pos="1620"/>
        </w:tabs>
        <w:spacing w:line="36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E0184F" w:rsidRPr="00516798" w:rsidRDefault="00E0184F" w:rsidP="00516798">
      <w:pPr>
        <w:tabs>
          <w:tab w:val="num" w:pos="1620"/>
        </w:tabs>
        <w:spacing w:line="36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4325" cy="2665282"/>
            <wp:effectExtent l="19050" t="0" r="9525" b="0"/>
            <wp:docPr id="15" name="Рисунок 7" descr="img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04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66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798" w:rsidRPr="00516798" w:rsidRDefault="00FB1D21" w:rsidP="00516798">
      <w:pPr>
        <w:tabs>
          <w:tab w:val="num" w:pos="1620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>Музей имеет награды:</w:t>
      </w:r>
    </w:p>
    <w:p w:rsidR="00516798" w:rsidRPr="00516798" w:rsidRDefault="00FB1D21" w:rsidP="00516798">
      <w:pPr>
        <w:tabs>
          <w:tab w:val="num" w:pos="1620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516798" w:rsidRPr="00516798">
        <w:rPr>
          <w:rFonts w:ascii="Times New Roman" w:hAnsi="Times New Roman" w:cs="Times New Roman"/>
          <w:sz w:val="28"/>
          <w:szCs w:val="28"/>
        </w:rPr>
        <w:t>2013 г. Диплом за 2 место в областном конкурсе «Мой вклад в развитие музея» в номинации «Социально-ориентированные музейные проекты»</w:t>
      </w:r>
    </w:p>
    <w:p w:rsidR="00516798" w:rsidRPr="00516798" w:rsidRDefault="00516798" w:rsidP="00516798">
      <w:pPr>
        <w:tabs>
          <w:tab w:val="num" w:pos="1620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>2013 г. Благодарность в областном конкурсе «Мой вклад в развитие музея» в номинации «Судьба семьи в судьбе страны»</w:t>
      </w:r>
    </w:p>
    <w:p w:rsidR="00516798" w:rsidRPr="00516798" w:rsidRDefault="00516798" w:rsidP="00516798">
      <w:pPr>
        <w:tabs>
          <w:tab w:val="num" w:pos="1620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>2013 г. Диплом за 2 место в областном конкурсе «Мой вклад в развитие музея» в номинации «Великие имена в образовании»</w:t>
      </w:r>
    </w:p>
    <w:p w:rsidR="00516798" w:rsidRPr="00516798" w:rsidRDefault="00516798" w:rsidP="00516798">
      <w:pPr>
        <w:tabs>
          <w:tab w:val="num" w:pos="1620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>2014 г. Диплом за 3 место в областном конкурсе «Мой вклад в развитие музея» в номинации «Социально-ориентированные музейные проекты»</w:t>
      </w:r>
    </w:p>
    <w:p w:rsidR="00516798" w:rsidRPr="00516798" w:rsidRDefault="00516798" w:rsidP="00516798">
      <w:pPr>
        <w:tabs>
          <w:tab w:val="num" w:pos="1620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>2014 г. Диплом за 2 место в областном конкурсе «Мой вклад в развитие музея» в номинации «Презентация музея»</w:t>
      </w:r>
    </w:p>
    <w:p w:rsidR="00516798" w:rsidRPr="00516798" w:rsidRDefault="00516798" w:rsidP="00516798">
      <w:pPr>
        <w:tabs>
          <w:tab w:val="num" w:pos="1620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 xml:space="preserve">2014 г. Сертификат участника всероссийского </w:t>
      </w:r>
      <w:proofErr w:type="spellStart"/>
      <w:proofErr w:type="gramStart"/>
      <w:r w:rsidRPr="00516798">
        <w:rPr>
          <w:rFonts w:ascii="Times New Roman" w:hAnsi="Times New Roman" w:cs="Times New Roman"/>
          <w:sz w:val="28"/>
          <w:szCs w:val="28"/>
        </w:rPr>
        <w:t>интернет-проекта</w:t>
      </w:r>
      <w:proofErr w:type="spellEnd"/>
      <w:proofErr w:type="gramEnd"/>
      <w:r w:rsidRPr="00516798">
        <w:rPr>
          <w:rFonts w:ascii="Times New Roman" w:hAnsi="Times New Roman" w:cs="Times New Roman"/>
          <w:sz w:val="28"/>
          <w:szCs w:val="28"/>
        </w:rPr>
        <w:t xml:space="preserve"> «Музеи УПО России»</w:t>
      </w:r>
    </w:p>
    <w:p w:rsidR="00516798" w:rsidRPr="00516798" w:rsidRDefault="00516798" w:rsidP="00516798">
      <w:pPr>
        <w:tabs>
          <w:tab w:val="num" w:pos="1620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>2015 г</w:t>
      </w:r>
      <w:proofErr w:type="gramStart"/>
      <w:r w:rsidRPr="00516798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516798">
        <w:rPr>
          <w:rFonts w:ascii="Times New Roman" w:hAnsi="Times New Roman" w:cs="Times New Roman"/>
          <w:sz w:val="28"/>
          <w:szCs w:val="28"/>
        </w:rPr>
        <w:t>бластной конкурс фотоальбомов ВОВ посвященный 70-летию ВОВ. Диплом за 2 место.</w:t>
      </w:r>
    </w:p>
    <w:p w:rsidR="00516798" w:rsidRPr="00516798" w:rsidRDefault="00516798" w:rsidP="00516798">
      <w:pPr>
        <w:tabs>
          <w:tab w:val="num" w:pos="1620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>2016 г. 2 место в Областном конкурсе  в номинации</w:t>
      </w:r>
      <w:proofErr w:type="gramStart"/>
      <w:r w:rsidRPr="00516798">
        <w:rPr>
          <w:rFonts w:ascii="Times New Roman" w:hAnsi="Times New Roman" w:cs="Times New Roman"/>
          <w:sz w:val="28"/>
          <w:szCs w:val="28"/>
        </w:rPr>
        <w:t>»Л</w:t>
      </w:r>
      <w:proofErr w:type="gramEnd"/>
      <w:r w:rsidRPr="00516798">
        <w:rPr>
          <w:rFonts w:ascii="Times New Roman" w:hAnsi="Times New Roman" w:cs="Times New Roman"/>
          <w:sz w:val="28"/>
          <w:szCs w:val="28"/>
        </w:rPr>
        <w:t xml:space="preserve">учший </w:t>
      </w:r>
      <w:proofErr w:type="spellStart"/>
      <w:r w:rsidRPr="00516798">
        <w:rPr>
          <w:rFonts w:ascii="Times New Roman" w:hAnsi="Times New Roman" w:cs="Times New Roman"/>
          <w:sz w:val="28"/>
          <w:szCs w:val="28"/>
        </w:rPr>
        <w:t>видеопроект</w:t>
      </w:r>
      <w:proofErr w:type="spellEnd"/>
      <w:r w:rsidRPr="00516798">
        <w:rPr>
          <w:rFonts w:ascii="Times New Roman" w:hAnsi="Times New Roman" w:cs="Times New Roman"/>
          <w:sz w:val="28"/>
          <w:szCs w:val="28"/>
        </w:rPr>
        <w:t>» «Горжусь своей профессией»</w:t>
      </w:r>
    </w:p>
    <w:p w:rsidR="00516798" w:rsidRPr="00516798" w:rsidRDefault="00516798" w:rsidP="00516798">
      <w:pPr>
        <w:tabs>
          <w:tab w:val="num" w:pos="1620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>2017 г. 1 место в Областном конкурсе в номинации «лучший видеоролик» «Комсомол. Страницы истории листая»</w:t>
      </w:r>
    </w:p>
    <w:p w:rsidR="00516798" w:rsidRPr="00516798" w:rsidRDefault="00516798" w:rsidP="00516798">
      <w:pPr>
        <w:tabs>
          <w:tab w:val="num" w:pos="1620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B1D21" w:rsidRPr="00516798" w:rsidRDefault="00FB1D21" w:rsidP="00516798">
      <w:pPr>
        <w:tabs>
          <w:tab w:val="num" w:pos="1620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6798">
        <w:rPr>
          <w:rFonts w:ascii="Times New Roman" w:hAnsi="Times New Roman" w:cs="Times New Roman"/>
          <w:sz w:val="28"/>
          <w:szCs w:val="28"/>
        </w:rPr>
        <w:t>Любовь к профессии и гордость за свой колледж всегда будут сопровождать нашу работу.</w:t>
      </w:r>
    </w:p>
    <w:p w:rsidR="00E0184F" w:rsidRDefault="00E0184F" w:rsidP="002B7030">
      <w:pPr>
        <w:tabs>
          <w:tab w:val="num" w:pos="1620"/>
        </w:tabs>
        <w:ind w:firstLine="720"/>
        <w:rPr>
          <w:sz w:val="28"/>
        </w:rPr>
      </w:pPr>
    </w:p>
    <w:p w:rsidR="00E0184F" w:rsidRDefault="00E0184F" w:rsidP="00E0184F">
      <w:pPr>
        <w:tabs>
          <w:tab w:val="num" w:pos="1620"/>
        </w:tabs>
        <w:ind w:firstLine="720"/>
        <w:jc w:val="center"/>
        <w:rPr>
          <w:sz w:val="28"/>
        </w:rPr>
      </w:pPr>
    </w:p>
    <w:p w:rsidR="00DF4CCC" w:rsidRDefault="00DF4CCC" w:rsidP="009F0FEC">
      <w:pPr>
        <w:tabs>
          <w:tab w:val="num" w:pos="1620"/>
        </w:tabs>
        <w:ind w:firstLine="720"/>
        <w:jc w:val="center"/>
        <w:rPr>
          <w:sz w:val="28"/>
        </w:rPr>
      </w:pPr>
    </w:p>
    <w:p w:rsidR="00DF4CCC" w:rsidRDefault="00DF4CCC" w:rsidP="00DF4CCC">
      <w:pPr>
        <w:tabs>
          <w:tab w:val="num" w:pos="1620"/>
        </w:tabs>
        <w:ind w:firstLine="720"/>
        <w:jc w:val="right"/>
        <w:rPr>
          <w:sz w:val="28"/>
        </w:rPr>
      </w:pPr>
    </w:p>
    <w:p w:rsidR="00DF4CCC" w:rsidRDefault="00DF4CCC" w:rsidP="00DF4CCC">
      <w:pPr>
        <w:tabs>
          <w:tab w:val="num" w:pos="1620"/>
        </w:tabs>
        <w:ind w:firstLine="720"/>
        <w:jc w:val="both"/>
        <w:rPr>
          <w:sz w:val="28"/>
        </w:rPr>
      </w:pPr>
    </w:p>
    <w:p w:rsidR="00DF4CCC" w:rsidRDefault="00DF4CCC" w:rsidP="00DF4CCC">
      <w:pPr>
        <w:tabs>
          <w:tab w:val="num" w:pos="1620"/>
        </w:tabs>
        <w:ind w:firstLine="720"/>
        <w:jc w:val="both"/>
        <w:rPr>
          <w:sz w:val="28"/>
        </w:rPr>
      </w:pPr>
    </w:p>
    <w:p w:rsidR="00DF4CCC" w:rsidRDefault="00DF4CCC" w:rsidP="00DF4CCC">
      <w:pPr>
        <w:tabs>
          <w:tab w:val="left" w:pos="4005"/>
        </w:tabs>
        <w:ind w:firstLine="720"/>
        <w:jc w:val="both"/>
        <w:rPr>
          <w:sz w:val="28"/>
        </w:rPr>
      </w:pPr>
      <w:r>
        <w:rPr>
          <w:sz w:val="28"/>
        </w:rPr>
        <w:t xml:space="preserve"> </w:t>
      </w:r>
      <w:r>
        <w:rPr>
          <w:sz w:val="28"/>
        </w:rPr>
        <w:tab/>
      </w:r>
    </w:p>
    <w:p w:rsidR="00DF4CCC" w:rsidRDefault="00DF4CCC" w:rsidP="00DF4CCC">
      <w:pPr>
        <w:ind w:firstLine="720"/>
        <w:jc w:val="both"/>
        <w:rPr>
          <w:sz w:val="28"/>
        </w:rPr>
      </w:pPr>
    </w:p>
    <w:p w:rsidR="00DF4CCC" w:rsidRPr="00DF4CCC" w:rsidRDefault="00DF4CCC" w:rsidP="00DF4C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DF4CCC" w:rsidRPr="00DF4CCC" w:rsidSect="002B79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706DE2"/>
    <w:multiLevelType w:val="hybridMultilevel"/>
    <w:tmpl w:val="478C3FC2"/>
    <w:lvl w:ilvl="0" w:tplc="FCD29D12">
      <w:start w:val="1"/>
      <w:numFmt w:val="decimal"/>
      <w:lvlText w:val="%1."/>
      <w:lvlJc w:val="left"/>
      <w:pPr>
        <w:tabs>
          <w:tab w:val="num" w:pos="1845"/>
        </w:tabs>
        <w:ind w:left="1845" w:hanging="112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4E711B0F"/>
    <w:multiLevelType w:val="hybridMultilevel"/>
    <w:tmpl w:val="277295A2"/>
    <w:lvl w:ilvl="0" w:tplc="01485F9A">
      <w:start w:val="1"/>
      <w:numFmt w:val="decimal"/>
      <w:lvlText w:val="%1."/>
      <w:lvlJc w:val="left"/>
      <w:pPr>
        <w:tabs>
          <w:tab w:val="num" w:pos="1755"/>
        </w:tabs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61B23CD0"/>
    <w:multiLevelType w:val="hybridMultilevel"/>
    <w:tmpl w:val="56BE11F6"/>
    <w:lvl w:ilvl="0" w:tplc="911454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2EAF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A4AB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D8BB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4C52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7A3A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DCEE9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2620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D2EF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7D9D4707"/>
    <w:multiLevelType w:val="hybridMultilevel"/>
    <w:tmpl w:val="2424BC7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4CCC"/>
    <w:rsid w:val="00064C00"/>
    <w:rsid w:val="00137ED9"/>
    <w:rsid w:val="00141C8C"/>
    <w:rsid w:val="0015220A"/>
    <w:rsid w:val="002312CA"/>
    <w:rsid w:val="002B7030"/>
    <w:rsid w:val="002B79FE"/>
    <w:rsid w:val="003F17BD"/>
    <w:rsid w:val="004425A4"/>
    <w:rsid w:val="00502FE9"/>
    <w:rsid w:val="00516798"/>
    <w:rsid w:val="006D3BAF"/>
    <w:rsid w:val="00744311"/>
    <w:rsid w:val="007777CF"/>
    <w:rsid w:val="007D3FAE"/>
    <w:rsid w:val="009807E9"/>
    <w:rsid w:val="009F0FEC"/>
    <w:rsid w:val="00A21524"/>
    <w:rsid w:val="00AD7E1B"/>
    <w:rsid w:val="00D06556"/>
    <w:rsid w:val="00DF4CCC"/>
    <w:rsid w:val="00E0184F"/>
    <w:rsid w:val="00E019C6"/>
    <w:rsid w:val="00E65CF4"/>
    <w:rsid w:val="00F458FF"/>
    <w:rsid w:val="00F90B47"/>
    <w:rsid w:val="00FB0CC5"/>
    <w:rsid w:val="00FB1D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9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rsid w:val="00DF4CCC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semiHidden/>
    <w:rsid w:val="00DF4CC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Body Text Indent 2"/>
    <w:basedOn w:val="a"/>
    <w:link w:val="20"/>
    <w:semiHidden/>
    <w:rsid w:val="00DF4CCC"/>
    <w:pPr>
      <w:spacing w:after="0" w:line="240" w:lineRule="auto"/>
      <w:ind w:left="72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DF4CC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Body Text Indent 3"/>
    <w:basedOn w:val="a"/>
    <w:link w:val="30"/>
    <w:semiHidden/>
    <w:rsid w:val="00DF4CCC"/>
    <w:pPr>
      <w:tabs>
        <w:tab w:val="num" w:pos="1620"/>
      </w:tabs>
      <w:spacing w:after="0" w:line="240" w:lineRule="auto"/>
      <w:ind w:firstLine="144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semiHidden/>
    <w:rsid w:val="00DF4CC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F4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4C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17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0300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25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400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22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340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760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2082</Words>
  <Characters>11871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13926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ЧПК-2</dc:creator>
  <cp:lastModifiedBy>ЧПК-2</cp:lastModifiedBy>
  <cp:revision>12</cp:revision>
  <dcterms:created xsi:type="dcterms:W3CDTF">2016-04-21T04:20:00Z</dcterms:created>
  <dcterms:modified xsi:type="dcterms:W3CDTF">2017-12-12T04:50:00Z</dcterms:modified>
</cp:coreProperties>
</file>