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40" w:rsidRPr="00897420" w:rsidRDefault="00C83A40" w:rsidP="009173B9">
      <w:pPr>
        <w:pStyle w:val="FR1"/>
        <w:spacing w:before="0" w:line="360" w:lineRule="auto"/>
        <w:ind w:left="-284" w:firstLine="426"/>
        <w:contextualSpacing/>
        <w:jc w:val="center"/>
        <w:rPr>
          <w:b w:val="0"/>
          <w:color w:val="000000"/>
          <w:sz w:val="28"/>
          <w:szCs w:val="28"/>
        </w:rPr>
      </w:pPr>
      <w:r w:rsidRPr="00897420">
        <w:rPr>
          <w:b w:val="0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83A40" w:rsidRPr="00897420" w:rsidRDefault="00C83A40" w:rsidP="009173B9">
      <w:pPr>
        <w:pStyle w:val="FR1"/>
        <w:spacing w:before="0" w:line="360" w:lineRule="auto"/>
        <w:ind w:left="-284" w:firstLine="426"/>
        <w:contextualSpacing/>
        <w:jc w:val="center"/>
        <w:rPr>
          <w:b w:val="0"/>
          <w:color w:val="000000"/>
          <w:sz w:val="28"/>
          <w:szCs w:val="28"/>
        </w:rPr>
      </w:pPr>
      <w:r w:rsidRPr="00897420">
        <w:rPr>
          <w:b w:val="0"/>
          <w:color w:val="000000"/>
          <w:sz w:val="28"/>
          <w:szCs w:val="28"/>
        </w:rPr>
        <w:t>«Челябинский</w:t>
      </w:r>
      <w:r w:rsidR="009B6074" w:rsidRPr="00897420">
        <w:rPr>
          <w:b w:val="0"/>
          <w:color w:val="000000"/>
          <w:sz w:val="28"/>
          <w:szCs w:val="28"/>
        </w:rPr>
        <w:t xml:space="preserve"> </w:t>
      </w:r>
      <w:r w:rsidRPr="00897420">
        <w:rPr>
          <w:b w:val="0"/>
          <w:color w:val="000000"/>
          <w:sz w:val="28"/>
          <w:szCs w:val="28"/>
        </w:rPr>
        <w:t>педагогический колледж № 2»</w:t>
      </w:r>
    </w:p>
    <w:p w:rsidR="00C83A40" w:rsidRPr="00897420" w:rsidRDefault="00C83A40" w:rsidP="009173B9">
      <w:pPr>
        <w:pStyle w:val="FR1"/>
        <w:spacing w:before="0" w:line="360" w:lineRule="auto"/>
        <w:ind w:left="-284" w:firstLine="426"/>
        <w:contextualSpacing/>
        <w:jc w:val="center"/>
        <w:rPr>
          <w:color w:val="000000"/>
          <w:sz w:val="28"/>
          <w:szCs w:val="28"/>
        </w:rPr>
      </w:pPr>
    </w:p>
    <w:p w:rsidR="003A6EAA" w:rsidRPr="00897420" w:rsidRDefault="003A6EAA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6EAA" w:rsidRPr="00897420" w:rsidRDefault="003A6EAA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6617C" w:rsidRPr="00897420" w:rsidRDefault="00E6617C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6617C" w:rsidRPr="00897420" w:rsidRDefault="00E6617C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6EAA" w:rsidRPr="00897420" w:rsidRDefault="003A6EAA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83A40" w:rsidRPr="00897420" w:rsidRDefault="00C83A40" w:rsidP="00917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="00AC051A" w:rsidRPr="00897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ПРОИЗВОДСТВЕННОЙ </w:t>
      </w:r>
      <w:r w:rsidRPr="00897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ПРАКТИКИ </w:t>
      </w:r>
    </w:p>
    <w:p w:rsidR="00856ABE" w:rsidRPr="00897420" w:rsidRDefault="003A6EAA" w:rsidP="009173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7420">
        <w:rPr>
          <w:rFonts w:ascii="Times New Roman" w:hAnsi="Times New Roman" w:cs="Times New Roman"/>
          <w:b/>
          <w:iCs/>
          <w:sz w:val="28"/>
          <w:szCs w:val="28"/>
        </w:rPr>
        <w:t xml:space="preserve">ПМ 01 </w:t>
      </w:r>
      <w:r w:rsidR="00D52C45" w:rsidRPr="00897420">
        <w:rPr>
          <w:rFonts w:ascii="Times New Roman" w:hAnsi="Times New Roman" w:cs="Times New Roman"/>
          <w:b/>
          <w:iCs/>
          <w:sz w:val="28"/>
          <w:szCs w:val="28"/>
        </w:rPr>
        <w:t xml:space="preserve">ПРЕПОДАВАНИЕ ПО ПРОГРАММАМ </w:t>
      </w:r>
    </w:p>
    <w:p w:rsidR="003A6EAA" w:rsidRPr="00897420" w:rsidRDefault="00D52C45" w:rsidP="009173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7420">
        <w:rPr>
          <w:rFonts w:ascii="Times New Roman" w:hAnsi="Times New Roman" w:cs="Times New Roman"/>
          <w:b/>
          <w:iCs/>
          <w:sz w:val="28"/>
          <w:szCs w:val="28"/>
        </w:rPr>
        <w:t>НАЧАЛЬНОГО ОБЩЕГО ОБРАЗОВАНИЯ</w:t>
      </w: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ABE" w:rsidRPr="00897420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A6EAA" w:rsidRPr="00897420" w:rsidRDefault="00E6617C" w:rsidP="009173B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97420">
        <w:rPr>
          <w:rFonts w:ascii="Times New Roman" w:hAnsi="Times New Roman" w:cs="Times New Roman"/>
          <w:iCs/>
          <w:sz w:val="28"/>
          <w:szCs w:val="28"/>
        </w:rPr>
        <w:t>специальность</w:t>
      </w:r>
      <w:r w:rsidR="00C64DFC" w:rsidRPr="00897420">
        <w:rPr>
          <w:rFonts w:ascii="Times New Roman" w:hAnsi="Times New Roman" w:cs="Times New Roman"/>
          <w:iCs/>
          <w:sz w:val="28"/>
          <w:szCs w:val="28"/>
        </w:rPr>
        <w:t xml:space="preserve">44.02.02 </w:t>
      </w:r>
      <w:r w:rsidR="003A6EAA" w:rsidRPr="00897420">
        <w:rPr>
          <w:rFonts w:ascii="Times New Roman" w:hAnsi="Times New Roman" w:cs="Times New Roman"/>
          <w:iCs/>
          <w:sz w:val="28"/>
          <w:szCs w:val="28"/>
        </w:rPr>
        <w:t>Преподавание в начальных классах</w:t>
      </w:r>
    </w:p>
    <w:p w:rsidR="003A6EAA" w:rsidRPr="00897420" w:rsidRDefault="003A6EAA" w:rsidP="009173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A6EAA" w:rsidRPr="00897420" w:rsidRDefault="003A6EAA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6EAA" w:rsidRPr="00897420" w:rsidRDefault="003A6EAA" w:rsidP="009173B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151E4" w:rsidRPr="00897420" w:rsidRDefault="006151E4" w:rsidP="009173B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E0A92" w:rsidRPr="00897420" w:rsidRDefault="009E0A92" w:rsidP="009173B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E0A92" w:rsidRPr="00897420" w:rsidRDefault="009E0A92" w:rsidP="009173B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25647" w:rsidRPr="00897420" w:rsidRDefault="00D25647" w:rsidP="00917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47" w:rsidRPr="00897420" w:rsidRDefault="00D25647" w:rsidP="009173B9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25647" w:rsidRPr="00093F43" w:rsidRDefault="00856ABE" w:rsidP="009173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7420">
        <w:rPr>
          <w:rFonts w:ascii="Times New Roman" w:hAnsi="Times New Roman" w:cs="Times New Roman"/>
          <w:bCs/>
          <w:sz w:val="28"/>
          <w:szCs w:val="28"/>
        </w:rPr>
        <w:t xml:space="preserve">Челябинск, </w:t>
      </w:r>
      <w:r w:rsidR="00BB101B" w:rsidRPr="00897420">
        <w:rPr>
          <w:rFonts w:ascii="Times New Roman" w:hAnsi="Times New Roman" w:cs="Times New Roman"/>
          <w:bCs/>
          <w:sz w:val="28"/>
          <w:szCs w:val="28"/>
        </w:rPr>
        <w:t>201</w:t>
      </w:r>
      <w:r w:rsidR="00093F43">
        <w:rPr>
          <w:rFonts w:ascii="Times New Roman" w:hAnsi="Times New Roman" w:cs="Times New Roman"/>
          <w:bCs/>
          <w:sz w:val="28"/>
          <w:szCs w:val="28"/>
        </w:rPr>
        <w:t>8</w:t>
      </w:r>
    </w:p>
    <w:p w:rsidR="00856ABE" w:rsidRPr="00897420" w:rsidRDefault="00856ABE" w:rsidP="00917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56ABE" w:rsidRDefault="00856ABE" w:rsidP="009173B9">
      <w:pPr>
        <w:shd w:val="clear" w:color="auto" w:fill="FFFFFF"/>
        <w:suppressAutoHyphens/>
        <w:spacing w:after="0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753" w:rsidRDefault="005E7753" w:rsidP="009173B9">
      <w:pPr>
        <w:shd w:val="clear" w:color="auto" w:fill="FFFFFF"/>
        <w:suppressAutoHyphens/>
        <w:spacing w:after="0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5E7753" w:rsidRPr="00897420" w:rsidTr="002272F0">
        <w:tc>
          <w:tcPr>
            <w:tcW w:w="4644" w:type="dxa"/>
          </w:tcPr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заседании ПЦК дисциплин "Преподавание в начальных классах"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 № </w:t>
            </w: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_____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_________________-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ПЦК ___________</w:t>
            </w:r>
          </w:p>
          <w:p w:rsidR="005E7753" w:rsidRPr="00897420" w:rsidRDefault="005E7753" w:rsidP="009173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Бабухина А.В.</w:t>
            </w:r>
          </w:p>
        </w:tc>
        <w:tc>
          <w:tcPr>
            <w:tcW w:w="5210" w:type="dxa"/>
          </w:tcPr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СОСТАВЛЕНО 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соответствии с требованиями ФГОС 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специальности среднего профессионального образования 44.02.02 </w:t>
            </w:r>
            <w:r w:rsidRPr="00897420">
              <w:rPr>
                <w:rFonts w:ascii="Times New Roman" w:hAnsi="Times New Roman" w:cs="Times New Roman"/>
                <w:iCs/>
                <w:sz w:val="28"/>
                <w:szCs w:val="28"/>
              </w:rPr>
              <w:t>Преподавание в начальных классах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Зам. директора по УР ____________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С.В.Проняева</w:t>
            </w:r>
          </w:p>
          <w:p w:rsidR="005E7753" w:rsidRPr="00897420" w:rsidRDefault="00BF1F77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«__» _______201</w:t>
            </w:r>
            <w:r w:rsidR="00093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5E7753" w:rsidRPr="008974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5E7753" w:rsidRPr="00897420" w:rsidRDefault="005E7753" w:rsidP="00917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753" w:rsidRPr="00897420" w:rsidRDefault="005E7753" w:rsidP="009173B9">
      <w:pPr>
        <w:shd w:val="clear" w:color="auto" w:fill="FFFFFF"/>
        <w:suppressAutoHyphens/>
        <w:spacing w:after="0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ABE" w:rsidRPr="00897420" w:rsidRDefault="00856ABE" w:rsidP="00917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56ABE" w:rsidRPr="00897420" w:rsidRDefault="00BB101B" w:rsidP="009173B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Программа </w:t>
      </w:r>
      <w:r w:rsidR="00856ABE"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производственной </w:t>
      </w:r>
      <w:r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</w:t>
      </w:r>
      <w:r w:rsidR="00856ABE"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ПМ 01. </w:t>
      </w:r>
      <w:r w:rsidR="00856ABE" w:rsidRPr="00897420">
        <w:rPr>
          <w:rFonts w:ascii="Times New Roman" w:hAnsi="Times New Roman" w:cs="Times New Roman"/>
          <w:iCs/>
          <w:sz w:val="28"/>
          <w:szCs w:val="28"/>
        </w:rPr>
        <w:t>Преподавание по программам начального общего образования</w:t>
      </w:r>
      <w:r w:rsidR="00856ABE" w:rsidRPr="0089742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56ABE" w:rsidRPr="00897420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44.02.02 </w:t>
      </w:r>
      <w:r w:rsidR="00856ABE" w:rsidRPr="00897420">
        <w:rPr>
          <w:rFonts w:ascii="Times New Roman" w:hAnsi="Times New Roman" w:cs="Times New Roman"/>
          <w:iCs/>
          <w:sz w:val="28"/>
          <w:szCs w:val="28"/>
        </w:rPr>
        <w:t>Преподавание в начальных классах</w:t>
      </w:r>
    </w:p>
    <w:p w:rsidR="00856ABE" w:rsidRPr="00897420" w:rsidRDefault="00856ABE" w:rsidP="0091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6ABE" w:rsidRPr="00897420" w:rsidRDefault="00856ABE" w:rsidP="0091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7420">
        <w:rPr>
          <w:rFonts w:ascii="Times New Roman" w:hAnsi="Times New Roman" w:cs="Times New Roman"/>
          <w:color w:val="000000"/>
          <w:sz w:val="28"/>
          <w:szCs w:val="28"/>
        </w:rPr>
        <w:t>Составители:</w:t>
      </w:r>
    </w:p>
    <w:p w:rsidR="00BB101B" w:rsidRPr="00897420" w:rsidRDefault="00BB101B" w:rsidP="009173B9">
      <w:pPr>
        <w:shd w:val="clear" w:color="auto" w:fill="FFFFFF"/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9742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Чижевская Т.А., зав. практикой</w:t>
      </w:r>
    </w:p>
    <w:p w:rsidR="00BB101B" w:rsidRPr="00897420" w:rsidRDefault="00BB101B" w:rsidP="009173B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01B" w:rsidRPr="00897420" w:rsidRDefault="00BB101B" w:rsidP="009173B9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01B" w:rsidRPr="00897420" w:rsidRDefault="00BB101B" w:rsidP="009173B9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01B" w:rsidRPr="00897420" w:rsidRDefault="00BB101B" w:rsidP="009173B9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01B" w:rsidRPr="00897420" w:rsidRDefault="00BB101B" w:rsidP="009173B9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01B" w:rsidRPr="00897420" w:rsidRDefault="00BB101B" w:rsidP="009173B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6ABE" w:rsidRPr="00897420" w:rsidRDefault="00856ABE" w:rsidP="009173B9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974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 w:type="page"/>
      </w:r>
    </w:p>
    <w:p w:rsidR="00BB101B" w:rsidRPr="005E7753" w:rsidRDefault="00BB101B" w:rsidP="009173B9">
      <w:pP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E77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СОДЕРЖАНИЕ</w:t>
      </w:r>
    </w:p>
    <w:p w:rsidR="00BB101B" w:rsidRPr="00897420" w:rsidRDefault="00BB101B" w:rsidP="009173B9">
      <w:pPr>
        <w:tabs>
          <w:tab w:val="right" w:leader="dot" w:pos="9628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173B9" w:rsidRPr="009173B9" w:rsidRDefault="005740E1" w:rsidP="009173B9">
      <w:pPr>
        <w:pStyle w:val="12"/>
        <w:tabs>
          <w:tab w:val="right" w:leader="dot" w:pos="9911"/>
        </w:tabs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r w:rsidRPr="009173B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B101B" w:rsidRPr="009173B9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9173B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523003192" w:history="1">
        <w:r w:rsidR="009173B9" w:rsidRPr="009173B9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Пояснительная записка</w:t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_Toc523003192 \h </w:instrText>
        </w:r>
        <w:r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10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173B9" w:rsidRPr="009173B9" w:rsidRDefault="009C541D" w:rsidP="009173B9">
      <w:pPr>
        <w:pStyle w:val="12"/>
        <w:tabs>
          <w:tab w:val="right" w:leader="dot" w:pos="9911"/>
        </w:tabs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23003193" w:history="1">
        <w:r w:rsidR="009173B9" w:rsidRPr="009173B9">
          <w:rPr>
            <w:rStyle w:val="ad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Паспорт программы практики</w:t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_Toc523003193 \h </w:instrTex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108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173B9" w:rsidRPr="009173B9" w:rsidRDefault="009C541D" w:rsidP="009173B9">
      <w:pPr>
        <w:pStyle w:val="12"/>
        <w:tabs>
          <w:tab w:val="right" w:leader="dot" w:pos="9911"/>
        </w:tabs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23003194" w:history="1">
        <w:r w:rsidR="009173B9" w:rsidRPr="009173B9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Структура и содержание программы практики</w:t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_Toc523003194 \h </w:instrTex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10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173B9" w:rsidRPr="009173B9" w:rsidRDefault="009C541D" w:rsidP="009173B9">
      <w:pPr>
        <w:pStyle w:val="12"/>
        <w:tabs>
          <w:tab w:val="right" w:leader="dot" w:pos="9911"/>
        </w:tabs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23003195" w:history="1">
        <w:r w:rsidR="009173B9" w:rsidRPr="009173B9">
          <w:rPr>
            <w:rStyle w:val="ad"/>
            <w:rFonts w:ascii="Times New Roman" w:hAnsi="Times New Roman" w:cs="Times New Roman"/>
            <w:noProof/>
            <w:sz w:val="28"/>
            <w:szCs w:val="28"/>
          </w:rPr>
          <w:t>Контроль и оценка результатов освоения производственной практики</w:t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_Toc523003195 \h </w:instrTex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1084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173B9" w:rsidRPr="009173B9" w:rsidRDefault="009C541D" w:rsidP="009173B9">
      <w:pPr>
        <w:pStyle w:val="12"/>
        <w:tabs>
          <w:tab w:val="right" w:leader="dot" w:pos="9911"/>
        </w:tabs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23003196" w:history="1">
        <w:r w:rsidR="009173B9" w:rsidRPr="009173B9">
          <w:rPr>
            <w:rStyle w:val="ad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практики</w:t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173B9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_Toc523003196 \h </w:instrTex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C1084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="005740E1" w:rsidRPr="009173B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101B" w:rsidRPr="009173B9" w:rsidRDefault="005740E1" w:rsidP="009173B9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B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B101B" w:rsidRPr="00897420" w:rsidRDefault="00BB101B" w:rsidP="00917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714C" w:rsidRPr="00897420" w:rsidRDefault="0032714C" w:rsidP="00917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714C" w:rsidRPr="00897420" w:rsidRDefault="0032714C" w:rsidP="00917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714C" w:rsidRPr="00897420" w:rsidRDefault="0032714C" w:rsidP="00917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714C" w:rsidRPr="00897420" w:rsidRDefault="0032714C" w:rsidP="009173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7753" w:rsidRDefault="005E7753" w:rsidP="009173B9">
      <w:pPr>
        <w:spacing w:after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Toc375726630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B65B0" w:rsidRPr="009328FD" w:rsidRDefault="006B65B0" w:rsidP="009173B9">
      <w:pPr>
        <w:pStyle w:val="1"/>
        <w:spacing w:before="0"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Toc523003192"/>
      <w:r w:rsidRPr="009328FD">
        <w:rPr>
          <w:rFonts w:ascii="Times New Roman" w:eastAsia="Calibri" w:hAnsi="Times New Roman" w:cs="Times New Roman"/>
          <w:sz w:val="20"/>
          <w:szCs w:val="20"/>
        </w:rPr>
        <w:lastRenderedPageBreak/>
        <w:t>ПОЯСНИТЕЛЬНАЯ ЗАПИСКА</w:t>
      </w:r>
      <w:bookmarkEnd w:id="1"/>
      <w:bookmarkEnd w:id="2"/>
    </w:p>
    <w:p w:rsidR="006B65B0" w:rsidRPr="009328FD" w:rsidRDefault="006B65B0" w:rsidP="009173B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Практика по ПМ.01.Преподавание по программам начального общего образования (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специальность 44.02.02 Преподавание в начальных классах)</w:t>
      </w:r>
      <w:r w:rsidR="00856ABE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является </w:t>
      </w:r>
      <w:r w:rsidR="00856ABE" w:rsidRPr="009328F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обязательным разделом программы подготовки специалистов среднего звена (ППССЗ),</w:t>
      </w:r>
      <w:r w:rsidRPr="009328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обеспечивающей реализацию Федерального государственного образовательного стандарта среднего профессионального образования (ФГОС СПО) и практико-ориентированную подготовку обучающихся. </w:t>
      </w:r>
    </w:p>
    <w:p w:rsidR="006B65B0" w:rsidRPr="009328FD" w:rsidRDefault="006B65B0" w:rsidP="009173B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Целью практики </w:t>
      </w:r>
      <w:r w:rsidRPr="009328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ПМ.01.Преподавание по программам начального общего образования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является формирование общих и профессиональных компетенций по специальности</w:t>
      </w:r>
      <w:r w:rsidR="009B6074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44.02.02 Преподавание в начальных классах.</w:t>
      </w:r>
    </w:p>
    <w:p w:rsidR="006B65B0" w:rsidRPr="009328FD" w:rsidRDefault="006B65B0" w:rsidP="009173B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Общий объём времени 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проведени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е производственной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практики определён ФГОС СПО, сроки 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проведения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установлены Челябинским педагогическим колледжем № 2 в соответствии с ППССЗ.</w:t>
      </w:r>
    </w:p>
    <w:p w:rsidR="006B65B0" w:rsidRPr="009328FD" w:rsidRDefault="006E1BBC" w:rsidP="00917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</w:t>
      </w:r>
      <w:r w:rsidR="006B65B0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роизводственная практика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(по профилю специальности)</w:t>
      </w:r>
      <w:r w:rsidR="006B65B0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проводятся при освоении обучающимися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модулей.</w:t>
      </w:r>
    </w:p>
    <w:p w:rsidR="006B65B0" w:rsidRPr="009328FD" w:rsidRDefault="006B65B0" w:rsidP="00917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Практика проводится в организациях, направление деятельности которых соответствует профилю подготовки</w:t>
      </w:r>
      <w:r w:rsidR="00FA2114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обучающихся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:rsidR="006B65B0" w:rsidRPr="009328FD" w:rsidRDefault="006B65B0" w:rsidP="00917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Аттестация по итогам 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производственной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практики проводится на основании результатов, подтверждённых документами соответствующих организаций.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Формы отчётности студентов по 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производственной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практике: аттестационный лист, дневник, характеристика, результаты работы, выполненной в период практики в соответствии с тематикой заданий (отчёт, портфолио проект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ов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, документ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ов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). </w:t>
      </w:r>
    </w:p>
    <w:p w:rsidR="006B65B0" w:rsidRPr="009328FD" w:rsidRDefault="006B65B0" w:rsidP="009173B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Программа 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производственной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практики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разработана учебной</w:t>
      </w:r>
      <w:r w:rsidR="006E1BBC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организацией на основе программы профессионального модуля и согласована с организациями, участвующими в проведении практики. </w:t>
      </w:r>
    </w:p>
    <w:p w:rsidR="006B65B0" w:rsidRPr="009328FD" w:rsidRDefault="006E1BBC" w:rsidP="0091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28F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При разработке содержания каждого вида практики были выделены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включенные в программу модуля. </w:t>
      </w:r>
      <w:r w:rsidR="00FA2114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Формой аттестации </w:t>
      </w:r>
      <w:r w:rsidRPr="009328F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по учебной практике является зачёт, по </w:t>
      </w:r>
      <w:r w:rsidR="00FA2114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производственной практик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е</w:t>
      </w:r>
      <w:r w:rsidR="006B65B0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>–</w:t>
      </w:r>
      <w:r w:rsidR="006B65B0" w:rsidRPr="009328F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дифференцированный зачёт.</w:t>
      </w:r>
    </w:p>
    <w:p w:rsidR="006B65B0" w:rsidRPr="009328FD" w:rsidRDefault="006B65B0" w:rsidP="0091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B65B0" w:rsidRPr="009328FD" w:rsidRDefault="006B65B0" w:rsidP="009173B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E7753" w:rsidRPr="009328FD" w:rsidRDefault="005E7753" w:rsidP="009173B9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shd w:val="clear" w:color="auto" w:fill="FFFFFF"/>
        </w:rPr>
      </w:pPr>
      <w:r w:rsidRPr="009328FD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FA62A5" w:rsidRPr="009328FD" w:rsidRDefault="00FA62A5" w:rsidP="009173B9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523003193"/>
      <w:r w:rsidRPr="009328F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ПАСПОРТ ПРОГРАММЫ ПРАКТИКИ</w:t>
      </w:r>
      <w:bookmarkEnd w:id="3"/>
    </w:p>
    <w:p w:rsidR="006E1BBC" w:rsidRPr="009328FD" w:rsidRDefault="006E1BBC" w:rsidP="009173B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7CEE" w:rsidRPr="009328FD" w:rsidRDefault="00FA62A5" w:rsidP="00453CBF">
      <w:pPr>
        <w:pStyle w:val="a7"/>
        <w:numPr>
          <w:ilvl w:val="1"/>
          <w:numId w:val="8"/>
        </w:numPr>
        <w:tabs>
          <w:tab w:val="num" w:pos="0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328FD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</w:rPr>
        <w:t>Область применения программы</w:t>
      </w:r>
    </w:p>
    <w:p w:rsidR="005C7CEE" w:rsidRPr="009328FD" w:rsidRDefault="0032714C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Программа учебной и производственной практики – является частью ППССЗ в соответствии с ФГОС СПО по специальности 44.02.02 Преподавание в начальных классах в части освоения одного из основных видов профессиональной деятельности (ВПД)-</w:t>
      </w:r>
      <w:r w:rsidR="009B6074" w:rsidRPr="009328F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="002A2BC8" w:rsidRPr="009328F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преподавание по программам в нача</w:t>
      </w:r>
      <w:r w:rsidR="00C976F4" w:rsidRPr="009328F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льного общего образования и </w:t>
      </w:r>
      <w:r w:rsidRPr="009328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соответствующих </w:t>
      </w:r>
      <w:r w:rsidRPr="009328FD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профессиональных компетенций (ПК</w:t>
      </w:r>
      <w:r w:rsidR="0053255F" w:rsidRPr="009328FD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) и общими компетенциями (ОК): 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1.1.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Определять цели и задачи, планировать уроки. 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1.2.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Проводить уроки.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1.3.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Осуществлять педагогический контроль, оценивать процесс и результаты обучения.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1.4.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Анализировать уроки.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1.5.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Вести документацию, обеспечивающую обучение по программам начального общего образования.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4.1.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4.2.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Создавать в кабинете предметно-развивающую среду.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4.3.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4.4.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Оформлять педагогические разработки в виде отчетов, рефератов, выступлений.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ПК 4.5.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Участвовать в исследовательской и проектной деятельности в области начального образования.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1.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2.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3.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Оценивать риски и принимать решения в нестандартных ситуациях.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4.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5.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5C7CEE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6.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53255F" w:rsidRPr="009328FD" w:rsidRDefault="0053255F" w:rsidP="009173B9">
      <w:pPr>
        <w:tabs>
          <w:tab w:val="num" w:pos="0"/>
          <w:tab w:val="left" w:pos="1276"/>
          <w:tab w:val="left" w:pos="156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 7.</w:t>
      </w:r>
      <w:r w:rsidRPr="009328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3255F" w:rsidRPr="009328FD" w:rsidRDefault="0053255F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>ОК 8.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55F" w:rsidRPr="009328FD" w:rsidRDefault="0053255F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>ОК 9.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53255F" w:rsidRPr="009328FD" w:rsidRDefault="0053255F" w:rsidP="009173B9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>ОК 10.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Осуществлять профилактику травматизма, обеспечивать охрану жизни и здоровья детей.</w:t>
      </w:r>
    </w:p>
    <w:p w:rsidR="0032714C" w:rsidRPr="009328FD" w:rsidRDefault="0053255F" w:rsidP="009173B9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>ОК 11.</w:t>
      </w:r>
      <w:r w:rsidRPr="009328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Строить профессиональную деятельность с соблюдением правовых норм ее регулирующих</w:t>
      </w:r>
    </w:p>
    <w:p w:rsidR="007E0679" w:rsidRPr="009328FD" w:rsidRDefault="007E0679" w:rsidP="009173B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4DCC" w:rsidRPr="009328FD" w:rsidRDefault="00054DCC" w:rsidP="009173B9">
      <w:pPr>
        <w:pStyle w:val="11"/>
        <w:spacing w:after="0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9328FD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1.2. Цели и задачи </w:t>
      </w:r>
      <w:r w:rsidR="007E0679" w:rsidRPr="009328FD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производственной практики – требования к результатам освоения</w:t>
      </w:r>
    </w:p>
    <w:p w:rsidR="00054DCC" w:rsidRPr="009328FD" w:rsidRDefault="00054DCC" w:rsidP="009173B9">
      <w:pPr>
        <w:pStyle w:val="a5"/>
        <w:spacing w:line="276" w:lineRule="auto"/>
        <w:ind w:firstLine="0"/>
        <w:rPr>
          <w:b/>
          <w:color w:val="000000" w:themeColor="text1"/>
          <w:sz w:val="20"/>
          <w:u w:val="none"/>
          <w:lang w:val="ru-RU"/>
        </w:rPr>
      </w:pPr>
    </w:p>
    <w:p w:rsidR="00171484" w:rsidRPr="009328FD" w:rsidRDefault="00054DCC" w:rsidP="009173B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 практики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: подготовка высококвалифицированного специалиста в условиях обновления</w:t>
      </w:r>
      <w:r w:rsidR="009B6074"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содержания, средств, принципов</w:t>
      </w:r>
      <w:r w:rsidR="009B6074"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и методов обучения детей начальной общеобразовательной школы</w:t>
      </w:r>
      <w:r w:rsidR="00171484"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C5C65" w:rsidRPr="009328FD" w:rsidRDefault="003C5C65" w:rsidP="009173B9">
      <w:pPr>
        <w:pStyle w:val="Default"/>
        <w:spacing w:line="276" w:lineRule="auto"/>
        <w:ind w:firstLine="284"/>
        <w:jc w:val="both"/>
        <w:rPr>
          <w:color w:val="000000" w:themeColor="text1"/>
          <w:sz w:val="20"/>
          <w:szCs w:val="20"/>
        </w:rPr>
      </w:pPr>
      <w:r w:rsidRPr="009328FD">
        <w:rPr>
          <w:sz w:val="20"/>
          <w:szCs w:val="20"/>
        </w:rPr>
        <w:t>В процессе практики решаются зад</w:t>
      </w:r>
      <w:r w:rsidR="00D52C45" w:rsidRPr="009328FD">
        <w:rPr>
          <w:sz w:val="20"/>
          <w:szCs w:val="20"/>
        </w:rPr>
        <w:t>ачи</w:t>
      </w:r>
      <w:r w:rsidRPr="009328FD">
        <w:rPr>
          <w:sz w:val="20"/>
          <w:szCs w:val="20"/>
        </w:rPr>
        <w:t>, которые способствуют</w:t>
      </w:r>
      <w:r w:rsidRPr="009328FD">
        <w:rPr>
          <w:color w:val="000000" w:themeColor="text1"/>
          <w:sz w:val="20"/>
          <w:szCs w:val="20"/>
        </w:rPr>
        <w:t xml:space="preserve">: </w:t>
      </w:r>
    </w:p>
    <w:p w:rsidR="003C5C65" w:rsidRPr="009328FD" w:rsidRDefault="003C5C65" w:rsidP="009173B9">
      <w:pPr>
        <w:pStyle w:val="Default"/>
        <w:spacing w:line="276" w:lineRule="auto"/>
        <w:ind w:firstLine="284"/>
        <w:jc w:val="both"/>
        <w:rPr>
          <w:color w:val="000000" w:themeColor="text1"/>
          <w:sz w:val="20"/>
          <w:szCs w:val="20"/>
        </w:rPr>
      </w:pPr>
      <w:r w:rsidRPr="009328FD">
        <w:rPr>
          <w:b/>
          <w:color w:val="000000" w:themeColor="text1"/>
          <w:sz w:val="20"/>
          <w:szCs w:val="20"/>
        </w:rPr>
        <w:t>иметь практический опыт</w:t>
      </w:r>
      <w:r w:rsidRPr="009328FD">
        <w:rPr>
          <w:color w:val="000000" w:themeColor="text1"/>
          <w:sz w:val="20"/>
          <w:szCs w:val="20"/>
        </w:rPr>
        <w:t xml:space="preserve">: 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анализа учебно-тематических планов и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процесса обучения по всем учебным предметам начальной школы, разработки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предложений по его совершенствованию;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цели и задач,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планирования и проведения уроков по всем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учебным предметам начальной школы;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проведения диагностики и оценки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учебных достижений младших школьников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с учетом особенностей возраста, класса 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отдельных обучающихся;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составления педагогической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характеристики обучающегося;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lastRenderedPageBreak/>
        <w:t xml:space="preserve">применения приемов страховки 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самостраховки при выполнении физических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упражнений;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наблюдения, анализа и самоанализа уроков, обсуждения отдельных уроков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в диалоге с сокурсниками, руководителем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педагогической практики, учителями, разработки предложений по их совершенствованию и коррекции;</w:t>
      </w:r>
    </w:p>
    <w:p w:rsidR="003C5C65" w:rsidRPr="009328FD" w:rsidRDefault="003C5C65" w:rsidP="00453CBF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ведения учебной документации;</w:t>
      </w:r>
    </w:p>
    <w:p w:rsidR="003C5C65" w:rsidRPr="009328FD" w:rsidRDefault="003C5C65" w:rsidP="009173B9">
      <w:pPr>
        <w:pStyle w:val="Default"/>
        <w:tabs>
          <w:tab w:val="num" w:pos="36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9328FD">
        <w:rPr>
          <w:b/>
          <w:color w:val="000000" w:themeColor="text1"/>
          <w:sz w:val="20"/>
          <w:szCs w:val="20"/>
        </w:rPr>
        <w:tab/>
        <w:t xml:space="preserve">уметь: 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находить и использовать методическую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литературу и др. источники информации, необходимой для подготовки к урокам;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определять цели и задачи урока, планировать его с учетом особенностей учебного предмета, возраста, класса,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отдельных обучающихся и в соответствии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 санитарно-гигиеническими нормами;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использовать различные средства, методы и формы организации учебной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деятельности обучающихся на уроках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по всем учебным предметам, строить их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с учетом особенностей учебного предмета,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возраста и уровня подготовленности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применять приемы страховки 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самостраховки при выполнении физических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упражнений, соблюдать технику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безопасности на занятиях;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планировать и проводить работу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 одаренными детьми в соответствии с их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индивидуальными особенностями;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планировать и проводить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коррекционно-развивающую работу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 обучающимися, имеющими трудности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в обучении;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использовать технические средства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обучения (ТСО) в образовательном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процессе;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устанавливать педагогически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целесообразные взаимоотношения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с обучающимися;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проводить педагогический контроль на уроках по всем учебным предметам, осуществлять отбор контрольно-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измерительных материалов, форм и методов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диагностики результатов обучения;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интерпретировать результаты диагностики учебных достижений обучающихся;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оценивать процесс и результаты деятельности обучающихся на уроках</w:t>
      </w:r>
      <w:r w:rsidR="009B6074"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по всем</w:t>
      </w:r>
      <w:r w:rsidR="009B6074"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учебным предметам, выставлять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отметки;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осуществлять самоанализ 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самоконтроль при проведении уроков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по всем учебным предметам;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анализировать процесс и результаты педагогической деятельности и обучения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всем учебным предметам,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корректировать и совершенствовать их;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каллиграфически писать, соблюдать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нормы и правила русского языка в устной 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письменной речи;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выразительно читать литературные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тексты;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петь, играть на детских музыкальных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инструментах, танцевать, выполнять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физические упражнения;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изготавливать поделки из различных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материалов;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рисовать, лепить, конструировать;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анализировать уроки для установления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соответствия содержания, методов и средств, поставленным целям и задачам;</w:t>
      </w:r>
    </w:p>
    <w:p w:rsidR="003C5C65" w:rsidRPr="009328FD" w:rsidRDefault="003C5C65" w:rsidP="00453CBF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осуществлять самоанализ,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самоконтроль при проведении уроков;</w:t>
      </w:r>
    </w:p>
    <w:p w:rsidR="003C5C65" w:rsidRPr="009328FD" w:rsidRDefault="003C5C65" w:rsidP="009173B9">
      <w:pPr>
        <w:pStyle w:val="Default"/>
        <w:tabs>
          <w:tab w:val="num" w:pos="360"/>
        </w:tabs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9328FD">
        <w:rPr>
          <w:b/>
          <w:color w:val="000000" w:themeColor="text1"/>
          <w:sz w:val="20"/>
          <w:szCs w:val="20"/>
        </w:rPr>
        <w:tab/>
        <w:t xml:space="preserve">знать: 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особенности психических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познавательных процессов и учебной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деятельности младших школьников;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требования образовательного стандарта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начального общего образования и примерные программы начального общего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образования;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программы и учебно-методические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комплекты для начальной школы;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вопросы преемственности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образовательных программ дошкольного и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начального общего образования;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воспитательные возможности урока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в начальной школе;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методы и приемы развития мотивации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учебно-познавательной деятельности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на уроках по всем предметам;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особенности одаренных детей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младшего школьного возраста и детей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с проблемами в развитии и трудностями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в обучении;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основы построения коррекционно-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развивающей работы с детьми, имеющими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трудности в обучении;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основы обучения и воспитания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одаренных детей;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основные виды ТСО и их применение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в образовательном процессе;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содержание основных учебных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предметов начального общего образования</w:t>
      </w:r>
      <w:r w:rsidR="009B6074"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в объеме достаточном для осуществления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профессиональной деятельности и методику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их преподавания: русского языка, детской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литературы, начального курса математики,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естествознания, физической культуры;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элементы музыкальной грамоты и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музыкальный репертуар по программе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начального общего образования, основы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изобразительной грамоты, приемы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рисования, лепки, аппликации и конструирования, технологии </w:t>
      </w:r>
      <w:r w:rsidRPr="009328F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художественной обработки материалов;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требования к содержанию и уровню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подготовки младших школьников;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методы и методики педагогического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контроля результатов учебной деятельности </w:t>
      </w: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младших школьников (по всем учебным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предметам);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методику составления педагогической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характеристики ребенка;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основы оценочной деятельности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учителя начальных классов, критерии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выставления отметок и виды учета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успеваемости обучающихся;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педагогические и гигиенические </w:t>
      </w:r>
      <w:r w:rsidRPr="009328FD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требования к организации обучения </w:t>
      </w: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на уроках;</w:t>
      </w:r>
    </w:p>
    <w:p w:rsidR="003C5C65" w:rsidRPr="009328FD" w:rsidRDefault="003C5C65" w:rsidP="00453CBF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>логику анализа уроков;</w:t>
      </w:r>
    </w:p>
    <w:p w:rsidR="004A2BE8" w:rsidRPr="009328FD" w:rsidRDefault="003C5C65" w:rsidP="009173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виды учебной документации, </w:t>
      </w:r>
      <w:r w:rsidRPr="009328F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требования к ее ведению и оформлению</w:t>
      </w:r>
    </w:p>
    <w:p w:rsidR="00D52C45" w:rsidRPr="009328FD" w:rsidRDefault="00D52C45" w:rsidP="009173B9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bookmarkStart w:id="4" w:name="_Toc375726634"/>
    </w:p>
    <w:p w:rsidR="003C5C65" w:rsidRPr="009328FD" w:rsidRDefault="003C5C65" w:rsidP="009173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8FD">
        <w:rPr>
          <w:rFonts w:ascii="Times New Roman" w:hAnsi="Times New Roman" w:cs="Times New Roman"/>
          <w:sz w:val="20"/>
          <w:szCs w:val="20"/>
        </w:rPr>
        <w:t>1.3. Количество часов, отводимое на практику:</w:t>
      </w:r>
      <w:bookmarkEnd w:id="4"/>
    </w:p>
    <w:p w:rsidR="003C5C65" w:rsidRPr="009328FD" w:rsidRDefault="003C5C65" w:rsidP="009173B9">
      <w:pPr>
        <w:tabs>
          <w:tab w:val="left" w:pos="916"/>
          <w:tab w:val="left" w:pos="1832"/>
          <w:tab w:val="left" w:pos="2748"/>
          <w:tab w:val="left" w:pos="3664"/>
          <w:tab w:val="left" w:pos="408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28FD">
        <w:rPr>
          <w:rFonts w:ascii="Times New Roman" w:hAnsi="Times New Roman" w:cs="Times New Roman"/>
          <w:sz w:val="20"/>
          <w:szCs w:val="20"/>
        </w:rPr>
        <w:t>Всего – 288</w:t>
      </w:r>
      <w:r w:rsidR="009B6074" w:rsidRPr="009328FD">
        <w:rPr>
          <w:rFonts w:ascii="Times New Roman" w:hAnsi="Times New Roman" w:cs="Times New Roman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sz w:val="20"/>
          <w:szCs w:val="20"/>
        </w:rPr>
        <w:t>часов, в том числе:</w:t>
      </w:r>
      <w:r w:rsidRPr="009328FD">
        <w:rPr>
          <w:rFonts w:ascii="Times New Roman" w:hAnsi="Times New Roman" w:cs="Times New Roman"/>
          <w:sz w:val="20"/>
          <w:szCs w:val="20"/>
        </w:rPr>
        <w:tab/>
      </w:r>
    </w:p>
    <w:p w:rsidR="003C5C65" w:rsidRPr="009328FD" w:rsidRDefault="003C5C65" w:rsidP="009173B9">
      <w:pPr>
        <w:tabs>
          <w:tab w:val="left" w:pos="916"/>
          <w:tab w:val="left" w:pos="1832"/>
          <w:tab w:val="left" w:pos="2748"/>
          <w:tab w:val="left" w:pos="3664"/>
          <w:tab w:val="left" w:pos="408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28FD">
        <w:rPr>
          <w:rFonts w:ascii="Times New Roman" w:hAnsi="Times New Roman" w:cs="Times New Roman"/>
          <w:sz w:val="20"/>
          <w:szCs w:val="20"/>
        </w:rPr>
        <w:t>учебн</w:t>
      </w:r>
      <w:r w:rsidR="007E0679" w:rsidRPr="009328FD">
        <w:rPr>
          <w:rFonts w:ascii="Times New Roman" w:hAnsi="Times New Roman" w:cs="Times New Roman"/>
          <w:sz w:val="20"/>
          <w:szCs w:val="20"/>
        </w:rPr>
        <w:t>ой</w:t>
      </w:r>
      <w:r w:rsidRPr="009328FD">
        <w:rPr>
          <w:rFonts w:ascii="Times New Roman" w:hAnsi="Times New Roman" w:cs="Times New Roman"/>
          <w:sz w:val="20"/>
          <w:szCs w:val="20"/>
        </w:rPr>
        <w:t xml:space="preserve"> – 72 часа;</w:t>
      </w:r>
    </w:p>
    <w:p w:rsidR="00171484" w:rsidRPr="009328FD" w:rsidRDefault="003C5C65" w:rsidP="009173B9">
      <w:pPr>
        <w:spacing w:after="0"/>
        <w:ind w:firstLine="9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8FD">
        <w:rPr>
          <w:rFonts w:ascii="Times New Roman" w:hAnsi="Times New Roman" w:cs="Times New Roman"/>
          <w:sz w:val="20"/>
          <w:szCs w:val="20"/>
        </w:rPr>
        <w:t>производственн</w:t>
      </w:r>
      <w:r w:rsidR="007E0679" w:rsidRPr="009328FD">
        <w:rPr>
          <w:rFonts w:ascii="Times New Roman" w:hAnsi="Times New Roman" w:cs="Times New Roman"/>
          <w:sz w:val="20"/>
          <w:szCs w:val="20"/>
        </w:rPr>
        <w:t xml:space="preserve">ой </w:t>
      </w:r>
      <w:r w:rsidRPr="009328FD">
        <w:rPr>
          <w:rFonts w:ascii="Times New Roman" w:hAnsi="Times New Roman" w:cs="Times New Roman"/>
          <w:sz w:val="20"/>
          <w:szCs w:val="20"/>
        </w:rPr>
        <w:t>–216</w:t>
      </w:r>
      <w:r w:rsidR="009B6074" w:rsidRPr="009328FD">
        <w:rPr>
          <w:rFonts w:ascii="Times New Roman" w:hAnsi="Times New Roman" w:cs="Times New Roman"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sz w:val="20"/>
          <w:szCs w:val="20"/>
        </w:rPr>
        <w:t>часов.</w:t>
      </w:r>
    </w:p>
    <w:p w:rsidR="004A2BE8" w:rsidRPr="009328FD" w:rsidRDefault="004A2BE8" w:rsidP="009173B9">
      <w:pPr>
        <w:pStyle w:val="11"/>
        <w:spacing w:after="0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E0679" w:rsidRPr="009328FD" w:rsidRDefault="0053255F" w:rsidP="009173B9">
      <w:pPr>
        <w:pStyle w:val="1"/>
        <w:spacing w:before="0" w:after="0" w:line="276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Toc523003194"/>
      <w:r w:rsidRPr="009328FD">
        <w:rPr>
          <w:rFonts w:ascii="Times New Roman" w:hAnsi="Times New Roman" w:cs="Times New Roman"/>
          <w:sz w:val="20"/>
          <w:szCs w:val="20"/>
        </w:rPr>
        <w:t>СТРУКТУРА И СОДЕРЖАНИЕ ПРОГРАММЫ ПРАКТИКИ</w:t>
      </w:r>
      <w:bookmarkEnd w:id="5"/>
      <w:r w:rsidRPr="00932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55F" w:rsidRPr="009328FD" w:rsidRDefault="005C7CEE" w:rsidP="009173B9">
      <w:pPr>
        <w:pStyle w:val="a3"/>
        <w:spacing w:line="276" w:lineRule="auto"/>
        <w:jc w:val="center"/>
        <w:rPr>
          <w:sz w:val="20"/>
        </w:rPr>
      </w:pPr>
      <w:r w:rsidRPr="009328FD">
        <w:rPr>
          <w:sz w:val="20"/>
        </w:rPr>
        <w:t>(в системе подготовки)</w:t>
      </w:r>
    </w:p>
    <w:p w:rsidR="0054470A" w:rsidRPr="009328FD" w:rsidRDefault="0053255F" w:rsidP="009173B9">
      <w:pPr>
        <w:spacing w:after="0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9328FD">
        <w:rPr>
          <w:rFonts w:ascii="Times New Roman" w:hAnsi="Times New Roman" w:cs="Times New Roman"/>
          <w:b/>
          <w:sz w:val="20"/>
          <w:szCs w:val="20"/>
        </w:rPr>
        <w:t>2</w:t>
      </w:r>
      <w:r w:rsidR="0054470A" w:rsidRPr="009328FD">
        <w:rPr>
          <w:rFonts w:ascii="Times New Roman" w:hAnsi="Times New Roman" w:cs="Times New Roman"/>
          <w:b/>
          <w:sz w:val="20"/>
          <w:szCs w:val="20"/>
        </w:rPr>
        <w:t xml:space="preserve">.1. Объем </w:t>
      </w:r>
      <w:r w:rsidR="007E0679" w:rsidRPr="009328FD">
        <w:rPr>
          <w:rFonts w:ascii="Times New Roman" w:hAnsi="Times New Roman" w:cs="Times New Roman"/>
          <w:b/>
          <w:sz w:val="20"/>
          <w:szCs w:val="20"/>
        </w:rPr>
        <w:t xml:space="preserve">и виды </w:t>
      </w:r>
      <w:r w:rsidR="0054470A" w:rsidRPr="009328FD">
        <w:rPr>
          <w:rFonts w:ascii="Times New Roman" w:hAnsi="Times New Roman" w:cs="Times New Roman"/>
          <w:b/>
          <w:sz w:val="20"/>
          <w:szCs w:val="20"/>
        </w:rPr>
        <w:t>практики</w:t>
      </w:r>
      <w:r w:rsidR="007E0679" w:rsidRPr="009328FD">
        <w:rPr>
          <w:rFonts w:ascii="Times New Roman" w:hAnsi="Times New Roman" w:cs="Times New Roman"/>
          <w:b/>
          <w:sz w:val="20"/>
          <w:szCs w:val="20"/>
        </w:rPr>
        <w:t xml:space="preserve"> по специальности: </w:t>
      </w:r>
      <w:r w:rsidR="007E0679" w:rsidRPr="009328FD">
        <w:rPr>
          <w:rFonts w:ascii="Times New Roman" w:hAnsi="Times New Roman" w:cs="Times New Roman"/>
          <w:sz w:val="20"/>
          <w:szCs w:val="20"/>
        </w:rPr>
        <w:t>44.02.02 Преподавание в начальных классах</w:t>
      </w:r>
    </w:p>
    <w:p w:rsidR="00D57282" w:rsidRPr="009328FD" w:rsidRDefault="00D57282" w:rsidP="009173B9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95"/>
        <w:gridCol w:w="3567"/>
        <w:gridCol w:w="1840"/>
        <w:gridCol w:w="2940"/>
      </w:tblGrid>
      <w:tr w:rsidR="007E0679" w:rsidRPr="009328FD" w:rsidTr="00B8072D">
        <w:trPr>
          <w:trHeight w:val="520"/>
        </w:trPr>
        <w:tc>
          <w:tcPr>
            <w:tcW w:w="3536" w:type="pct"/>
            <w:gridSpan w:val="3"/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464" w:type="pct"/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Форма проведения</w:t>
            </w:r>
          </w:p>
        </w:tc>
      </w:tr>
      <w:tr w:rsidR="007E0679" w:rsidRPr="009328FD" w:rsidTr="00BF1F77">
        <w:trPr>
          <w:trHeight w:val="192"/>
        </w:trPr>
        <w:tc>
          <w:tcPr>
            <w:tcW w:w="5000" w:type="pct"/>
            <w:gridSpan w:val="4"/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</w:tr>
      <w:tr w:rsidR="007E0679" w:rsidRPr="009328FD" w:rsidTr="00BF1F77">
        <w:trPr>
          <w:trHeight w:val="466"/>
        </w:trPr>
        <w:tc>
          <w:tcPr>
            <w:tcW w:w="844" w:type="pct"/>
            <w:tcBorders>
              <w:right w:val="single" w:sz="4" w:space="0" w:color="auto"/>
            </w:tcBorders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МДК. 01.01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E0679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916" w:type="pct"/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64" w:type="pct"/>
          </w:tcPr>
          <w:p w:rsidR="007E0679" w:rsidRPr="009328FD" w:rsidRDefault="007E0679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7E0679" w:rsidRPr="009328FD" w:rsidTr="00BF1F77">
        <w:trPr>
          <w:trHeight w:val="360"/>
        </w:trPr>
        <w:tc>
          <w:tcPr>
            <w:tcW w:w="844" w:type="pct"/>
            <w:tcBorders>
              <w:right w:val="single" w:sz="4" w:space="0" w:color="auto"/>
            </w:tcBorders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</w:t>
            </w:r>
            <w:r w:rsidR="00B8072D"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</w:t>
            </w:r>
            <w:r w:rsidR="00B8072D"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E0679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916" w:type="pct"/>
          </w:tcPr>
          <w:p w:rsidR="007E0679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</w:t>
            </w:r>
          </w:p>
        </w:tc>
        <w:tc>
          <w:tcPr>
            <w:tcW w:w="1464" w:type="pct"/>
          </w:tcPr>
          <w:p w:rsidR="007E0679" w:rsidRPr="009328FD" w:rsidRDefault="007E0679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7E0679" w:rsidRPr="009328FD" w:rsidTr="00BF1F77">
        <w:trPr>
          <w:trHeight w:val="382"/>
        </w:trPr>
        <w:tc>
          <w:tcPr>
            <w:tcW w:w="844" w:type="pct"/>
            <w:tcBorders>
              <w:right w:val="single" w:sz="4" w:space="0" w:color="auto"/>
            </w:tcBorders>
          </w:tcPr>
          <w:p w:rsidR="007E0679" w:rsidRPr="009328FD" w:rsidRDefault="007E0679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B8072D" w:rsidRPr="009328F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E0679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916" w:type="pct"/>
          </w:tcPr>
          <w:p w:rsidR="007E0679" w:rsidRPr="009328FD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64" w:type="pct"/>
          </w:tcPr>
          <w:p w:rsidR="007E0679" w:rsidRPr="009328FD" w:rsidRDefault="007E0679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8072D" w:rsidRPr="009328FD" w:rsidTr="00B8072D">
        <w:trPr>
          <w:trHeight w:val="680"/>
        </w:trPr>
        <w:tc>
          <w:tcPr>
            <w:tcW w:w="844" w:type="pct"/>
            <w:tcBorders>
              <w:right w:val="single" w:sz="4" w:space="0" w:color="auto"/>
            </w:tcBorders>
          </w:tcPr>
          <w:p w:rsidR="00B8072D" w:rsidRPr="009328FD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МДК. 01.04.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16" w:type="pct"/>
          </w:tcPr>
          <w:p w:rsidR="00B8072D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36</w:t>
            </w:r>
          </w:p>
        </w:tc>
        <w:tc>
          <w:tcPr>
            <w:tcW w:w="1464" w:type="pct"/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8072D" w:rsidRPr="009328FD" w:rsidTr="00BF1F77">
        <w:trPr>
          <w:trHeight w:val="430"/>
        </w:trPr>
        <w:tc>
          <w:tcPr>
            <w:tcW w:w="844" w:type="pct"/>
            <w:tcBorders>
              <w:right w:val="single" w:sz="4" w:space="0" w:color="auto"/>
            </w:tcBorders>
          </w:tcPr>
          <w:p w:rsidR="00B8072D" w:rsidRPr="009328FD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МДК.01.05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916" w:type="pct"/>
          </w:tcPr>
          <w:p w:rsidR="00B8072D" w:rsidRPr="00BF1F77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F1F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4" w:type="pct"/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8072D" w:rsidRPr="009328FD" w:rsidTr="00BF1F77">
        <w:trPr>
          <w:trHeight w:val="452"/>
        </w:trPr>
        <w:tc>
          <w:tcPr>
            <w:tcW w:w="844" w:type="pct"/>
            <w:tcBorders>
              <w:right w:val="single" w:sz="4" w:space="0" w:color="auto"/>
            </w:tcBorders>
          </w:tcPr>
          <w:p w:rsidR="00B8072D" w:rsidRPr="009328FD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916" w:type="pct"/>
          </w:tcPr>
          <w:p w:rsidR="00B8072D" w:rsidRPr="00BF1F77" w:rsidRDefault="00B8072D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F1F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4" w:type="pct"/>
          </w:tcPr>
          <w:p w:rsidR="00B8072D" w:rsidRPr="009328FD" w:rsidRDefault="00B8072D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8072D" w:rsidRPr="009328FD" w:rsidTr="00BF1F77">
        <w:trPr>
          <w:trHeight w:val="488"/>
        </w:trPr>
        <w:tc>
          <w:tcPr>
            <w:tcW w:w="844" w:type="pct"/>
            <w:tcBorders>
              <w:right w:val="single" w:sz="4" w:space="0" w:color="auto"/>
            </w:tcBorders>
          </w:tcPr>
          <w:p w:rsidR="00B8072D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 01.07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8072D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физического</w:t>
            </w: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воспитания с практикумом</w:t>
            </w:r>
          </w:p>
        </w:tc>
        <w:tc>
          <w:tcPr>
            <w:tcW w:w="916" w:type="pct"/>
          </w:tcPr>
          <w:p w:rsidR="00B8072D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pct"/>
          </w:tcPr>
          <w:p w:rsidR="00B8072D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F1F77">
        <w:trPr>
          <w:trHeight w:val="368"/>
        </w:trPr>
        <w:tc>
          <w:tcPr>
            <w:tcW w:w="844" w:type="pct"/>
            <w:tcBorders>
              <w:right w:val="single" w:sz="4" w:space="0" w:color="auto"/>
            </w:tcBorders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МДК.01.08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916" w:type="pct"/>
          </w:tcPr>
          <w:p w:rsidR="00BF1F77" w:rsidRPr="00BF1F77" w:rsidRDefault="00BF1F77" w:rsidP="002272F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464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F1F77">
        <w:trPr>
          <w:trHeight w:val="368"/>
        </w:trPr>
        <w:tc>
          <w:tcPr>
            <w:tcW w:w="844" w:type="pct"/>
            <w:tcBorders>
              <w:right w:val="single" w:sz="4" w:space="0" w:color="auto"/>
            </w:tcBorders>
          </w:tcPr>
          <w:p w:rsidR="00BF1F77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 01.09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коррекционно-развивающего обучения</w:t>
            </w:r>
          </w:p>
        </w:tc>
        <w:tc>
          <w:tcPr>
            <w:tcW w:w="916" w:type="pct"/>
          </w:tcPr>
          <w:p w:rsidR="00BF1F77" w:rsidRPr="00BF1F77" w:rsidRDefault="00BF1F77" w:rsidP="002272F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64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322"/>
        </w:trPr>
        <w:tc>
          <w:tcPr>
            <w:tcW w:w="5000" w:type="pct"/>
            <w:gridSpan w:val="4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</w:tr>
      <w:tr w:rsidR="00BF1F77" w:rsidRPr="009328FD" w:rsidTr="00B8072D">
        <w:trPr>
          <w:trHeight w:val="760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_Hlk309293740"/>
            <w:bookmarkStart w:id="7" w:name="_Hlk308276320"/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МДК.01.02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bookmarkEnd w:id="6"/>
      <w:bookmarkEnd w:id="7"/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МДК. 01.04.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МДК.01.05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МДК.01.06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МДК.01.07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МДК.01.08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 01.09</w:t>
            </w:r>
          </w:p>
        </w:tc>
        <w:tc>
          <w:tcPr>
            <w:tcW w:w="1776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коррекционно-развивающего обучения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64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МДК.01.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328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464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416"/>
        </w:trPr>
        <w:tc>
          <w:tcPr>
            <w:tcW w:w="844" w:type="pct"/>
          </w:tcPr>
          <w:p w:rsidR="00BF1F77" w:rsidRPr="00BF1F77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МДК 01.11</w:t>
            </w:r>
          </w:p>
        </w:tc>
        <w:tc>
          <w:tcPr>
            <w:tcW w:w="1776" w:type="pct"/>
          </w:tcPr>
          <w:p w:rsidR="00BF1F77" w:rsidRPr="009328FD" w:rsidRDefault="00BF1F77" w:rsidP="00BF1F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преподавания информатики</w:t>
            </w:r>
          </w:p>
        </w:tc>
        <w:tc>
          <w:tcPr>
            <w:tcW w:w="916" w:type="pct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64" w:type="pct"/>
          </w:tcPr>
          <w:p w:rsidR="00BF1F77" w:rsidRPr="009328FD" w:rsidRDefault="00BF1F77" w:rsidP="0022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iCs/>
                <w:sz w:val="20"/>
                <w:szCs w:val="20"/>
              </w:rPr>
              <w:t>Концентрированная</w:t>
            </w:r>
          </w:p>
        </w:tc>
      </w:tr>
      <w:tr w:rsidR="00BF1F77" w:rsidRPr="009328FD" w:rsidTr="00B8072D">
        <w:trPr>
          <w:trHeight w:val="322"/>
        </w:trPr>
        <w:tc>
          <w:tcPr>
            <w:tcW w:w="5000" w:type="pct"/>
            <w:gridSpan w:val="4"/>
          </w:tcPr>
          <w:p w:rsidR="00BF1F77" w:rsidRPr="009328FD" w:rsidRDefault="00BF1F77" w:rsidP="00BF1F7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8" w:name="OLE_LINK9"/>
            <w:bookmarkStart w:id="9" w:name="OLE_LINK10"/>
            <w:bookmarkStart w:id="10" w:name="OLE_LINK42"/>
            <w:r w:rsidRPr="009328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аттестации: </w:t>
            </w:r>
            <w:bookmarkEnd w:id="8"/>
            <w:bookmarkEnd w:id="9"/>
            <w:bookmarkEnd w:id="10"/>
            <w:r w:rsidRPr="009328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дифференцированный зачёт</w:t>
            </w:r>
          </w:p>
        </w:tc>
      </w:tr>
    </w:tbl>
    <w:p w:rsidR="007E0679" w:rsidRPr="009328FD" w:rsidRDefault="007E0679" w:rsidP="00BF1F77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p w:rsidR="007E0679" w:rsidRPr="009328FD" w:rsidRDefault="007E0679" w:rsidP="009173B9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p w:rsidR="007E0679" w:rsidRPr="009328FD" w:rsidRDefault="007E0679" w:rsidP="009173B9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p w:rsidR="007E0679" w:rsidRPr="009328FD" w:rsidRDefault="007E0679" w:rsidP="009173B9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p w:rsidR="00B820D4" w:rsidRPr="009328FD" w:rsidRDefault="00B820D4" w:rsidP="009173B9">
      <w:pPr>
        <w:pStyle w:val="21"/>
        <w:spacing w:line="276" w:lineRule="auto"/>
        <w:ind w:firstLine="0"/>
        <w:rPr>
          <w:b/>
          <w:color w:val="000000" w:themeColor="text1"/>
          <w:sz w:val="20"/>
        </w:rPr>
      </w:pPr>
    </w:p>
    <w:p w:rsidR="00D57282" w:rsidRPr="009328FD" w:rsidRDefault="00D57282" w:rsidP="009173B9">
      <w:pPr>
        <w:pStyle w:val="Default"/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DE13DD" w:rsidRPr="009328FD" w:rsidRDefault="00DE13DD" w:rsidP="009173B9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</w:rPr>
        <w:sectPr w:rsidR="00DE13DD" w:rsidRPr="009328FD" w:rsidSect="004A2BE8">
          <w:footerReference w:type="default" r:id="rId7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53255F" w:rsidRPr="009173B9" w:rsidRDefault="0053255F" w:rsidP="009173B9">
      <w:pPr>
        <w:rPr>
          <w:rFonts w:ascii="Times New Roman" w:hAnsi="Times New Roman" w:cs="Times New Roman"/>
          <w:b/>
          <w:sz w:val="20"/>
          <w:szCs w:val="20"/>
        </w:rPr>
      </w:pPr>
      <w:bookmarkStart w:id="11" w:name="_Toc375726635"/>
      <w:r w:rsidRPr="009173B9"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5C7CEE" w:rsidRPr="009173B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8072D" w:rsidRPr="009173B9">
        <w:rPr>
          <w:rFonts w:ascii="Times New Roman" w:hAnsi="Times New Roman" w:cs="Times New Roman"/>
          <w:b/>
          <w:sz w:val="20"/>
          <w:szCs w:val="20"/>
        </w:rPr>
        <w:t xml:space="preserve">Содержание практики </w:t>
      </w:r>
      <w:bookmarkEnd w:id="11"/>
    </w:p>
    <w:p w:rsidR="00B8072D" w:rsidRPr="009328FD" w:rsidRDefault="00B8072D" w:rsidP="009173B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8FD">
        <w:rPr>
          <w:rFonts w:ascii="Times New Roman" w:hAnsi="Times New Roman" w:cs="Times New Roman"/>
          <w:b/>
          <w:sz w:val="20"/>
          <w:szCs w:val="20"/>
        </w:rPr>
        <w:t>2.2.1.Содержание учебной практики по профессиональному модулю ПМ.01.</w:t>
      </w:r>
      <w:r w:rsidRPr="009328FD">
        <w:rPr>
          <w:rFonts w:ascii="Times New Roman" w:hAnsi="Times New Roman" w:cs="Times New Roman"/>
          <w:b/>
          <w:bCs/>
          <w:sz w:val="20"/>
          <w:szCs w:val="20"/>
        </w:rPr>
        <w:t>Преподавание по программам начального общего образования.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7420" w:rsidRPr="009328FD">
        <w:rPr>
          <w:rFonts w:ascii="Times New Roman" w:hAnsi="Times New Roman" w:cs="Times New Roman"/>
          <w:b/>
          <w:sz w:val="20"/>
          <w:szCs w:val="20"/>
        </w:rPr>
        <w:t xml:space="preserve">МДК 01.01 </w:t>
      </w:r>
      <w:r w:rsidR="00897420" w:rsidRPr="009328FD">
        <w:rPr>
          <w:rFonts w:ascii="Times New Roman" w:hAnsi="Times New Roman" w:cs="Times New Roman"/>
          <w:b/>
          <w:bCs/>
          <w:sz w:val="20"/>
          <w:szCs w:val="20"/>
        </w:rPr>
        <w:t>Теоретические основы организации обучения в начальных классах</w:t>
      </w:r>
      <w:r w:rsidR="00897420" w:rsidRPr="00932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МДК. 01.02.Русский язык с методикой преподавания. МДК. 01.03 </w:t>
      </w:r>
      <w:r w:rsidRPr="009328FD">
        <w:rPr>
          <w:rFonts w:ascii="Times New Roman" w:hAnsi="Times New Roman" w:cs="Times New Roman"/>
          <w:b/>
          <w:iCs/>
          <w:sz w:val="20"/>
          <w:szCs w:val="20"/>
        </w:rPr>
        <w:t>Детская литература с практикумом по выразительному чтению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. МДК.01.04. Теоретические основы начального курса математики с методикой преподавания. МДК. 01.05.Естествознание с методикой преподавания. МДК .01.06 </w:t>
      </w:r>
      <w:r w:rsidRPr="009328FD">
        <w:rPr>
          <w:rFonts w:ascii="Times New Roman" w:hAnsi="Times New Roman" w:cs="Times New Roman"/>
          <w:b/>
          <w:iCs/>
          <w:sz w:val="20"/>
          <w:szCs w:val="20"/>
        </w:rPr>
        <w:t>Методика обучения продуктивным видам деятельности с практикумом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272F0" w:rsidRPr="009328FD">
        <w:rPr>
          <w:rFonts w:ascii="Times New Roman" w:hAnsi="Times New Roman" w:cs="Times New Roman"/>
          <w:b/>
          <w:sz w:val="20"/>
          <w:szCs w:val="20"/>
        </w:rPr>
        <w:t>МДК. 01.0</w:t>
      </w:r>
      <w:r w:rsidR="002272F0">
        <w:rPr>
          <w:rFonts w:ascii="Times New Roman" w:hAnsi="Times New Roman" w:cs="Times New Roman"/>
          <w:b/>
          <w:sz w:val="20"/>
          <w:szCs w:val="20"/>
        </w:rPr>
        <w:t>7</w:t>
      </w:r>
      <w:r w:rsidR="002272F0" w:rsidRPr="009328FD">
        <w:rPr>
          <w:rFonts w:ascii="Times New Roman" w:hAnsi="Times New Roman" w:cs="Times New Roman"/>
          <w:b/>
          <w:sz w:val="20"/>
          <w:szCs w:val="20"/>
        </w:rPr>
        <w:t xml:space="preserve">. Теория и методика </w:t>
      </w:r>
      <w:r w:rsidR="002272F0">
        <w:rPr>
          <w:rFonts w:ascii="Times New Roman" w:hAnsi="Times New Roman" w:cs="Times New Roman"/>
          <w:b/>
          <w:sz w:val="20"/>
          <w:szCs w:val="20"/>
        </w:rPr>
        <w:t>физического</w:t>
      </w:r>
      <w:r w:rsidR="002272F0" w:rsidRPr="009328FD">
        <w:rPr>
          <w:rFonts w:ascii="Times New Roman" w:hAnsi="Times New Roman" w:cs="Times New Roman"/>
          <w:b/>
          <w:sz w:val="20"/>
          <w:szCs w:val="20"/>
        </w:rPr>
        <w:t xml:space="preserve"> воспитания с практикумом. 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МДК. 01.08. Теория и методика музыкального воспитания с практикумом. </w:t>
      </w:r>
      <w:r w:rsidR="00325310" w:rsidRPr="009328FD">
        <w:rPr>
          <w:rFonts w:ascii="Times New Roman" w:hAnsi="Times New Roman" w:cs="Times New Roman"/>
          <w:b/>
          <w:sz w:val="20"/>
          <w:szCs w:val="20"/>
        </w:rPr>
        <w:t>МДК. 01.0</w:t>
      </w:r>
      <w:r w:rsidR="00325310">
        <w:rPr>
          <w:rFonts w:ascii="Times New Roman" w:hAnsi="Times New Roman" w:cs="Times New Roman"/>
          <w:b/>
          <w:sz w:val="20"/>
          <w:szCs w:val="20"/>
        </w:rPr>
        <w:t>9</w:t>
      </w:r>
      <w:r w:rsidR="00325310" w:rsidRPr="009328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25310">
        <w:rPr>
          <w:rFonts w:ascii="Times New Roman" w:hAnsi="Times New Roman" w:cs="Times New Roman"/>
          <w:b/>
          <w:sz w:val="20"/>
          <w:szCs w:val="20"/>
        </w:rPr>
        <w:t>М</w:t>
      </w:r>
      <w:r w:rsidR="00325310" w:rsidRPr="009328FD">
        <w:rPr>
          <w:rFonts w:ascii="Times New Roman" w:hAnsi="Times New Roman" w:cs="Times New Roman"/>
          <w:b/>
          <w:sz w:val="20"/>
          <w:szCs w:val="20"/>
        </w:rPr>
        <w:t>етодик</w:t>
      </w:r>
      <w:r w:rsidR="00325310">
        <w:rPr>
          <w:rFonts w:ascii="Times New Roman" w:hAnsi="Times New Roman" w:cs="Times New Roman"/>
          <w:b/>
          <w:sz w:val="20"/>
          <w:szCs w:val="20"/>
        </w:rPr>
        <w:t>и</w:t>
      </w:r>
      <w:r w:rsidR="00325310" w:rsidRPr="00932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5310">
        <w:rPr>
          <w:rFonts w:ascii="Times New Roman" w:hAnsi="Times New Roman" w:cs="Times New Roman"/>
          <w:b/>
          <w:sz w:val="20"/>
          <w:szCs w:val="20"/>
        </w:rPr>
        <w:t xml:space="preserve">коррекционно-развивающего образования. </w:t>
      </w:r>
    </w:p>
    <w:p w:rsidR="0094182D" w:rsidRPr="009328FD" w:rsidRDefault="0094182D" w:rsidP="009173B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804"/>
        <w:gridCol w:w="3402"/>
      </w:tblGrid>
      <w:tr w:rsidR="00B8072D" w:rsidRPr="009328FD" w:rsidTr="00B8072D">
        <w:trPr>
          <w:trHeight w:val="62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tabs>
                <w:tab w:val="num" w:pos="-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объем работы на практике</w:t>
            </w:r>
          </w:p>
          <w:p w:rsidR="00B8072D" w:rsidRPr="009328FD" w:rsidRDefault="00B8072D" w:rsidP="009173B9">
            <w:pPr>
              <w:tabs>
                <w:tab w:val="num" w:pos="-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подтверждающие качество выполнения работ</w:t>
            </w:r>
          </w:p>
        </w:tc>
      </w:tr>
      <w:tr w:rsidR="00897420" w:rsidRPr="009328FD" w:rsidTr="00897420">
        <w:trPr>
          <w:trHeight w:val="272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0" w:rsidRPr="009328FD" w:rsidRDefault="00897420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  <w:r w:rsidRPr="00932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</w:tr>
      <w:tr w:rsidR="00E07355" w:rsidRPr="009328FD" w:rsidTr="00E07355">
        <w:trPr>
          <w:trHeight w:val="627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анализ учебно-тематических планов и процесса обучения по русскому языку и литературному чтению,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предметам начальной школы;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E07355" w:rsidRPr="009328FD" w:rsidTr="00E07355">
        <w:trPr>
          <w:trHeight w:val="62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русскому языку,</w:t>
            </w:r>
            <w:r w:rsidR="009173B9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литературному чтению.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E07355" w:rsidRPr="009328FD" w:rsidTr="00E07355">
        <w:trPr>
          <w:trHeight w:val="62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русскому языку, литературному чтению.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русскому языку, литературному чтению.</w:t>
            </w:r>
          </w:p>
        </w:tc>
      </w:tr>
      <w:tr w:rsidR="00E07355" w:rsidRPr="009328FD" w:rsidTr="00E07355">
        <w:trPr>
          <w:trHeight w:val="62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E07355" w:rsidRPr="009328FD" w:rsidTr="00E07355">
        <w:trPr>
          <w:trHeight w:val="627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E07355" w:rsidRPr="009328FD" w:rsidTr="00B8072D">
        <w:trPr>
          <w:trHeight w:val="62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widowControl w:val="0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составления педагогической характеристики обучающегося;</w:t>
            </w:r>
          </w:p>
          <w:p w:rsidR="00E07355" w:rsidRPr="009328FD" w:rsidRDefault="00E07355" w:rsidP="009173B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Проведение:</w:t>
            </w:r>
          </w:p>
          <w:p w:rsidR="00E07355" w:rsidRPr="009328FD" w:rsidRDefault="00E07355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-наблюдения за отдельным учеником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во время уроков:</w:t>
            </w:r>
          </w:p>
          <w:p w:rsidR="00E07355" w:rsidRPr="009328FD" w:rsidRDefault="00E07355" w:rsidP="009173B9">
            <w:pPr>
              <w:pStyle w:val="msonormalbullet2gif"/>
              <w:suppressAutoHyphens w:val="0"/>
              <w:spacing w:before="0" w:after="0" w:line="276" w:lineRule="auto"/>
              <w:rPr>
                <w:sz w:val="20"/>
                <w:szCs w:val="20"/>
                <w:lang w:eastAsia="ru-RU"/>
              </w:rPr>
            </w:pPr>
            <w:r w:rsidRPr="009328FD">
              <w:rPr>
                <w:sz w:val="20"/>
                <w:szCs w:val="20"/>
                <w:lang w:eastAsia="ru-RU"/>
              </w:rPr>
              <w:t>- правильности посадки на уроке;</w:t>
            </w:r>
          </w:p>
          <w:p w:rsidR="00E07355" w:rsidRPr="009328FD" w:rsidRDefault="00E07355" w:rsidP="009173B9">
            <w:pPr>
              <w:pStyle w:val="msonormalbullet2gif"/>
              <w:suppressAutoHyphens w:val="0"/>
              <w:spacing w:before="0" w:after="0" w:line="276" w:lineRule="auto"/>
              <w:rPr>
                <w:sz w:val="20"/>
                <w:szCs w:val="20"/>
                <w:lang w:eastAsia="ru-RU"/>
              </w:rPr>
            </w:pPr>
            <w:r w:rsidRPr="009328FD">
              <w:rPr>
                <w:sz w:val="20"/>
                <w:szCs w:val="20"/>
                <w:lang w:eastAsia="ru-RU"/>
              </w:rPr>
              <w:t>- проявления учеником внимания при объяснении учителем учебного материала;</w:t>
            </w:r>
          </w:p>
          <w:p w:rsidR="00E07355" w:rsidRPr="009328FD" w:rsidRDefault="00E07355" w:rsidP="009173B9">
            <w:pPr>
              <w:pStyle w:val="msonormalbullet2gif"/>
              <w:suppressAutoHyphens w:val="0"/>
              <w:spacing w:before="0" w:after="0" w:line="276" w:lineRule="auto"/>
              <w:rPr>
                <w:sz w:val="20"/>
                <w:szCs w:val="20"/>
                <w:lang w:eastAsia="ru-RU"/>
              </w:rPr>
            </w:pPr>
            <w:r w:rsidRPr="009328FD">
              <w:rPr>
                <w:sz w:val="20"/>
                <w:szCs w:val="20"/>
                <w:lang w:eastAsia="ru-RU"/>
              </w:rPr>
              <w:t>- умения ученика правильно обратиться к учителю с вопросом;</w:t>
            </w:r>
          </w:p>
          <w:p w:rsidR="00E07355" w:rsidRPr="009328FD" w:rsidRDefault="00E07355" w:rsidP="009173B9">
            <w:pPr>
              <w:pStyle w:val="msonormalbullet2gif"/>
              <w:suppressAutoHyphens w:val="0"/>
              <w:spacing w:before="0" w:after="0" w:line="276" w:lineRule="auto"/>
              <w:rPr>
                <w:sz w:val="20"/>
                <w:szCs w:val="20"/>
                <w:lang w:eastAsia="ru-RU"/>
              </w:rPr>
            </w:pPr>
            <w:r w:rsidRPr="009328FD">
              <w:rPr>
                <w:sz w:val="20"/>
                <w:szCs w:val="20"/>
                <w:lang w:eastAsia="ru-RU"/>
              </w:rPr>
              <w:t>- умения ученика правильно ответить на вопросы учителя;</w:t>
            </w:r>
          </w:p>
          <w:p w:rsidR="00E07355" w:rsidRPr="009328FD" w:rsidRDefault="00E07355" w:rsidP="009173B9">
            <w:pPr>
              <w:pStyle w:val="msonormalbullet2gif"/>
              <w:suppressAutoHyphens w:val="0"/>
              <w:spacing w:before="0" w:after="0" w:line="276" w:lineRule="auto"/>
              <w:rPr>
                <w:sz w:val="20"/>
                <w:szCs w:val="20"/>
                <w:lang w:eastAsia="ru-RU"/>
              </w:rPr>
            </w:pPr>
            <w:r w:rsidRPr="009328FD">
              <w:rPr>
                <w:sz w:val="20"/>
                <w:szCs w:val="20"/>
                <w:lang w:eastAsia="ru-RU"/>
              </w:rPr>
              <w:t>- особенности произвольного внимания и мыслительной деятельности ученика.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наблюдений одного из обучающихся во время уроков по предложенной схеме </w:t>
            </w:r>
          </w:p>
        </w:tc>
      </w:tr>
      <w:tr w:rsidR="00E07355" w:rsidRPr="009328FD" w:rsidTr="00B8072D">
        <w:trPr>
          <w:trHeight w:val="62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E07355" w:rsidRPr="009328FD" w:rsidTr="00B8072D">
        <w:trPr>
          <w:trHeight w:val="395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 02.Русский язык с методикой преподавания</w:t>
            </w:r>
          </w:p>
        </w:tc>
      </w:tr>
      <w:tr w:rsidR="00E07355" w:rsidRPr="009328FD" w:rsidTr="00897420">
        <w:trPr>
          <w:trHeight w:val="140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анализ учебно-тематических планов и процесса обучения по русскому языку и литературному чтению,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предметам начальной школы;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E07355" w:rsidRPr="009328FD" w:rsidTr="009B6074">
        <w:trPr>
          <w:trHeight w:val="890"/>
          <w:jc w:val="center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русскому языку,</w:t>
            </w:r>
            <w:r w:rsidR="009173B9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литературному чтению.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E07355" w:rsidRPr="009328FD" w:rsidTr="009B6074">
        <w:trPr>
          <w:trHeight w:val="273"/>
          <w:jc w:val="center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русскому языку, литературному чтению.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русскому языку, литературному чтению.</w:t>
            </w:r>
          </w:p>
        </w:tc>
      </w:tr>
      <w:tr w:rsidR="00E07355" w:rsidRPr="009328FD" w:rsidTr="009B6074">
        <w:trPr>
          <w:trHeight w:val="1172"/>
          <w:jc w:val="center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E07355" w:rsidRPr="009328FD" w:rsidTr="00E07355">
        <w:trPr>
          <w:trHeight w:val="140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E07355" w:rsidRPr="009328FD" w:rsidTr="00B8072D">
        <w:trPr>
          <w:trHeight w:val="285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E07355" w:rsidRPr="009328FD" w:rsidRDefault="00E07355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школьников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7355" w:rsidRPr="009328FD" w:rsidTr="00E07355">
        <w:trPr>
          <w:trHeight w:val="285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видов домашних учебных заданий и степени самостоятельности учащихся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 в их выполнении.</w:t>
            </w:r>
          </w:p>
        </w:tc>
      </w:tr>
      <w:tr w:rsidR="00E07355" w:rsidRPr="009328FD" w:rsidTr="00B8072D">
        <w:trPr>
          <w:trHeight w:val="168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lastRenderedPageBreak/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русскому языку и литературному чтению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E07355" w:rsidRPr="009328FD" w:rsidRDefault="00E07355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русскому языку и литературному чтению,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E07355" w:rsidRPr="009328FD" w:rsidRDefault="00E07355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355" w:rsidRPr="009328FD" w:rsidTr="00B8072D">
        <w:trPr>
          <w:trHeight w:val="41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E07355" w:rsidRPr="009328FD" w:rsidTr="00B8072D">
        <w:trPr>
          <w:trHeight w:val="32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МДК.01.03 </w:t>
            </w:r>
            <w:r w:rsidRPr="009328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</w:tr>
      <w:tr w:rsidR="00E07355" w:rsidRPr="009328FD" w:rsidTr="00897420">
        <w:trPr>
          <w:trHeight w:val="1549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анализ учебно-тематических планов и процесса обучения по литературному чтению,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предметам начальной школы;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литературному чтению.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русскому языку, литературному чтению.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литературному чтению.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Анализ просмотренных студентами показательных уроков учителя начальной школы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определение цели и задач, планирования и проведения уроков по русскому языку и литературному чтению 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 литературному чтению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E07355" w:rsidRPr="009328FD" w:rsidTr="00B8072D">
        <w:trPr>
          <w:trHeight w:val="35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русскому языку и литературному чтению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E07355" w:rsidRPr="009328FD" w:rsidRDefault="00E07355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русскому языку и литературному чтению, корректировать и совершенствовать их;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E07355" w:rsidRPr="009328FD" w:rsidRDefault="00E07355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МДК.01.04. Теоретические основы начального курса математики с методикой преподавания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lastRenderedPageBreak/>
              <w:t>анализ учебно-тематических планов и процесса обучения по математике,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математике;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математике.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уроков по </w:t>
            </w:r>
            <w:r w:rsidR="00320AEC"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уроков по </w:t>
            </w:r>
            <w:r w:rsidR="00320AEC"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E07355" w:rsidRPr="009328FD" w:rsidRDefault="00E07355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E07355" w:rsidRPr="009328FD" w:rsidTr="00E07355">
        <w:trPr>
          <w:trHeight w:val="358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E07355" w:rsidRPr="009328FD" w:rsidTr="00E07355">
        <w:trPr>
          <w:trHeight w:val="27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E07355" w:rsidRPr="009328FD" w:rsidTr="00E07355">
        <w:trPr>
          <w:trHeight w:val="27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E07355" w:rsidRPr="009328FD" w:rsidTr="00E07355">
        <w:trPr>
          <w:trHeight w:val="27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школьников</w:t>
            </w:r>
          </w:p>
        </w:tc>
      </w:tr>
      <w:tr w:rsidR="00E07355" w:rsidRPr="009328FD" w:rsidTr="00E07355">
        <w:trPr>
          <w:trHeight w:val="277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7355" w:rsidRPr="009328FD" w:rsidTr="00E07355">
        <w:trPr>
          <w:trHeight w:val="277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видов домашних учебных заданий и степени самостоятельности учащихся начальных классов в их выполнении.</w:t>
            </w:r>
          </w:p>
        </w:tc>
      </w:tr>
      <w:tr w:rsidR="00E07355" w:rsidRPr="009328FD" w:rsidTr="00B8072D">
        <w:trPr>
          <w:trHeight w:val="27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="00320AEC"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E07355" w:rsidRPr="009328FD" w:rsidRDefault="00E07355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процесса и результатов педагогической деятельности и обучения по </w:t>
            </w:r>
            <w:r w:rsidR="00320AEC" w:rsidRPr="009328FD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, корректировать и совершенствовать их;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E07355" w:rsidRPr="009328FD" w:rsidRDefault="00E07355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355" w:rsidRPr="009328FD" w:rsidTr="00B8072D">
        <w:trPr>
          <w:trHeight w:val="27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E07355" w:rsidRPr="009328FD" w:rsidTr="008B6B78">
        <w:trPr>
          <w:trHeight w:val="266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 05.Естествознание с методикой преподавания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анализ учебно-тематических планов и процесса </w:t>
            </w:r>
            <w:r w:rsidRPr="009328FD">
              <w:rPr>
                <w:rFonts w:ascii="Times New Roman" w:hAnsi="Times New Roman" w:cs="Times New Roman"/>
              </w:rPr>
              <w:lastRenderedPageBreak/>
              <w:t>обучения по естествознанию,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требования к структуре и содержанию календарно-тематических и поурочных планов работы учителя начальных классов по естествознанию;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структуры и содержания календарно-тематических 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поурочных планов учителя начальных классов.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естествознанию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естествознанию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естествознанию.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320AEC" w:rsidRPr="009328FD" w:rsidRDefault="00320AEC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мотивов учения младших школьников; 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школьников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AEC" w:rsidRPr="009328FD" w:rsidTr="002272F0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видов домашних учебных заданий и степени самостоятельности учащихся начальных классов в их выполнении.</w:t>
            </w:r>
          </w:p>
        </w:tc>
      </w:tr>
      <w:tr w:rsidR="00320AEC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естествознанию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320AEC" w:rsidRPr="009328FD" w:rsidRDefault="00320AEC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естествознанию,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320AEC" w:rsidRPr="009328FD" w:rsidRDefault="00320AEC" w:rsidP="008B6B78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</w:tc>
      </w:tr>
      <w:tr w:rsidR="00320AEC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320AEC" w:rsidRPr="009328FD" w:rsidTr="008B6B78">
        <w:trPr>
          <w:trHeight w:val="216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МДК.01.06 </w:t>
            </w:r>
            <w:r w:rsidRPr="009328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анализ учебно-тематических планов и процесса обучения по продуктивным видам деятельности, разработка предложений по его </w:t>
            </w:r>
            <w:r w:rsidRPr="009328FD">
              <w:rPr>
                <w:rFonts w:ascii="Times New Roman" w:hAnsi="Times New Roman" w:cs="Times New Roman"/>
              </w:rPr>
              <w:lastRenderedPageBreak/>
              <w:t>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требования к структуре и содержанию календарно-тематических и поурочных планов работы учителя начальных классов по продуктивным видам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продуктивным видам деятельности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продуктивным видам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продуктивным видам деятельности.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320AEC" w:rsidRPr="009328FD" w:rsidRDefault="00320AEC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школьников;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школьников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видов домашних учебных заданий и степени самостоятельности учащихся начальных классов в их выполнении.</w:t>
            </w:r>
          </w:p>
        </w:tc>
      </w:tr>
      <w:tr w:rsidR="00320AEC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продуктивным видам деятельности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320AEC" w:rsidRPr="009328FD" w:rsidRDefault="00320AEC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320AEC" w:rsidRPr="009328FD" w:rsidRDefault="00320AEC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процесса и результатов педагогической деятельности и обучения по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продуктивным видам деятельности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320AEC" w:rsidRPr="009328FD" w:rsidRDefault="00320AEC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EC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320AEC" w:rsidRPr="009328FD" w:rsidRDefault="00320AEC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320AEC" w:rsidRPr="009328FD" w:rsidTr="00B8072D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МДК.01.07. Теория и методика физического воспитания с практикумом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анализ учебно-тематических планов и процесса обучения по физвоспитанию,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физвоспитанию;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физвоспитанию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физвоспитанию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физвоспитанию.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320AEC" w:rsidRPr="009328FD" w:rsidRDefault="00320AEC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школьников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AEC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C" w:rsidRPr="009328FD" w:rsidRDefault="00320AEC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видов домашних учебных заданий и степени самостоятельности учащихся начальных классов в их выполнении.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физвоспитанию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9328FD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физвоспитанию,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9328FD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МДК.01.08. Теория и методика музыкального воспитания с практикумом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анализ учебно-тематических планов и процесса обучения по музыке, разработка предложений по его совершенствованию;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структуре и содержанию календарно-тематических и поурочных планов работы учителя начальных классов по музыке;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Изучить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начальной школы по составлению </w:t>
            </w:r>
            <w:r w:rsidRPr="009328F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hi-IN" w:bidi="hi-IN"/>
              </w:rPr>
              <w:t>тематических планов работы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Объём содержания проведённого анализа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музыке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Подробный анализ наблюдаемых студентами уроков с указанием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использования учителем различных методов обучения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при проведении уроков по музыке.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просмотренных студентами показательных уроков учителя начальной школы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Проанализировать с сокурсниками конспекты уроков учителей начальной школы: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-структура конспекта,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задач,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-формулирование УУД в ходе урока,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-оценивание учебных достижений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младших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Анализ составленных учителем начальной школы конспектов уроков.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проведение диагностики и оценки учебных достижений обучающихся с учетом особенностей возраста, класса и отдельных обучающихся;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Наблюдение особенностей восприятия и способов мотивации изучения учебного материала.</w:t>
            </w:r>
          </w:p>
          <w:p w:rsidR="005E7753" w:rsidRPr="009328FD" w:rsidRDefault="005E7753" w:rsidP="009173B9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9328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Наблюдение </w:t>
            </w:r>
            <w:r w:rsidRPr="009328FD">
              <w:rPr>
                <w:color w:val="000000" w:themeColor="text1"/>
                <w:sz w:val="20"/>
                <w:szCs w:val="20"/>
              </w:rPr>
              <w:t>утомляемости и способов здоровьесбережения и активизации учащихся в учебной деятельности (на уроках).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Наблюдение за </w:t>
            </w: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использованием наглядного оборудования, физминуток, соблюдением границ урока, чередованием видов деятельности, созданием эмоционального фона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урока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диагностику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методикой проведения разного вида диагностики:</w:t>
            </w:r>
          </w:p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диагностики</w:t>
            </w:r>
            <w:r w:rsid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готовности ребенка к обучению в школе</w:t>
            </w:r>
            <w:r w:rsidRPr="009328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-диагностику</w:t>
            </w:r>
            <w:r w:rsidR="00917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адаптации ребенка к школе;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диагностики адаптации ребенка к школе;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школьников;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интересов и мотивов учения младших школьников; 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-просмотр читательских формуляров, находящихся в школьной библиотеке.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читательских интересов младших 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школьников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изучение познавательных интересов и мотивов учения младших школьников при помощи анкетирования учащихся и их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 и мотивов учения младших школьников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7753" w:rsidRPr="009328FD" w:rsidTr="00320AEC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-определение видов домашних учебных заданий и степени самостоятельности учащихся начальных классов в их выполнении.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932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видов домашних учебных заданий и степени самостоятельности учащихся начальных классов в их выполнении.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музыке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требованием ФГОС: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9328FD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музыке,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9328FD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9328FD" w:rsidTr="008B6B78">
        <w:trPr>
          <w:trHeight w:val="353"/>
          <w:jc w:val="center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8B6B78" w:rsidRPr="009328FD" w:rsidTr="0071416B">
        <w:trPr>
          <w:trHeight w:val="353"/>
          <w:jc w:val="center"/>
        </w:trPr>
        <w:tc>
          <w:tcPr>
            <w:tcW w:w="14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B78" w:rsidRPr="009328FD" w:rsidRDefault="008B6B78" w:rsidP="008B6B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Методики коррекционно-развивающего обучения</w:t>
            </w:r>
          </w:p>
        </w:tc>
      </w:tr>
      <w:tr w:rsidR="00DB146D" w:rsidRPr="009328FD" w:rsidTr="00DB146D">
        <w:trPr>
          <w:trHeight w:val="353"/>
          <w:jc w:val="center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Изучение теоретических основ специальной педагогики и психологии</w:t>
            </w: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Наблюдения, анализа уроков, направленных на коррекцию недостатков в развитии </w:t>
            </w: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Знакомство со специальным (коррекционным) образовательным учреждением;</w:t>
            </w: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организации  коррекционной учебно-воспитательной работы специального (коррекционного) образовательного учреждения;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анализ  организации и проведения уроков 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Обсуждение отдельных уроков  в диалоге с сокурсниками, руководителями практики, воспитателями, разработка предложений по их коррекции;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учебно-тематических планов и процесса обучения по всем учебным предметам начальной школы специального (коррекционного) </w:t>
            </w: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образовательного учреждения;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документации, обеспечивающей организацию и проведение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Аттестационный лист по производственной практике;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производственной практики;</w:t>
            </w:r>
          </w:p>
        </w:tc>
      </w:tr>
      <w:tr w:rsidR="00DB146D" w:rsidRPr="009328FD" w:rsidTr="00DB146D">
        <w:trPr>
          <w:trHeight w:val="353"/>
          <w:jc w:val="center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Наблюдения и анализа коррекционно-развивающей работы специалистов в различных формах деятельности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DB1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и анализ коррекционно-развивающей работы логопеда, психолога, дефектолога (олигофренопедагога, сурдопедагога, тифлопедагога);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ведением документации специалистов;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диагностики  состояния и уровня развития психических функций у детей с отклонениями в развитии (с психологом ОУ);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психолого-педагогической характеристики обучающегося;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организации коррекционно-развивающей работы специалистов в диалоге с сокурсниками, руководителями практики; 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документации, обеспечивающей организацию и проведение коррекционно-развивающей работы специалистов.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производственной практики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072D" w:rsidRPr="009328FD" w:rsidRDefault="00B8072D" w:rsidP="009173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72D" w:rsidRPr="009328FD" w:rsidRDefault="00B8072D" w:rsidP="009173B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8FD">
        <w:rPr>
          <w:rFonts w:ascii="Times New Roman" w:hAnsi="Times New Roman" w:cs="Times New Roman"/>
          <w:b/>
          <w:sz w:val="20"/>
          <w:szCs w:val="20"/>
        </w:rPr>
        <w:t>2.2.2.Содержание производственной практики по профессиональному модулю ПМ.01.</w:t>
      </w:r>
      <w:r w:rsidRPr="009328FD">
        <w:rPr>
          <w:rFonts w:ascii="Times New Roman" w:hAnsi="Times New Roman" w:cs="Times New Roman"/>
          <w:b/>
          <w:bCs/>
          <w:sz w:val="20"/>
          <w:szCs w:val="20"/>
        </w:rPr>
        <w:t>Преподавание по программам начального общего образования.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 МДК.01. 02.Русский язык с методикой преподавания. МДК.01.04. Теоретические основы начального курса математики с методикой преподавания. МДК.01.05.Естествознание с методикой преподавания. МДК.01.06 </w:t>
      </w:r>
      <w:r w:rsidRPr="009328FD">
        <w:rPr>
          <w:rFonts w:ascii="Times New Roman" w:hAnsi="Times New Roman" w:cs="Times New Roman"/>
          <w:b/>
          <w:iCs/>
          <w:sz w:val="20"/>
          <w:szCs w:val="20"/>
        </w:rPr>
        <w:t>Методика обучения продуктивным видам деятельности с практикумом</w:t>
      </w:r>
      <w:r w:rsidRPr="009328FD">
        <w:rPr>
          <w:rFonts w:ascii="Times New Roman" w:hAnsi="Times New Roman" w:cs="Times New Roman"/>
          <w:b/>
          <w:sz w:val="20"/>
          <w:szCs w:val="20"/>
        </w:rPr>
        <w:t xml:space="preserve">. МДК.01.07. Теория и методика физического воспитания с практикумом. МДК.01.08. Теория и методика музыкального воспитания с практикумом. 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>МДК. 01.0</w:t>
      </w:r>
      <w:r w:rsidR="00DB146D">
        <w:rPr>
          <w:rFonts w:ascii="Times New Roman" w:hAnsi="Times New Roman" w:cs="Times New Roman"/>
          <w:b/>
          <w:sz w:val="20"/>
          <w:szCs w:val="20"/>
        </w:rPr>
        <w:t>9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B146D">
        <w:rPr>
          <w:rFonts w:ascii="Times New Roman" w:hAnsi="Times New Roman" w:cs="Times New Roman"/>
          <w:b/>
          <w:sz w:val="20"/>
          <w:szCs w:val="20"/>
        </w:rPr>
        <w:t>М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>етодик</w:t>
      </w:r>
      <w:r w:rsidR="00DB146D">
        <w:rPr>
          <w:rFonts w:ascii="Times New Roman" w:hAnsi="Times New Roman" w:cs="Times New Roman"/>
          <w:b/>
          <w:sz w:val="20"/>
          <w:szCs w:val="20"/>
        </w:rPr>
        <w:t>и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146D">
        <w:rPr>
          <w:rFonts w:ascii="Times New Roman" w:hAnsi="Times New Roman" w:cs="Times New Roman"/>
          <w:b/>
          <w:sz w:val="20"/>
          <w:szCs w:val="20"/>
        </w:rPr>
        <w:t xml:space="preserve">коррекционно-развивающего образования. 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>МДК. 01.</w:t>
      </w:r>
      <w:r w:rsidR="00DB146D">
        <w:rPr>
          <w:rFonts w:ascii="Times New Roman" w:hAnsi="Times New Roman" w:cs="Times New Roman"/>
          <w:b/>
          <w:sz w:val="20"/>
          <w:szCs w:val="20"/>
        </w:rPr>
        <w:t>1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 xml:space="preserve">0. </w:t>
      </w:r>
      <w:r w:rsidR="00DB146D">
        <w:rPr>
          <w:rFonts w:ascii="Times New Roman" w:hAnsi="Times New Roman" w:cs="Times New Roman"/>
          <w:b/>
          <w:sz w:val="20"/>
          <w:szCs w:val="20"/>
        </w:rPr>
        <w:t xml:space="preserve">Обществознание с методикой преподавания. 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>МДК. 01.</w:t>
      </w:r>
      <w:r w:rsidR="00DB146D">
        <w:rPr>
          <w:rFonts w:ascii="Times New Roman" w:hAnsi="Times New Roman" w:cs="Times New Roman"/>
          <w:b/>
          <w:sz w:val="20"/>
          <w:szCs w:val="20"/>
        </w:rPr>
        <w:t>11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B146D">
        <w:rPr>
          <w:rFonts w:ascii="Times New Roman" w:hAnsi="Times New Roman" w:cs="Times New Roman"/>
          <w:b/>
          <w:sz w:val="20"/>
          <w:szCs w:val="20"/>
        </w:rPr>
        <w:t>М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>етодик</w:t>
      </w:r>
      <w:r w:rsidR="00DB146D">
        <w:rPr>
          <w:rFonts w:ascii="Times New Roman" w:hAnsi="Times New Roman" w:cs="Times New Roman"/>
          <w:b/>
          <w:sz w:val="20"/>
          <w:szCs w:val="20"/>
        </w:rPr>
        <w:t>а</w:t>
      </w:r>
      <w:r w:rsidR="00DB146D" w:rsidRPr="00932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146D">
        <w:rPr>
          <w:rFonts w:ascii="Times New Roman" w:hAnsi="Times New Roman" w:cs="Times New Roman"/>
          <w:b/>
          <w:sz w:val="20"/>
          <w:szCs w:val="20"/>
        </w:rPr>
        <w:t>преподавания информатики.</w:t>
      </w:r>
    </w:p>
    <w:p w:rsidR="00B8072D" w:rsidRPr="009328FD" w:rsidRDefault="00B8072D" w:rsidP="009173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804"/>
        <w:gridCol w:w="3402"/>
      </w:tblGrid>
      <w:tr w:rsidR="00B8072D" w:rsidRPr="009328FD" w:rsidTr="00DB146D">
        <w:trPr>
          <w:trHeight w:val="42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DB146D">
            <w:pPr>
              <w:tabs>
                <w:tab w:val="num" w:pos="-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объем работы на практике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подтверждающие качество выполнения работ</w:t>
            </w:r>
          </w:p>
        </w:tc>
      </w:tr>
      <w:tr w:rsidR="00B8072D" w:rsidRPr="009328FD" w:rsidTr="00DB146D">
        <w:trPr>
          <w:trHeight w:val="167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Pr="009328FD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 02.Русский язык с методикой преподавания</w:t>
            </w:r>
          </w:p>
        </w:tc>
      </w:tr>
      <w:tr w:rsidR="005E7753" w:rsidRPr="009328FD" w:rsidTr="00DB146D">
        <w:trPr>
          <w:trHeight w:val="1022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определение цели и задач, планирования и проведения уроков по русскому языку и литературному чтению 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5E7753" w:rsidRPr="009328FD" w:rsidTr="002272F0">
        <w:trPr>
          <w:trHeight w:val="1340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 русскому языку, литературному чтению и обучению грамоте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E07355" w:rsidRPr="009328FD" w:rsidTr="00B8072D">
        <w:trPr>
          <w:trHeight w:val="28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lastRenderedPageBreak/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>Осуществление самоанализа и самоконтроля при проведении уроков по русскому языку и литературному чтению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E07355" w:rsidRPr="009328FD" w:rsidRDefault="00E07355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русскому языку и литературному чтению,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E07355" w:rsidRPr="009328FD" w:rsidRDefault="00E07355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355" w:rsidRPr="009328FD" w:rsidTr="00DB146D">
        <w:trPr>
          <w:trHeight w:val="107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E07355" w:rsidRPr="009328FD" w:rsidTr="00B8072D">
        <w:trPr>
          <w:trHeight w:val="379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МДК.01.04. Теоретические основы начального курса математики с методикой преподавания</w:t>
            </w:r>
          </w:p>
        </w:tc>
      </w:tr>
      <w:tr w:rsidR="00E07355" w:rsidRPr="009328FD" w:rsidTr="00E07355">
        <w:trPr>
          <w:trHeight w:val="276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="00320AEC"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математике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E07355" w:rsidRPr="009328FD" w:rsidTr="00E07355">
        <w:trPr>
          <w:trHeight w:val="276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и проводить уроки </w:t>
            </w:r>
            <w:r w:rsidR="00320AEC" w:rsidRPr="009328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20AEC"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математике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E07355" w:rsidRPr="009328FD" w:rsidTr="00B8072D">
        <w:trPr>
          <w:trHeight w:val="27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</w:t>
            </w:r>
            <w:r w:rsidRPr="009328FD">
              <w:rPr>
                <w:rFonts w:ascii="Times New Roman" w:hAnsi="Times New Roman" w:cs="Times New Roman"/>
              </w:rPr>
              <w:lastRenderedPageBreak/>
              <w:t>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Консультации у учителей - наставников и методиста по проведению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="00320AEC"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lastRenderedPageBreak/>
              <w:t>- соблюдение структуры проблемно-диалогического урока</w:t>
            </w:r>
          </w:p>
          <w:p w:rsidR="00E07355" w:rsidRPr="009328FD" w:rsidRDefault="00E07355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E07355" w:rsidRPr="009328FD" w:rsidRDefault="00E07355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E07355" w:rsidRPr="009328FD" w:rsidRDefault="00E07355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процесса и результатов педагогической деятельности и обучения по </w:t>
            </w:r>
            <w:r w:rsidR="005E7753" w:rsidRPr="009328FD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E07355" w:rsidRPr="009328FD" w:rsidRDefault="00E07355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E07355" w:rsidRPr="009328FD" w:rsidRDefault="00E07355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355" w:rsidRPr="009328FD" w:rsidTr="00B8072D">
        <w:trPr>
          <w:trHeight w:val="27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lastRenderedPageBreak/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E07355" w:rsidRPr="009328FD" w:rsidRDefault="00E07355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E07355" w:rsidRPr="009328FD" w:rsidTr="00DB146D">
        <w:trPr>
          <w:trHeight w:val="20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5" w:rsidRPr="009328FD" w:rsidRDefault="00E07355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 05.Естествознание с методикой преподавания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естествознанию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естествознанию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9328FD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 xml:space="preserve">Проведение анализа пробных уроков для установления соответствия </w:t>
            </w:r>
            <w:r w:rsidRPr="009328FD">
              <w:rPr>
                <w:sz w:val="20"/>
                <w:szCs w:val="20"/>
              </w:rPr>
              <w:lastRenderedPageBreak/>
              <w:t>содержания, методов и средств, постановленным целям и задачам;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естествознанию,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9328FD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lastRenderedPageBreak/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МДК.01.06 </w:t>
            </w:r>
            <w:r w:rsidRPr="009328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продуктивным видам деятельности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продуктивным видам деятельности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продуктивным видам деятельности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9328FD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продуктивным видам деятельности,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9328FD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lastRenderedPageBreak/>
              <w:t>- работа с дневниками обучающихся; на уроке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к ведению учебной документации; дневник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практики.</w:t>
            </w:r>
          </w:p>
        </w:tc>
      </w:tr>
      <w:tr w:rsidR="005E7753" w:rsidRPr="009328FD" w:rsidTr="00DB146D">
        <w:trPr>
          <w:trHeight w:val="166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МДК.01.07. Теория и методика физического воспитания с практикумом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страховки и самостраховки при выполнении физических упражнений.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9328FD">
              <w:rPr>
                <w:bCs/>
                <w:sz w:val="20"/>
                <w:szCs w:val="20"/>
              </w:rPr>
              <w:t>Провести разучивания физических упражнений,</w:t>
            </w:r>
            <w:r w:rsidR="009173B9">
              <w:rPr>
                <w:bCs/>
                <w:sz w:val="20"/>
                <w:szCs w:val="20"/>
              </w:rPr>
              <w:t xml:space="preserve"> </w:t>
            </w:r>
            <w:r w:rsidRPr="009328FD">
              <w:rPr>
                <w:bCs/>
                <w:sz w:val="20"/>
                <w:szCs w:val="20"/>
              </w:rPr>
              <w:t>применяя практический метод обучения :</w:t>
            </w:r>
          </w:p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9328FD">
              <w:rPr>
                <w:bCs/>
                <w:sz w:val="20"/>
                <w:szCs w:val="20"/>
              </w:rPr>
              <w:t>-метод разучивания по частям (используя различные формы страховки и самостраховки)</w:t>
            </w:r>
          </w:p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9328FD">
              <w:rPr>
                <w:bCs/>
                <w:sz w:val="20"/>
                <w:szCs w:val="20"/>
              </w:rPr>
              <w:t>- метод разучивания в целом (используя различные формы страховки и самостраховки)</w:t>
            </w:r>
          </w:p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9328FD">
              <w:rPr>
                <w:bCs/>
                <w:sz w:val="20"/>
                <w:szCs w:val="20"/>
              </w:rPr>
              <w:t>- игровой метод (используя различные формы самостраховки)</w:t>
            </w:r>
          </w:p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328FD">
              <w:rPr>
                <w:bCs/>
                <w:sz w:val="20"/>
                <w:szCs w:val="20"/>
              </w:rPr>
              <w:t>- соревновательный (используя различные формы самостраховки)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pStyle w:val="ac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Применение практических методов обучения при разучивании двигательных действий.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физвоспитанию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физвоспитанию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физвоспитанию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9328FD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9328FD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процесса и результатов педагогической деятельности и обучения по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9328FD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9328FD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lastRenderedPageBreak/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5E7753" w:rsidRPr="009328FD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5E7753" w:rsidRPr="009328FD" w:rsidTr="00B8072D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МДК.01.08. Теория и методика музыкального воспитания с практикумом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музыке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5E7753" w:rsidRPr="009328FD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музыке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9328FD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5E7753" w:rsidRPr="00DD62A2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453CB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5E7753" w:rsidRPr="00DD62A2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DD62A2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DD62A2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музыке</w:t>
            </w:r>
            <w:r w:rsidRPr="00DD62A2">
              <w:rPr>
                <w:sz w:val="20"/>
                <w:szCs w:val="20"/>
              </w:rPr>
              <w:t xml:space="preserve">. </w:t>
            </w:r>
          </w:p>
          <w:p w:rsidR="005E7753" w:rsidRPr="00DD62A2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DD62A2">
              <w:rPr>
                <w:sz w:val="20"/>
                <w:szCs w:val="20"/>
              </w:rPr>
              <w:t>Анализ проведённых</w:t>
            </w:r>
            <w:r w:rsidR="009173B9">
              <w:rPr>
                <w:sz w:val="20"/>
                <w:szCs w:val="20"/>
              </w:rPr>
              <w:t xml:space="preserve"> </w:t>
            </w:r>
            <w:r w:rsidRPr="00DD62A2">
              <w:rPr>
                <w:sz w:val="20"/>
                <w:szCs w:val="20"/>
              </w:rPr>
              <w:t>уроков</w:t>
            </w:r>
            <w:r w:rsidR="009173B9">
              <w:rPr>
                <w:sz w:val="20"/>
                <w:szCs w:val="20"/>
              </w:rPr>
              <w:t xml:space="preserve"> </w:t>
            </w:r>
            <w:r w:rsidRPr="00DD62A2">
              <w:rPr>
                <w:sz w:val="20"/>
                <w:szCs w:val="20"/>
              </w:rPr>
              <w:t>в соответствии с требованием ФГОС:</w:t>
            </w:r>
          </w:p>
          <w:p w:rsidR="005E7753" w:rsidRPr="00DD62A2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DD62A2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5E7753" w:rsidRPr="00DD62A2" w:rsidRDefault="005E7753" w:rsidP="009173B9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DD62A2">
              <w:rPr>
                <w:sz w:val="20"/>
                <w:szCs w:val="20"/>
              </w:rPr>
              <w:t>-формирование УУД на уроке.</w:t>
            </w:r>
          </w:p>
          <w:p w:rsidR="005E7753" w:rsidRPr="00DD62A2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5E7753" w:rsidRPr="00DD62A2" w:rsidRDefault="005E7753" w:rsidP="009173B9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DD62A2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5E7753" w:rsidRPr="00DD62A2" w:rsidRDefault="005E7753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музыке,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5E7753" w:rsidRPr="00DD62A2" w:rsidRDefault="005E7753" w:rsidP="009173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5E7753" w:rsidRPr="00DD62A2" w:rsidRDefault="005E7753" w:rsidP="009173B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753" w:rsidRPr="00DD62A2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453CBF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DD62A2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5E7753" w:rsidRPr="00DD62A2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DD62A2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5E7753" w:rsidRPr="00DD62A2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DD62A2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5E7753" w:rsidRPr="00DD62A2" w:rsidRDefault="005E7753" w:rsidP="009173B9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D62A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3" w:rsidRPr="00DD62A2" w:rsidRDefault="005E7753" w:rsidP="009173B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91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DB146D" w:rsidRPr="00DD62A2" w:rsidTr="007816AF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D62A2" w:rsidRDefault="00DB146D" w:rsidP="00DB14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етодик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коррекционно-развивающего образования.</w:t>
            </w:r>
          </w:p>
        </w:tc>
      </w:tr>
      <w:tr w:rsidR="00DB146D" w:rsidRPr="00DD62A2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Теоретико-методологические подходы к обучению и воспитанию детей в системе коррекционно-развивающего обучения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-Определения целей и задач, планирования и проведения уроков в начальных классах компенсирующего и коррекционно-развивающего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(планирование) конспектов уроков русского языка, литературного чтения, окружающего мира, математики;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уроков русского языка, литературного чтения, окружающего мира, математики;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организации  и проведения уроков, в диалоге с сокурсниками, руководителями практики, учителями, разработка предложений по их коррекции; 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самоанализа проведения уроков;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документации, обеспечивающей организацию и проведение уроков;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Дневник производственной практики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Конспекты уроков</w:t>
            </w:r>
          </w:p>
          <w:p w:rsidR="00DB146D" w:rsidRPr="00DB146D" w:rsidRDefault="00DB146D" w:rsidP="00DB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46D" w:rsidRPr="00DD62A2" w:rsidTr="002272F0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Определение целей и задач, планирования и проведения</w:t>
            </w:r>
            <w:r w:rsidRPr="00DB1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индивидуальных (подгрупповых) коррекционных занятий предметной направленности в классах компенсирующего и коррекционно-развивающего обучения;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(планирование) конспектов индивидуальных (подгрупповых) коррекционных занятий предметной направленности;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индивидуальных (подгрупповых) коррекционных занятий предметной направленности;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организации  и проведения индивидуальных (подгрупповых) коррекционных занятий предметной направленности  в диалоге с сокурсниками, руководителями практики, учителями, разработка предложений по их коррекции; 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самоанализа проведения  индивидуальных (подгрупповых) коррекционных занятий предметной направленности;</w:t>
            </w:r>
          </w:p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документации, обеспечивающей организацию и проведение  индивидуальных (подгрупповых) коррекционных занятий предметной направленности;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DB146D" w:rsidRPr="00DB146D" w:rsidRDefault="00DB146D" w:rsidP="00A61E54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Дневник производственной практики</w:t>
            </w: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6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 индивидуальных (подгрупповых коррекционных занятий)</w:t>
            </w:r>
          </w:p>
          <w:p w:rsidR="00DB146D" w:rsidRPr="00DB146D" w:rsidRDefault="00DB146D" w:rsidP="00A6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46D" w:rsidRPr="00DB146D" w:rsidRDefault="00DB146D" w:rsidP="00A61E54">
            <w:pPr>
              <w:tabs>
                <w:tab w:val="num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46D" w:rsidRPr="00DD62A2" w:rsidTr="0084614B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D" w:rsidRPr="00DB146D" w:rsidRDefault="00DB146D" w:rsidP="00DB146D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с методикой преподавания.</w:t>
            </w:r>
          </w:p>
        </w:tc>
      </w:tr>
      <w:tr w:rsidR="00A053AF" w:rsidRPr="00DD62A2" w:rsidTr="008D7DAC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AF" w:rsidRPr="009328FD" w:rsidRDefault="00A053AF" w:rsidP="00A61E54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естествознанию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A053AF" w:rsidRPr="00DD62A2" w:rsidTr="008D7DAC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естествознанию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Дневник по практике: анализ и самоанализ уроков</w:t>
            </w:r>
          </w:p>
        </w:tc>
      </w:tr>
      <w:tr w:rsidR="00A053AF" w:rsidRPr="00DD62A2" w:rsidTr="008D7DAC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>наблюдение, анализ и самоанализ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у учителей - наставников и методиста по проведению урока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 соблюдение структуры проблемно-диалогического урока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A053AF" w:rsidRPr="009328FD" w:rsidRDefault="00A053AF" w:rsidP="00A61E54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естествознанию,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 Анализ и оценка одного из просмотренных уроков однокурсников: соответствие применённых методов целям,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A053AF" w:rsidRPr="009328FD" w:rsidRDefault="00A053AF" w:rsidP="00A61E5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DD62A2" w:rsidTr="008D7DAC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  <w:tr w:rsidR="00A053AF" w:rsidRPr="00DD62A2" w:rsidTr="00F0100A">
        <w:trPr>
          <w:trHeight w:val="353"/>
          <w:jc w:val="center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05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МДК.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>етодик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32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преподавания информатики.</w:t>
            </w:r>
          </w:p>
        </w:tc>
      </w:tr>
      <w:tr w:rsidR="00A053AF" w:rsidRPr="00DD62A2" w:rsidTr="00AE1F9E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AF" w:rsidRPr="009328FD" w:rsidRDefault="00A053AF" w:rsidP="00A053AF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center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определение цели и задач, планирования и проведения уроков по 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информатике</w:t>
            </w:r>
            <w:r w:rsidRPr="009328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стиля педагогического общения и руководства коллективом родителей младших школьников.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расписание уроков класса, анализ календарно-тематического планирования учителя</w:t>
            </w:r>
          </w:p>
        </w:tc>
      </w:tr>
      <w:tr w:rsidR="00A053AF" w:rsidRPr="00DD62A2" w:rsidTr="00AE1F9E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-Планировать и проводить уроки по</w:t>
            </w:r>
            <w:r w:rsidRPr="009328F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естествознанию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особенностей учебного предмета, возраста, класса, в соответствии с санитарно-гигиеническими нормами; применение современных педагогических технологий; использование различных средств, методов и форм организации учебной деятельности обучающихся, строить их с учётом особенностей учебного предмета, возраста и уровня подготовленности обучающихся; владение ИКТ-компетенциями; установление педагогически целесообразных взаимоотношений с обучающимися; проведение педагогического контроля на уроках.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Дневник по практике: анализ и самоанализ уроков</w:t>
            </w:r>
          </w:p>
        </w:tc>
      </w:tr>
      <w:tr w:rsidR="00A053AF" w:rsidRPr="00DD62A2" w:rsidTr="00AE1F9E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6"/>
              <w:jc w:val="both"/>
              <w:rPr>
                <w:rFonts w:ascii="Times New Roman" w:hAnsi="Times New Roman" w:cs="Times New Roman"/>
              </w:rPr>
            </w:pPr>
            <w:r w:rsidRPr="009328FD">
              <w:rPr>
                <w:rFonts w:ascii="Times New Roman" w:hAnsi="Times New Roman" w:cs="Times New Roman"/>
              </w:rPr>
              <w:t xml:space="preserve">наблюдение, анализ и самоанализ уроков, обсуждения отдельных уроков в диалоге с сокурсниками, руководителем педагогической </w:t>
            </w:r>
            <w:r w:rsidRPr="009328FD">
              <w:rPr>
                <w:rFonts w:ascii="Times New Roman" w:hAnsi="Times New Roman" w:cs="Times New Roman"/>
              </w:rPr>
              <w:lastRenderedPageBreak/>
              <w:t>практики, учителями, разработки предложений по их совершенствованию и коррекции;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Консультации у учителей - наставников и методиста по проведению урока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rFonts w:eastAsia="Calibri"/>
                <w:bCs/>
                <w:iCs/>
                <w:sz w:val="20"/>
                <w:szCs w:val="20"/>
                <w:lang w:eastAsia="hi-IN" w:bidi="hi-IN"/>
              </w:rPr>
              <w:t xml:space="preserve">Осуществление самоанализа и самоконтроля при проведении уроков по </w:t>
            </w:r>
            <w:r w:rsidRPr="009328FD">
              <w:rPr>
                <w:rFonts w:eastAsia="Calibri"/>
                <w:bCs/>
                <w:kern w:val="2"/>
                <w:sz w:val="20"/>
                <w:szCs w:val="20"/>
                <w:lang w:eastAsia="hi-IN" w:bidi="hi-IN"/>
              </w:rPr>
              <w:t>математике</w:t>
            </w:r>
            <w:r w:rsidRPr="009328FD">
              <w:rPr>
                <w:sz w:val="20"/>
                <w:szCs w:val="20"/>
              </w:rPr>
              <w:t xml:space="preserve">. 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Анализ проведённых</w:t>
            </w:r>
            <w:r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уроков</w:t>
            </w:r>
            <w:r>
              <w:rPr>
                <w:sz w:val="20"/>
                <w:szCs w:val="20"/>
              </w:rPr>
              <w:t xml:space="preserve"> </w:t>
            </w:r>
            <w:r w:rsidRPr="009328FD">
              <w:rPr>
                <w:sz w:val="20"/>
                <w:szCs w:val="20"/>
              </w:rPr>
              <w:t>в соответствии с требованием ФГОС: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lastRenderedPageBreak/>
              <w:t>- соблюдение структуры проблемно-диалогического урока</w:t>
            </w:r>
          </w:p>
          <w:p w:rsidR="00A053AF" w:rsidRPr="009328FD" w:rsidRDefault="00A053AF" w:rsidP="00A61E54">
            <w:pPr>
              <w:pStyle w:val="afb"/>
              <w:spacing w:line="276" w:lineRule="auto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-формирование УУД на уроке.</w:t>
            </w:r>
          </w:p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Проведение самоанализа проведённых пробных уроков в соответствии с поставленными целями и задачами.</w:t>
            </w:r>
          </w:p>
          <w:p w:rsidR="00A053AF" w:rsidRPr="009328FD" w:rsidRDefault="00A053AF" w:rsidP="00A61E54">
            <w:pPr>
              <w:pStyle w:val="msonormalbullet3gif"/>
              <w:tabs>
                <w:tab w:val="left" w:pos="360"/>
              </w:tabs>
              <w:spacing w:before="0"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9328FD">
              <w:rPr>
                <w:sz w:val="20"/>
                <w:szCs w:val="20"/>
              </w:rPr>
              <w:t>Проведение анализа пробных уроков для установления соответствия содержания, методов и средств, постановленным целям и задачам;</w:t>
            </w:r>
          </w:p>
          <w:p w:rsidR="00A053AF" w:rsidRPr="009328FD" w:rsidRDefault="00A053AF" w:rsidP="00A61E5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Анализ процесса и результатов педагогической деятельности и обучения по естествознанию, корректировать и совершенствовать их;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 и оценка одного из просмотренных уроков однокурсников: соответствие применённых методов целям,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содержанию урока и возрастным особенностям учащихся, а также решению задачи развития их самостоятельности и активности. </w:t>
            </w:r>
          </w:p>
          <w:p w:rsidR="00A053AF" w:rsidRPr="009328FD" w:rsidRDefault="00A053AF" w:rsidP="00A61E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совершенствованию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практиканта.</w:t>
            </w:r>
          </w:p>
          <w:p w:rsidR="00A053AF" w:rsidRPr="009328FD" w:rsidRDefault="00A053AF" w:rsidP="00A61E5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AF" w:rsidRPr="00DD62A2" w:rsidTr="00AE1F9E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pStyle w:val="a7"/>
              <w:numPr>
                <w:ilvl w:val="0"/>
                <w:numId w:val="12"/>
              </w:numPr>
              <w:spacing w:after="0"/>
              <w:ind w:left="316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328FD">
              <w:rPr>
                <w:rFonts w:ascii="Times New Roman" w:hAnsi="Times New Roman"/>
                <w:sz w:val="20"/>
                <w:szCs w:val="20"/>
              </w:rPr>
              <w:lastRenderedPageBreak/>
              <w:t>ведение учебной документации;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анализ учебной документации учителя начальных классов :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составление календарно – тематического плана;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bCs/>
                <w:iCs/>
                <w:kern w:val="2"/>
                <w:sz w:val="20"/>
                <w:szCs w:val="20"/>
                <w:lang w:eastAsia="hi-IN" w:bidi="hi-IN"/>
              </w:rPr>
              <w:t>- работа с дневниками обучающихся; на уроке</w:t>
            </w:r>
          </w:p>
          <w:p w:rsidR="00A053AF" w:rsidRPr="009328FD" w:rsidRDefault="00A053AF" w:rsidP="00A61E5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8F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- ведение электронного журнала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F" w:rsidRPr="009328FD" w:rsidRDefault="00A053AF" w:rsidP="00A61E5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FD">
              <w:rPr>
                <w:rFonts w:ascii="Times New Roman" w:hAnsi="Times New Roman" w:cs="Times New Roman"/>
                <w:sz w:val="20"/>
                <w:szCs w:val="20"/>
              </w:rPr>
              <w:t>к ведению учебной документации; дневник педагогической практики.</w:t>
            </w:r>
          </w:p>
        </w:tc>
      </w:tr>
    </w:tbl>
    <w:p w:rsidR="00B8072D" w:rsidRDefault="00B8072D" w:rsidP="009173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146D" w:rsidRDefault="00DB146D" w:rsidP="009173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146D" w:rsidRDefault="00DB146D" w:rsidP="009173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072D" w:rsidRPr="00DD62A2" w:rsidRDefault="00B8072D" w:rsidP="009173B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D62A2">
        <w:rPr>
          <w:rFonts w:ascii="Times New Roman" w:hAnsi="Times New Roman" w:cs="Times New Roman"/>
          <w:bCs/>
          <w:sz w:val="20"/>
          <w:szCs w:val="20"/>
          <w:lang w:eastAsia="en-US"/>
        </w:rPr>
        <w:br w:type="page"/>
      </w:r>
    </w:p>
    <w:p w:rsidR="00B8072D" w:rsidRPr="00DD62A2" w:rsidRDefault="00B8072D" w:rsidP="009173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12" w:name="_Toc523003195"/>
      <w:r w:rsidRPr="00DD62A2"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Контроль и оценка </w:t>
      </w:r>
      <w:r w:rsidRPr="00DD62A2">
        <w:rPr>
          <w:rFonts w:ascii="Times New Roman" w:hAnsi="Times New Roman" w:cs="Times New Roman"/>
          <w:sz w:val="20"/>
          <w:szCs w:val="20"/>
        </w:rPr>
        <w:t>РЕЗУЛЬТАТОВ ОСВОЕНИЯ ПРОИЗВОДСТВЕННОЙ ПРАКТИКИ</w:t>
      </w:r>
      <w:bookmarkEnd w:id="12"/>
    </w:p>
    <w:p w:rsidR="00B8072D" w:rsidRPr="00DD62A2" w:rsidRDefault="00B8072D" w:rsidP="009173B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D62A2">
        <w:rPr>
          <w:rFonts w:ascii="Times New Roman" w:hAnsi="Times New Roman" w:cs="Times New Roman"/>
          <w:b/>
          <w:sz w:val="20"/>
          <w:szCs w:val="20"/>
        </w:rPr>
        <w:t xml:space="preserve">ПРОФЕССИОНАЛЬНОГО МОДУЛЯ </w:t>
      </w:r>
      <w:r w:rsidRPr="00DD62A2">
        <w:rPr>
          <w:rFonts w:ascii="Times New Roman" w:hAnsi="Times New Roman" w:cs="Times New Roman"/>
          <w:b/>
          <w:bCs/>
          <w:sz w:val="20"/>
          <w:szCs w:val="20"/>
        </w:rPr>
        <w:t>ПМ. 01 ПРЕПОДАВАНИЕ ПО ПРОГРАММАМ НАЧАЛЬНОГО ОБЩЕГО ОБРАЗОВАНИЯ.</w:t>
      </w:r>
    </w:p>
    <w:p w:rsidR="00B8072D" w:rsidRPr="00DD62A2" w:rsidRDefault="00B8072D" w:rsidP="009173B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6096"/>
        <w:gridCol w:w="2341"/>
        <w:gridCol w:w="2341"/>
      </w:tblGrid>
      <w:tr w:rsidR="00B8072D" w:rsidRPr="00DD62A2" w:rsidTr="00B8072D">
        <w:tc>
          <w:tcPr>
            <w:tcW w:w="3669" w:type="dxa"/>
            <w:vAlign w:val="center"/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vAlign w:val="center"/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41" w:type="dxa"/>
            <w:vAlign w:val="center"/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  <w:r w:rsidR="009B6074"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отчетности </w:t>
            </w:r>
          </w:p>
        </w:tc>
        <w:tc>
          <w:tcPr>
            <w:tcW w:w="2341" w:type="dxa"/>
            <w:vAlign w:val="center"/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</w:t>
            </w:r>
            <w:r w:rsidR="009B6074"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B8072D" w:rsidRPr="00DD62A2" w:rsidTr="00B8072D"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ПК 1.1. Определять цели и задачи, планировать уроки.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Обоснованность выбора целей и задач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организованной образовательной деятельности </w:t>
            </w: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особенностями возраста детей и методическим требованиям;</w:t>
            </w:r>
          </w:p>
          <w:p w:rsidR="00B8072D" w:rsidRPr="00DD62A2" w:rsidRDefault="00B8072D" w:rsidP="009173B9">
            <w:pPr>
              <w:pStyle w:val="23"/>
              <w:widowControl w:val="0"/>
              <w:spacing w:line="276" w:lineRule="auto"/>
              <w:ind w:left="0" w:firstLine="0"/>
              <w:rPr>
                <w:bCs/>
                <w:sz w:val="20"/>
                <w:szCs w:val="20"/>
              </w:rPr>
            </w:pPr>
            <w:r w:rsidRPr="00DD62A2">
              <w:rPr>
                <w:bCs/>
                <w:sz w:val="20"/>
                <w:szCs w:val="20"/>
              </w:rPr>
              <w:t xml:space="preserve">- соответствие структуры и содержания разных видов </w:t>
            </w:r>
            <w:r w:rsidRPr="00DD62A2">
              <w:rPr>
                <w:sz w:val="20"/>
                <w:szCs w:val="20"/>
              </w:rPr>
              <w:t xml:space="preserve">организованной образовательной деятельности </w:t>
            </w:r>
            <w:r w:rsidRPr="00DD62A2">
              <w:rPr>
                <w:bCs/>
                <w:sz w:val="20"/>
                <w:szCs w:val="20"/>
              </w:rPr>
              <w:t>сопутствующим задачам;</w:t>
            </w:r>
          </w:p>
          <w:p w:rsidR="00B8072D" w:rsidRPr="00DD62A2" w:rsidRDefault="00B8072D" w:rsidP="009173B9">
            <w:pPr>
              <w:pStyle w:val="23"/>
              <w:widowControl w:val="0"/>
              <w:spacing w:line="276" w:lineRule="auto"/>
              <w:ind w:left="0" w:firstLine="0"/>
              <w:rPr>
                <w:bCs/>
                <w:sz w:val="20"/>
                <w:szCs w:val="20"/>
              </w:rPr>
            </w:pPr>
          </w:p>
          <w:p w:rsidR="00B8072D" w:rsidRPr="00DD62A2" w:rsidRDefault="00B8072D" w:rsidP="009173B9">
            <w:pPr>
              <w:pStyle w:val="23"/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DD62A2">
              <w:rPr>
                <w:sz w:val="20"/>
                <w:szCs w:val="20"/>
              </w:rPr>
              <w:t>- осуществление различных видов перспективного и тематического планирования разных видов организованной образовательной деятельности с учетом возрастных и индивидуальных особенностей дошкольников;</w:t>
            </w:r>
          </w:p>
        </w:tc>
        <w:tc>
          <w:tcPr>
            <w:tcW w:w="2341" w:type="dxa"/>
          </w:tcPr>
          <w:p w:rsidR="00B8072D" w:rsidRPr="00DD62A2" w:rsidRDefault="00B8072D" w:rsidP="009173B9">
            <w:pPr>
              <w:tabs>
                <w:tab w:val="num" w:pos="-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B8072D" w:rsidRPr="00DD62A2" w:rsidRDefault="00B8072D" w:rsidP="009173B9">
            <w:pPr>
              <w:tabs>
                <w:tab w:val="num" w:pos="-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Дневник производственной практики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 xml:space="preserve"> Конспекты уроков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Отчет по практике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Отзыв руководителя</w:t>
            </w:r>
          </w:p>
        </w:tc>
        <w:tc>
          <w:tcPr>
            <w:tcW w:w="2341" w:type="dxa"/>
            <w:vMerge w:val="restart"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практических работ на производственной</w:t>
            </w:r>
            <w:r w:rsidR="009B6074" w:rsidRPr="00DD62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практике.</w:t>
            </w:r>
          </w:p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2D" w:rsidRPr="00DD62A2" w:rsidTr="00B8072D"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ПК 1.2. Проводить уроки.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</w:tcPr>
          <w:p w:rsidR="00B8072D" w:rsidRPr="00DD62A2" w:rsidRDefault="00B8072D" w:rsidP="009173B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Дневник производственной практики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Конспекты уроков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Отчет по практике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sz w:val="20"/>
                <w:szCs w:val="20"/>
              </w:rPr>
              <w:t>Отзыв руководителя</w:t>
            </w:r>
          </w:p>
        </w:tc>
        <w:tc>
          <w:tcPr>
            <w:tcW w:w="2341" w:type="dxa"/>
            <w:vMerge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8072D" w:rsidRPr="00DD62A2" w:rsidTr="00B8072D"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ПК 1.3. Осуществлять педагогический контроль, оценивать процесс и результаты обучения.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Обоснованность выбора средств оценивания процесса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и результатов обучения.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выбранных диагностических</w:t>
            </w:r>
            <w:r w:rsidR="009B6074"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 целям и</w:t>
            </w:r>
            <w:r w:rsidR="009B6074"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задачам обучения, возрастным возможностям и индивидуальным особенностям младших школьников</w:t>
            </w:r>
          </w:p>
        </w:tc>
        <w:tc>
          <w:tcPr>
            <w:tcW w:w="2341" w:type="dxa"/>
          </w:tcPr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Конспекты 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 xml:space="preserve">Дневник; 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Аттестационный лист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Анализ результатов диагностики</w:t>
            </w:r>
          </w:p>
        </w:tc>
        <w:tc>
          <w:tcPr>
            <w:tcW w:w="2341" w:type="dxa"/>
            <w:vMerge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2D" w:rsidRPr="00DD62A2" w:rsidTr="00B8072D">
        <w:trPr>
          <w:trHeight w:val="59"/>
        </w:trPr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ПК 1.4. Анализировать уроки.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Полнота анализа (самоанализа) урока, обоснованность выводов</w:t>
            </w:r>
          </w:p>
          <w:p w:rsidR="00B8072D" w:rsidRPr="00DD62A2" w:rsidRDefault="00B8072D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- точность оценки результата организованной образовательной деятельности </w:t>
            </w:r>
          </w:p>
          <w:p w:rsidR="00B8072D" w:rsidRPr="00DD62A2" w:rsidRDefault="00B8072D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использование разных форм анализа.</w:t>
            </w:r>
          </w:p>
        </w:tc>
        <w:tc>
          <w:tcPr>
            <w:tcW w:w="2341" w:type="dxa"/>
          </w:tcPr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Дневник; Аттестационный лист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Отчет по практике;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2D" w:rsidRPr="00DD62A2" w:rsidTr="009173B9">
        <w:trPr>
          <w:trHeight w:val="2252"/>
        </w:trPr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lastRenderedPageBreak/>
              <w:t>ПК 1.5. Вести документацию, обеспечивающую обучение по образовательным программам начального общего образования.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Обоснованность выбора содержания занятий;</w:t>
            </w:r>
          </w:p>
          <w:p w:rsidR="00B8072D" w:rsidRPr="00DD62A2" w:rsidRDefault="00B8072D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структуры и оформления конспекта занятия установленным требованиям;</w:t>
            </w:r>
          </w:p>
          <w:p w:rsidR="00B8072D" w:rsidRPr="00DD62A2" w:rsidRDefault="00B8072D" w:rsidP="009173B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содержания занятия его целям и задачам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B8072D" w:rsidRPr="00DD62A2" w:rsidRDefault="00B8072D" w:rsidP="009173B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Аттестационный лист по производственной практике</w:t>
            </w:r>
          </w:p>
          <w:p w:rsidR="00B8072D" w:rsidRPr="00DD62A2" w:rsidRDefault="00B8072D" w:rsidP="009173B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Дневник производственной практики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Конспекты занятий</w:t>
            </w:r>
          </w:p>
          <w:p w:rsidR="00B8072D" w:rsidRPr="00DD62A2" w:rsidRDefault="00B8072D" w:rsidP="009173B9">
            <w:pPr>
              <w:pStyle w:val="a7"/>
              <w:tabs>
                <w:tab w:val="left" w:pos="237"/>
              </w:tabs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/>
                <w:bCs/>
                <w:sz w:val="20"/>
                <w:szCs w:val="20"/>
              </w:rPr>
              <w:t>Сценарии праздни ков, развлечений</w:t>
            </w:r>
          </w:p>
        </w:tc>
        <w:tc>
          <w:tcPr>
            <w:tcW w:w="2341" w:type="dxa"/>
            <w:vMerge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2D" w:rsidRPr="00DD62A2" w:rsidTr="00B8072D">
        <w:trPr>
          <w:trHeight w:val="826"/>
        </w:trPr>
        <w:tc>
          <w:tcPr>
            <w:tcW w:w="3669" w:type="dxa"/>
          </w:tcPr>
          <w:p w:rsidR="00B8072D" w:rsidRPr="00DD62A2" w:rsidRDefault="00B8072D" w:rsidP="009173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6096" w:type="dxa"/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</w:tcPr>
          <w:p w:rsidR="00B8072D" w:rsidRPr="00DD62A2" w:rsidRDefault="00A053AF" w:rsidP="009173B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2341" w:type="dxa"/>
          </w:tcPr>
          <w:p w:rsidR="00B8072D" w:rsidRPr="00DD62A2" w:rsidRDefault="00B8072D" w:rsidP="009173B9">
            <w:pPr>
              <w:pStyle w:val="a7"/>
              <w:tabs>
                <w:tab w:val="left" w:pos="198"/>
                <w:tab w:val="left" w:pos="51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8072D" w:rsidRPr="00DD62A2" w:rsidRDefault="00B8072D" w:rsidP="0091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6037"/>
        <w:gridCol w:w="4442"/>
      </w:tblGrid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453CBF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проявление ответственности и исполнительности в работе с детьми;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активность, аргументированность в обсуждении результатов производственной практики;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защите отчета по практике</w:t>
            </w:r>
          </w:p>
        </w:tc>
      </w:tr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453CBF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точность в выборе и применении методов и способов решения профессиональных задач в области начального общего образования;</w:t>
            </w:r>
          </w:p>
          <w:p w:rsidR="00B8072D" w:rsidRPr="00DD62A2" w:rsidRDefault="00B8072D" w:rsidP="00453CBF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моделирование профессиональной деятельности в соответствии с задачами;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аргументированность самоанализа выполнения профессиональных задач;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производственной практике при подготовке и проведении уроков</w:t>
            </w:r>
          </w:p>
        </w:tc>
      </w:tr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адекватность оценки возможного риска при решении нестандартных профессиональных задач;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рациональность решения стандартных профессиональных задач в области начального общего образования в нестандартных ситуациях;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демонстрация способности принимать оптимальные решения в нестандартных ситуациях;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решения нестандартных ситуаций на производственной практике.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 xml:space="preserve">ОК 4. Осуществлять поиск, анализ и оценку </w:t>
            </w:r>
            <w:r w:rsidRPr="00DD62A2">
              <w:rPr>
                <w:rFonts w:ascii="Times New Roman" w:hAnsi="Times New Roman" w:cs="Times New Roman"/>
              </w:rPr>
              <w:lastRenderedPageBreak/>
              <w:t>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453CBF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оптимальность состава источников информации, необходимой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профессиональных задач;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Оценка использования информации при </w:t>
            </w: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составлении конспекта и проведении разных видов занятий</w:t>
            </w:r>
          </w:p>
        </w:tc>
      </w:tr>
      <w:tr w:rsidR="00B8072D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2D" w:rsidRPr="00DD62A2" w:rsidRDefault="00B8072D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B8072D" w:rsidRPr="00DD62A2" w:rsidRDefault="00B8072D" w:rsidP="00453CBF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источников, включая электронные;</w:t>
            </w:r>
          </w:p>
          <w:p w:rsidR="00B8072D" w:rsidRPr="00DD62A2" w:rsidRDefault="00B8072D" w:rsidP="00453CBF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точность и скорость поиска необходимой информации для решения профессиональных задач;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 использование электронных источников.</w:t>
            </w:r>
          </w:p>
          <w:p w:rsidR="00B8072D" w:rsidRPr="00DD62A2" w:rsidRDefault="00B8072D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3AF" w:rsidRPr="00DD62A2" w:rsidTr="004A0AB0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3AF" w:rsidRPr="00A053AF" w:rsidRDefault="00A053AF" w:rsidP="00A61E5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3AF">
              <w:rPr>
                <w:rFonts w:ascii="Times New Roman" w:hAnsi="Times New Roman"/>
                <w:sz w:val="20"/>
                <w:szCs w:val="20"/>
              </w:rPr>
              <w:t>-совпадение результатов самоанализа и экспертного анализа результатов собственной работы;</w:t>
            </w:r>
          </w:p>
          <w:p w:rsidR="00A053AF" w:rsidRPr="00A053AF" w:rsidRDefault="00A053AF" w:rsidP="00A61E5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3AF">
              <w:rPr>
                <w:rFonts w:ascii="Times New Roman" w:hAnsi="Times New Roman"/>
                <w:sz w:val="20"/>
                <w:szCs w:val="20"/>
              </w:rPr>
              <w:t>- коррекция результатов самоанализа в соответствии с экспертными замечаниями;</w:t>
            </w:r>
          </w:p>
          <w:p w:rsidR="00A053AF" w:rsidRPr="00A053AF" w:rsidRDefault="00A053AF" w:rsidP="00A61E5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3AF">
              <w:rPr>
                <w:rFonts w:ascii="Times New Roman" w:hAnsi="Times New Roman"/>
                <w:sz w:val="20"/>
                <w:szCs w:val="20"/>
              </w:rPr>
              <w:t>- четкое выполнение обязанностей при работе в команде;</w:t>
            </w:r>
          </w:p>
          <w:p w:rsidR="00A053AF" w:rsidRPr="00A053AF" w:rsidRDefault="00A053AF" w:rsidP="00A61E5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3AF">
              <w:rPr>
                <w:rFonts w:ascii="Times New Roman" w:hAnsi="Times New Roman"/>
                <w:sz w:val="20"/>
                <w:szCs w:val="20"/>
              </w:rPr>
              <w:t>- соблюдение норм профессиональной этики при работе в команде;</w:t>
            </w:r>
          </w:p>
          <w:p w:rsidR="00A053AF" w:rsidRPr="00A053AF" w:rsidRDefault="00A053AF" w:rsidP="00A61E5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3AF">
              <w:rPr>
                <w:rFonts w:ascii="Times New Roman" w:hAnsi="Times New Roman"/>
                <w:sz w:val="20"/>
                <w:szCs w:val="20"/>
              </w:rPr>
              <w:t>- построение профессионального общения с учетом социально-профессионального статуса, ситуации общения, особенностей группы и участников коммуникации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23606E" w:rsidRDefault="00A053AF" w:rsidP="00A61E5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06E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самоанализа собственной работы, сравнение результатов работы с экспертным анализом</w:t>
            </w:r>
          </w:p>
        </w:tc>
      </w:tr>
      <w:tr w:rsidR="00A053AF" w:rsidRPr="00DD62A2" w:rsidTr="002272F0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3AF" w:rsidRPr="00DD62A2" w:rsidRDefault="00A053AF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адекватность самоанализа и коррекции ре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собственной рабо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softHyphen/>
              <w:t>ты;</w:t>
            </w:r>
          </w:p>
          <w:p w:rsidR="00A053AF" w:rsidRPr="00DD62A2" w:rsidRDefault="00A053AF" w:rsidP="009173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полнота выполнения обязанностей в соответствии с их распределением;</w:t>
            </w:r>
          </w:p>
          <w:p w:rsidR="00A053AF" w:rsidRPr="00DD62A2" w:rsidRDefault="00A053AF" w:rsidP="009173B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обоснованность анализа процессов в группе при выполнении задач практики на основе наблюдения, построение выводов и разработка рекомендаций;</w:t>
            </w:r>
          </w:p>
          <w:p w:rsidR="00A053AF" w:rsidRPr="00DD62A2" w:rsidRDefault="00A053AF" w:rsidP="009173B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исполнительности и ответственного отношения к работе с детьми; 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3AF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3AF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D62A2">
              <w:rPr>
                <w:rFonts w:ascii="Times New Roman" w:hAnsi="Times New Roman" w:cs="Times New Roman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A053AF" w:rsidRPr="00DD62A2" w:rsidRDefault="00A053AF" w:rsidP="00453CBF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анализ инноваций в области начального общего образования;</w:t>
            </w:r>
          </w:p>
          <w:p w:rsidR="00A053AF" w:rsidRPr="00DD62A2" w:rsidRDefault="00A053AF" w:rsidP="00453CBF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своевременный учет и контроль изменений процессов образования;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защите отчета по практике</w:t>
            </w:r>
          </w:p>
        </w:tc>
      </w:tr>
      <w:tr w:rsidR="00A053AF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- отражение в учебно-методических материалах форм и методов профилактики травматизма, обеспечения охраны жизни и здоровья детей;</w:t>
            </w:r>
          </w:p>
          <w:p w:rsidR="00A053AF" w:rsidRPr="00DD62A2" w:rsidRDefault="00A053AF" w:rsidP="00453CBF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здоровьесберегающих технологий на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практике;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Оценка за решения нестандартных ситуаций на производственной практике.</w:t>
            </w:r>
          </w:p>
        </w:tc>
      </w:tr>
      <w:tr w:rsidR="00A053AF" w:rsidRPr="00DD62A2" w:rsidTr="00B8072D"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D62A2">
              <w:rPr>
                <w:rFonts w:ascii="Times New Roman" w:hAnsi="Times New Roman" w:cs="Times New Roman"/>
              </w:rPr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2003" w:type="pct"/>
            <w:tcBorders>
              <w:top w:val="single" w:sz="12" w:space="0" w:color="auto"/>
              <w:bottom w:val="single" w:sz="12" w:space="0" w:color="auto"/>
            </w:tcBorders>
          </w:tcPr>
          <w:p w:rsidR="00A053AF" w:rsidRPr="00DD62A2" w:rsidRDefault="00A053AF" w:rsidP="009173B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правовых норм, регулирующих деятельность педагога образовательного учреждения; 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F" w:rsidRPr="00DD62A2" w:rsidRDefault="00A053AF" w:rsidP="009173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bCs/>
                <w:sz w:val="20"/>
                <w:szCs w:val="20"/>
              </w:rPr>
              <w:t>- Оценка за соблюдение правовых норм на практике</w:t>
            </w:r>
          </w:p>
        </w:tc>
      </w:tr>
    </w:tbl>
    <w:p w:rsidR="00B8072D" w:rsidRPr="00DD62A2" w:rsidRDefault="00B8072D" w:rsidP="009173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B69" w:rsidRPr="00DD62A2" w:rsidRDefault="00B8072D" w:rsidP="009173B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DE13DD" w:rsidRPr="00DD62A2" w:rsidRDefault="00DE13DD" w:rsidP="009173B9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</w:rPr>
        <w:sectPr w:rsidR="00DE13DD" w:rsidRPr="00DD62A2" w:rsidSect="005E7753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Критерии оценки </w:t>
      </w:r>
      <w:r w:rsidRPr="009173B9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0"/>
        <w:gridCol w:w="1134"/>
      </w:tblGrid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1.</w:t>
            </w:r>
            <w:r w:rsidRPr="009173B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Анализ учебно-тематических планов и процесса обучения по всем учебным предметам начальной школы, разработки предложений по их совершенствованию -5 баллов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и содержание календарно-тематических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поурочных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 учителя начальных классов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представлены по всем предметам начальной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содержание календарно-тематических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 поурочных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 учителя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НЕ по всем предметам начальной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Аналитическая справка содержит анализ </w:t>
            </w:r>
            <w:r w:rsidRPr="00917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календарно-тематических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распределения учебных часов в календарно-тематическом плане и учебной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содержит анализ </w:t>
            </w:r>
            <w:r w:rsidRP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календарно-тематических планов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работы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на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распределения учебных часов в календарно-тематическом плане и учебной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Конспекты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наблюдаемых уроков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содержат подробный анализ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учителем методов обучения на различных этапах организации учебно-познавательной деятельности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Конспекты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наблюдаемых уроков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НЕ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содержат подробного анализа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учителем методов обучения на различных этапах организации учебно-познавательной деятельности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Конспекты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наблюдаемых уроков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содержат подробный анализ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учителем методов обучения на различных этапах организации учебно-познавательной деятельности учащихся по всем предметам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Конспекты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наблюдаемых уроков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содержат подробный анализ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учителем методов обучения на различных этапах организации учебно-познавательной деятельности учащихся НЕ по всем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предметам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Разработанные на период практики методические материалы (рабочие программы, учебно- тематические планы) на основе примерных соответствуют особенностям конкретного возраста, группы детей и отдельных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73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Разработанные на период практики методические материалы (рабочие программы, учебно- тематические планы) на основе примерных НЕ соответствуют особенностям конкретного возраста, группы детей и отдельных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1 -2 балла 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неудовлетворительно « 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3 балла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удовлетворительно «3»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>4-балла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>5баллов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оценки </w:t>
      </w:r>
      <w:r w:rsidRPr="009173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определения цели и задач, планирование и проведения уроков по всем учебным предметам начальной школы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071"/>
        <w:gridCol w:w="1134"/>
      </w:tblGrid>
      <w:tr w:rsidR="009173B9" w:rsidRPr="009173B9" w:rsidTr="002272F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2.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и задач,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проведения уроков по всем учебным предметам начальной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баллов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Правильно осуществляется постановка цели и задач ко всем предметам начальной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Неправильно осуществляется постановка цели и задач ко всем предметам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Систематически формулируются требования к результатам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обучения УУД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формулируются требования к результатам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обучения УУД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Правильно определяются критерии достижения результатов в соответствии с типом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урока и возрастными особенностями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Неправильно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определяются критерии достижения результатов в соответствии с типом урока и возрастными особенностями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подбор дидактического материала, разработка логических, развивающих заданий к уроку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учётом индивидуальных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одарённых детей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учащихся, имеющих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трудности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осуществляется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дидактического материала, разработка логических, развивающих заданий к уроку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индивидуальных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одарённых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 имеющих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трудности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план-конспект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 в соответствии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типом, возрастом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санитарно-гигиеническими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всегда составленный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план-конспект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 соответствует санитарно-гигиеническими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Систематически используется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источников информации, необходимой для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 методическая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информации, необходимой для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Демонстрируется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владение различными методами и способами проведения учебного занятия;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учебных занятий не отличается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разнообразием методов и способов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проведения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соответствии с заданными критериями систематически выбирается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способ мотивации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соответствии с заданными критериями НЕ всегда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выбирается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 мотивации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мотивируется на уроках деятельность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Используются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приемы организации и контроля собственной деятельности и деятельности учащихся, устанавливаются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причины недостигнутых результатов, проводится рефлексия выполненных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всегда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используются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приемы организации и контроля собственной деятельности и деятельности учащихся, устанавливаются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причины недостигнутых результатов, проводится рефлексия выполненных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используются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приемы организации и контроля собственной деятельности и деятельности учащихся, устанавливаются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7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причины недостигнутых результатов, проводится рефлексия выполненных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менее 5 баллов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неудовлетворительно «2»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5-6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7-8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 баллов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оценки </w:t>
      </w:r>
      <w:r w:rsidRPr="009173B9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>диагностики и оценки учебных достижений младших школьников с учетом особенностей возраста, класса и отдельных обучающихся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64"/>
        <w:gridCol w:w="1134"/>
      </w:tblGrid>
      <w:tr w:rsidR="009173B9" w:rsidRPr="009173B9" w:rsidTr="002272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rPr>
          <w:trHeight w:val="713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3. </w:t>
            </w:r>
            <w:r w:rsidRPr="009173B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Проведения диагностики и оценки учебных достижений младших школьников с учетом особенностей возраста, класса и отдельных обучающихся – 7 баллов</w:t>
            </w:r>
          </w:p>
        </w:tc>
      </w:tr>
      <w:tr w:rsidR="009173B9" w:rsidRPr="009173B9" w:rsidTr="002272F0">
        <w:trPr>
          <w:trHeight w:val="7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Отобранный для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диагностики материал соответствует требованиям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7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Отобранный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диагностики материал НЕ соответствует требованиям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5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Диагностика подготовленности детей к школе проведена в соответствии с требованиями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методики диагностирования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начальной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Диагностика подготовленности детей к школе 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методики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диагностирования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начальной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Проведено при проведении диагностики протоколирование и подсчет результатов исследования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проведении диагностики НЕ проведено протоколирование и подсчет результатов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 диагностировании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осуществлён анализ результатов исследования и написано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заключение.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9173B9" w:rsidRPr="009173B9" w:rsidTr="002272F0">
        <w:trPr>
          <w:trHeight w:val="5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диагностировании 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осуществляется анализ результатов исследования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написано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Интерпретированы результаты диагностики учебных достижений обучающихся;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НЕ интерпретируются результаты диагностики учебных достижений обучающихся;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8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453CBF">
            <w:pPr>
              <w:numPr>
                <w:ilvl w:val="0"/>
                <w:numId w:val="13"/>
              </w:numPr>
              <w:tabs>
                <w:tab w:val="left" w:pos="360"/>
                <w:tab w:val="num" w:pos="720"/>
              </w:tabs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ан </w:t>
            </w:r>
            <w:r w:rsidRPr="009173B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Проанализирован процесс и результаты педагогической деятельности и обучения по всем учебным предметам с целью их корректировки и совершенствования;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проанализирован процесс и результаты педагогической деятельности и обучения по всем учебным предметам с целью их корректировки и совершенствования;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Осуществлено мониторинговое исследование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уровня обученностиучащихся по предметам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НЕ осуществлено мониторинговое исследование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уровня обученности учащихся по предметам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менее 2 баллов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неудовлетворительно «2»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2-3 балла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4-5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6-7 баллов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оценки </w:t>
      </w:r>
      <w:r w:rsidRPr="009173B9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>составления педагогической характеристики обучающегося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0"/>
        <w:gridCol w:w="1134"/>
      </w:tblGrid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4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Составления педагогической характеристики обучающегося – 3 балла</w:t>
            </w:r>
          </w:p>
        </w:tc>
      </w:tr>
      <w:tr w:rsidR="009173B9" w:rsidRPr="009173B9" w:rsidTr="002272F0">
        <w:trPr>
          <w:trHeight w:val="4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наблюдений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одним из обучающихся с целью сбора материала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фиксируются в протоколе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наблюдений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за одним из обучающихся с целью сбора материала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фиксируются в протоколе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5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обучающегося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отвечает всем необходимым параметрам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педагогической характеристики.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8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обучающегося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отвечает всем необходимым параметрам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педагогической характеристики.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оформление составленной характеристики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отвечает требованиям норм делового стиля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оформление составленной характеристики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отвечает требованиям норм делового стиля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балл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2-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баллов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>Критерий применения приемов страховки и самостраховки при выполнении физических упражнений;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0"/>
        <w:gridCol w:w="1134"/>
      </w:tblGrid>
      <w:tr w:rsidR="009173B9" w:rsidRPr="009173B9" w:rsidTr="002272F0">
        <w:tc>
          <w:tcPr>
            <w:tcW w:w="1122" w:type="dxa"/>
            <w:shd w:val="clear" w:color="auto" w:fill="auto"/>
            <w:vAlign w:val="center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776" w:type="dxa"/>
            <w:gridSpan w:val="3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5.Применение практических методов обучения при разучивании двигательных действий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баллов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Примененные методы способствуют более тщательному освоению двигательного навыка.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Примененные методы не способствуют освоению двигательного навыка.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459"/>
        </w:trPr>
        <w:tc>
          <w:tcPr>
            <w:tcW w:w="1122" w:type="dxa"/>
            <w:vMerge w:val="restart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Применяемые методы обучения соответствуют сложности разучивания двигательного навыка.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 методы обучения не соответствуют сложности разучивания двигательного навыка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Используемые формы страховки при обучении , не мешают занимающимся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упражнения.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Используемые формы страховки при обучении, мешают занимающимся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упражнения;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429"/>
        </w:trPr>
        <w:tc>
          <w:tcPr>
            <w:tcW w:w="1122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дозировка и темп выполнения упражнений соответствуют возрасту детей.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дозировка упражнений не соответствует возрасту детей.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выполнения упражнений соответствует возрасту детей.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выполнения упражнений не соответствует возрасту детей.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 и оборудование использованы в соответствии с техникой безопасности. 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и оборудование использованы с нарушением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безопасности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оказания страховки и помощи выбрано правильно.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1122" w:type="dxa"/>
            <w:vMerge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9173B9" w:rsidRPr="009173B9" w:rsidRDefault="009173B9" w:rsidP="0091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оказания страховки и помощи выбрано не правильно.</w:t>
            </w:r>
          </w:p>
        </w:tc>
        <w:tc>
          <w:tcPr>
            <w:tcW w:w="1134" w:type="dxa"/>
            <w:shd w:val="clear" w:color="auto" w:fill="auto"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менее 3баллов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неудовлетворительно «2»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балла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4-5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6-7 баллов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оценки </w:t>
      </w:r>
      <w:r w:rsidRPr="009173B9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>наблюдения, анализа и самоанализа уроков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  <w:gridCol w:w="1276"/>
      </w:tblGrid>
      <w:tr w:rsidR="009173B9" w:rsidRPr="009173B9" w:rsidTr="002272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6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оценки </w:t>
            </w:r>
            <w:r w:rsidRPr="009173B9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173B9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- 5 баллов</w:t>
            </w:r>
          </w:p>
        </w:tc>
      </w:tr>
      <w:tr w:rsidR="009173B9" w:rsidRPr="009173B9" w:rsidTr="002272F0">
        <w:trPr>
          <w:trHeight w:val="5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Конспект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наблюдаемых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уроков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содержит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соответствие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содержания требованием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содержит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требованием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проведён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проблемно-диалогического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соответствии с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проведён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проблемно-диалогического урока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соответствии с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30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анализе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исследуются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приёмы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формирования УУД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В анализе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исследуются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УУД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5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самоанализ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проведён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позиций деятельности учителя и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rPr>
          <w:trHeight w:val="5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 самоанализе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указываются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учителя и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rPr>
          <w:trHeight w:val="1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самоанализ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проведён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позиций деятельности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 дифференцированных групп учеников (учащиеся с различной степенью подготовленности, развитости способностей)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проведён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и самоанализ 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позиций деятельности отдельных дифференцированных групп учеников (учащиеся с различной степенью подготовленности, развитости способностей)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менее 3 баллов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неудовлетворительно «2»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 баллов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5 баллов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7.Критерии оценки </w:t>
      </w: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>ведения учебной документации</w:t>
      </w:r>
    </w:p>
    <w:p w:rsidR="009173B9" w:rsidRPr="009173B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520"/>
        <w:gridCol w:w="1134"/>
      </w:tblGrid>
      <w:tr w:rsidR="009173B9" w:rsidRPr="009173B9" w:rsidTr="002272F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173B9" w:rsidRPr="009173B9" w:rsidTr="002272F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1.</w:t>
            </w: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Параметры структуры ведения учебной документации.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календарно-тематического плана соответствует требованиям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календарно-тематического плана не соответствует требованиям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классного журнала соответствует требованиям Положения о ведении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классного журнала не соответствует требованиям Положения о ведении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3B9" w:rsidRPr="009173B9" w:rsidTr="002272F0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электронного журнала соответствует требованиям Положения о ведении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173B9" w:rsidRPr="009173B9" w:rsidTr="00227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Pr="009173B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Pr="009173B9" w:rsidRDefault="009173B9" w:rsidP="009173B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ведения электронного журнала не соответствует требованиям Положения о ведении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173B9" w:rsidRDefault="009173B9" w:rsidP="009173B9">
            <w:pPr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9173B9" w:rsidRDefault="009173B9" w:rsidP="009173B9">
            <w:pPr>
              <w:suppressAutoHyphens/>
              <w:autoSpaceDN w:val="0"/>
              <w:adjustRightInd w:val="0"/>
              <w:spacing w:after="0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3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0 баллов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 - неудовлетворительно «2»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балла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удовлетворительно «3»;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балла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хорошо «4»;</w:t>
      </w:r>
    </w:p>
    <w:p w:rsidR="009173B9" w:rsidRPr="009173B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балла 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– отлично «5».</w:t>
      </w:r>
    </w:p>
    <w:p w:rsidR="009173B9" w:rsidRPr="009173B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Всего – по всем 7 показателям 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173B9">
        <w:rPr>
          <w:rFonts w:ascii="Times New Roman" w:eastAsia="Times New Roman" w:hAnsi="Times New Roman" w:cs="Times New Roman"/>
          <w:b/>
          <w:sz w:val="20"/>
          <w:szCs w:val="20"/>
        </w:rPr>
        <w:t>39 баллов.</w:t>
      </w:r>
    </w:p>
    <w:p w:rsidR="009173B9" w:rsidRPr="009173B9" w:rsidRDefault="009173B9" w:rsidP="0091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3B9">
        <w:rPr>
          <w:rFonts w:ascii="Times New Roman" w:eastAsia="Times New Roman" w:hAnsi="Times New Roman" w:cs="Times New Roman"/>
          <w:sz w:val="20"/>
          <w:szCs w:val="20"/>
        </w:rPr>
        <w:t xml:space="preserve">Формы и методы контроля и оценки результатов обучения должны позволять проверять </w:t>
      </w:r>
      <w:r>
        <w:rPr>
          <w:rFonts w:ascii="Times New Roman" w:eastAsia="Times New Roman" w:hAnsi="Times New Roman" w:cs="Times New Roman"/>
          <w:sz w:val="20"/>
          <w:szCs w:val="20"/>
        </w:rPr>
        <w:t>у обучающихся не только сформиро</w:t>
      </w:r>
      <w:r w:rsidRPr="009173B9">
        <w:rPr>
          <w:rFonts w:ascii="Times New Roman" w:eastAsia="Times New Roman" w:hAnsi="Times New Roman" w:cs="Times New Roman"/>
          <w:sz w:val="20"/>
          <w:szCs w:val="20"/>
        </w:rPr>
        <w:t>ванность профессиональных компетенций, но и развитие общих компетенций и обеспечивающих их умений.</w:t>
      </w:r>
    </w:p>
    <w:p w:rsidR="009173B9" w:rsidRDefault="009173B9" w:rsidP="009173B9">
      <w:pPr>
        <w:spacing w:after="0"/>
        <w:ind w:firstLine="709"/>
        <w:jc w:val="center"/>
        <w:rPr>
          <w:rStyle w:val="ae"/>
          <w:rFonts w:ascii="Times New Roman" w:hAnsi="Times New Roman" w:cs="Times New Roman"/>
          <w:sz w:val="20"/>
          <w:szCs w:val="20"/>
        </w:rPr>
      </w:pPr>
    </w:p>
    <w:p w:rsidR="009173B9" w:rsidRDefault="009173B9" w:rsidP="009173B9">
      <w:pPr>
        <w:spacing w:after="0"/>
        <w:rPr>
          <w:rStyle w:val="ae"/>
          <w:rFonts w:ascii="Times New Roman" w:hAnsi="Times New Roman" w:cs="Times New Roman"/>
          <w:sz w:val="20"/>
          <w:szCs w:val="20"/>
        </w:rPr>
      </w:pPr>
      <w:r>
        <w:rPr>
          <w:rStyle w:val="ae"/>
          <w:rFonts w:ascii="Times New Roman" w:hAnsi="Times New Roman" w:cs="Times New Roman"/>
          <w:sz w:val="20"/>
          <w:szCs w:val="20"/>
        </w:rPr>
        <w:br w:type="page"/>
      </w:r>
    </w:p>
    <w:p w:rsidR="006F4A37" w:rsidRPr="00DD62A2" w:rsidRDefault="00DD62A2" w:rsidP="009173B9">
      <w:pPr>
        <w:spacing w:after="0"/>
        <w:ind w:firstLine="709"/>
        <w:jc w:val="center"/>
        <w:rPr>
          <w:rStyle w:val="ae"/>
          <w:rFonts w:ascii="Times New Roman" w:hAnsi="Times New Roman" w:cs="Times New Roman"/>
          <w:sz w:val="20"/>
          <w:szCs w:val="20"/>
        </w:rPr>
      </w:pPr>
      <w:r w:rsidRPr="00DD62A2">
        <w:rPr>
          <w:rStyle w:val="ae"/>
          <w:rFonts w:ascii="Times New Roman" w:hAnsi="Times New Roman" w:cs="Times New Roman"/>
          <w:sz w:val="20"/>
          <w:szCs w:val="20"/>
        </w:rPr>
        <w:lastRenderedPageBreak/>
        <w:t>Форма отчетности по производственной практике</w:t>
      </w:r>
    </w:p>
    <w:p w:rsidR="006F4A37" w:rsidRPr="00DD62A2" w:rsidRDefault="006F4A37" w:rsidP="009173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pacing w:val="-5"/>
          <w:sz w:val="20"/>
          <w:szCs w:val="20"/>
        </w:rPr>
        <w:t>Основными критериями оценивания результатов практики являются:</w:t>
      </w:r>
    </w:p>
    <w:p w:rsidR="006F4A37" w:rsidRPr="00DD62A2" w:rsidRDefault="006F4A37" w:rsidP="009173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pacing w:val="-5"/>
          <w:sz w:val="20"/>
          <w:szCs w:val="20"/>
        </w:rPr>
        <w:t>- объективность, всесторонний учет выполненного объема работы и анализ ее качества;</w:t>
      </w:r>
    </w:p>
    <w:p w:rsidR="006F4A37" w:rsidRPr="00DD62A2" w:rsidRDefault="006F4A37" w:rsidP="009173B9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pacing w:val="-3"/>
          <w:sz w:val="20"/>
          <w:szCs w:val="20"/>
        </w:rPr>
        <w:t>- учет</w:t>
      </w:r>
      <w:r w:rsidR="00F87B31" w:rsidRPr="00DD62A2">
        <w:rPr>
          <w:rFonts w:ascii="Times New Roman" w:hAnsi="Times New Roman" w:cs="Times New Roman"/>
          <w:spacing w:val="-3"/>
          <w:sz w:val="20"/>
          <w:szCs w:val="20"/>
        </w:rPr>
        <w:t xml:space="preserve"> индивидуально</w:t>
      </w:r>
      <w:r w:rsidRPr="00DD62A2">
        <w:rPr>
          <w:rFonts w:ascii="Times New Roman" w:hAnsi="Times New Roman" w:cs="Times New Roman"/>
          <w:spacing w:val="-3"/>
          <w:sz w:val="20"/>
          <w:szCs w:val="20"/>
        </w:rPr>
        <w:t xml:space="preserve"> - личностных особенностей каждого студента, степень </w:t>
      </w:r>
      <w:r w:rsidRPr="00DD62A2">
        <w:rPr>
          <w:rFonts w:ascii="Times New Roman" w:hAnsi="Times New Roman" w:cs="Times New Roman"/>
          <w:spacing w:val="-5"/>
          <w:sz w:val="20"/>
          <w:szCs w:val="20"/>
        </w:rPr>
        <w:t>сформированности профессиональных компетенций;</w:t>
      </w:r>
    </w:p>
    <w:p w:rsidR="006F4A37" w:rsidRPr="00DD62A2" w:rsidRDefault="006F4A37" w:rsidP="009173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pacing w:val="-1"/>
          <w:sz w:val="20"/>
          <w:szCs w:val="20"/>
        </w:rPr>
        <w:t xml:space="preserve">- уровень профессиональной направленности: интерес к педагогической профессии, ответственное и творческое отношение к работе, инициативность, активность, </w:t>
      </w:r>
      <w:r w:rsidRPr="00DD62A2">
        <w:rPr>
          <w:rFonts w:ascii="Times New Roman" w:hAnsi="Times New Roman" w:cs="Times New Roman"/>
          <w:spacing w:val="-3"/>
          <w:sz w:val="20"/>
          <w:szCs w:val="20"/>
        </w:rPr>
        <w:t xml:space="preserve">самостоятельность, исполнительность, доброжелательное отношение к учащимся и </w:t>
      </w:r>
      <w:r w:rsidRPr="00DD62A2">
        <w:rPr>
          <w:rFonts w:ascii="Times New Roman" w:hAnsi="Times New Roman" w:cs="Times New Roman"/>
          <w:spacing w:val="-7"/>
          <w:sz w:val="20"/>
          <w:szCs w:val="20"/>
        </w:rPr>
        <w:t>коллегам.</w:t>
      </w:r>
    </w:p>
    <w:p w:rsidR="006F4A37" w:rsidRPr="00DD62A2" w:rsidRDefault="006F4A37" w:rsidP="009173B9">
      <w:pPr>
        <w:pStyle w:val="ac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DD62A2">
        <w:rPr>
          <w:sz w:val="20"/>
          <w:szCs w:val="20"/>
        </w:rPr>
        <w:t xml:space="preserve">Учет выполненной работы ведется каждым студентом ежедневно в </w:t>
      </w:r>
      <w:r w:rsidRPr="00DD62A2">
        <w:rPr>
          <w:rStyle w:val="af7"/>
          <w:i w:val="0"/>
          <w:sz w:val="20"/>
          <w:szCs w:val="20"/>
        </w:rPr>
        <w:t>дневнике практики</w:t>
      </w:r>
      <w:r w:rsidRPr="00DD62A2">
        <w:rPr>
          <w:i/>
          <w:sz w:val="20"/>
          <w:szCs w:val="20"/>
        </w:rPr>
        <w:t>.</w:t>
      </w:r>
      <w:r w:rsidRPr="00DD62A2">
        <w:rPr>
          <w:sz w:val="20"/>
          <w:szCs w:val="20"/>
        </w:rPr>
        <w:t xml:space="preserve"> Дневник практики заполняется по каждому виду практики. Записи в дневнике должны содержать краткое описание выполненной работы. Дневники проверяются и подписываются руководителями практики. По завершении каждого вида практики студент составляет план-</w:t>
      </w:r>
      <w:r w:rsidRPr="00DD62A2">
        <w:rPr>
          <w:rStyle w:val="af7"/>
          <w:i w:val="0"/>
          <w:sz w:val="20"/>
          <w:szCs w:val="20"/>
        </w:rPr>
        <w:t>отчет.</w:t>
      </w:r>
      <w:r w:rsidRPr="00DD62A2">
        <w:rPr>
          <w:sz w:val="20"/>
          <w:szCs w:val="20"/>
        </w:rPr>
        <w:t xml:space="preserve"> В плане-отчете также может найти отражение работа, выполненная студентом по заданию работников баз практики.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>По отдельным видам практики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>дневник может иметь дополнительное содержание, прописанное в методических рекомендациях.</w:t>
      </w:r>
    </w:p>
    <w:p w:rsidR="006F4A37" w:rsidRPr="00DD62A2" w:rsidRDefault="006F4A37" w:rsidP="00917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По отдельным видам практики дневник может иметь дополнительное содержание: </w:t>
      </w:r>
    </w:p>
    <w:p w:rsidR="006F4A37" w:rsidRPr="00DD62A2" w:rsidRDefault="006F4A37" w:rsidP="00917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- </w:t>
      </w:r>
      <w:r w:rsidRPr="00DD62A2">
        <w:rPr>
          <w:rFonts w:ascii="Times New Roman" w:hAnsi="Times New Roman" w:cs="Times New Roman"/>
          <w:sz w:val="20"/>
          <w:szCs w:val="20"/>
          <w:u w:val="single"/>
        </w:rPr>
        <w:t>по учебной практике</w:t>
      </w:r>
      <w:r w:rsidRPr="00DD62A2">
        <w:rPr>
          <w:rFonts w:ascii="Times New Roman" w:hAnsi="Times New Roman" w:cs="Times New Roman"/>
          <w:sz w:val="20"/>
          <w:szCs w:val="20"/>
        </w:rPr>
        <w:t xml:space="preserve"> – образцы конспектов уроков, сценариев мероприятий,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анализ посещенных уроков и мероприятий;</w:t>
      </w:r>
    </w:p>
    <w:p w:rsidR="006F4A37" w:rsidRPr="00DD62A2" w:rsidRDefault="006F4A37" w:rsidP="009173B9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 xml:space="preserve">- </w:t>
      </w:r>
      <w:r w:rsidRPr="00DD62A2">
        <w:rPr>
          <w:rFonts w:ascii="Times New Roman" w:hAnsi="Times New Roman"/>
          <w:sz w:val="20"/>
          <w:szCs w:val="20"/>
          <w:u w:val="single"/>
        </w:rPr>
        <w:t>по практике пробных уроков</w:t>
      </w:r>
      <w:r w:rsidRPr="00DD62A2">
        <w:rPr>
          <w:rFonts w:ascii="Times New Roman" w:hAnsi="Times New Roman"/>
          <w:sz w:val="20"/>
          <w:szCs w:val="20"/>
        </w:rPr>
        <w:t xml:space="preserve"> - конспекты проведенных занятий (кол-во определено данной программой), анализы посещенных уроков.</w:t>
      </w:r>
    </w:p>
    <w:p w:rsidR="006F4A37" w:rsidRPr="00DD62A2" w:rsidRDefault="006F4A37" w:rsidP="009173B9">
      <w:pPr>
        <w:pStyle w:val="ac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DD62A2">
        <w:rPr>
          <w:sz w:val="20"/>
          <w:szCs w:val="20"/>
        </w:rPr>
        <w:t xml:space="preserve">Итогом производственной практики является ее защита в </w:t>
      </w:r>
      <w:r w:rsidRPr="00DD62A2">
        <w:rPr>
          <w:sz w:val="20"/>
          <w:szCs w:val="20"/>
          <w:u w:val="single"/>
        </w:rPr>
        <w:t>форме дифференцированного зачёта</w:t>
      </w:r>
      <w:r w:rsidRPr="00DD62A2">
        <w:rPr>
          <w:sz w:val="20"/>
          <w:szCs w:val="20"/>
        </w:rPr>
        <w:t>, где оцениваются уровень приобретенного практического опыта,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>компетенций, качество ведения дневника. По итогам практики выставляется оценка.</w:t>
      </w:r>
    </w:p>
    <w:p w:rsidR="006F4A37" w:rsidRPr="00DD62A2" w:rsidRDefault="006F4A37" w:rsidP="009173B9">
      <w:pPr>
        <w:pStyle w:val="ac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DD62A2">
        <w:rPr>
          <w:sz w:val="20"/>
          <w:szCs w:val="20"/>
        </w:rPr>
        <w:t>Аттестационный лист заполняется на каждого студента.</w:t>
      </w:r>
    </w:p>
    <w:p w:rsidR="006F4A37" w:rsidRPr="00DD62A2" w:rsidRDefault="006F4A37" w:rsidP="009173B9">
      <w:pPr>
        <w:pStyle w:val="ac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DD62A2">
        <w:rPr>
          <w:sz w:val="20"/>
          <w:szCs w:val="20"/>
        </w:rPr>
        <w:t>Подготовка и сдача отчета по практике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>предполагает подготовку портфолио:</w:t>
      </w:r>
    </w:p>
    <w:p w:rsidR="006F4A37" w:rsidRPr="00DD62A2" w:rsidRDefault="006F4A37" w:rsidP="009173B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- заполнение отчетных форм дневника, комплектование приложения к нему (сценарии мероприятий, конспекты занятий, материалы проведенной диагностики, материалы для проведения бесед, образцы работ и др.); </w:t>
      </w:r>
    </w:p>
    <w:p w:rsidR="006F4A37" w:rsidRPr="00DD62A2" w:rsidRDefault="006F4A37" w:rsidP="009173B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- отзывы, благодарности от руководителей практик, руководства организаций, где студент проходил производственную практику; </w:t>
      </w:r>
    </w:p>
    <w:p w:rsidR="006F4A37" w:rsidRPr="00DD62A2" w:rsidRDefault="006F4A37" w:rsidP="009173B9">
      <w:pPr>
        <w:pStyle w:val="a7"/>
        <w:spacing w:after="0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фото- и видеоматериалы, демонстрирующие наиболее интересные и проблемные моменты прохождения производственной практики.</w:t>
      </w:r>
    </w:p>
    <w:p w:rsidR="006F4A37" w:rsidRPr="00DD62A2" w:rsidRDefault="006F4A37" w:rsidP="009173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Итоговые конференции по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практике включают:</w:t>
      </w:r>
    </w:p>
    <w:p w:rsidR="006F4A37" w:rsidRPr="00DD62A2" w:rsidRDefault="006F4A37" w:rsidP="009173B9">
      <w:pPr>
        <w:pStyle w:val="af8"/>
        <w:tabs>
          <w:tab w:val="left" w:pos="614"/>
          <w:tab w:val="left" w:pos="2371"/>
          <w:tab w:val="center" w:pos="4622"/>
          <w:tab w:val="right" w:pos="6758"/>
        </w:tabs>
        <w:spacing w:line="276" w:lineRule="auto"/>
        <w:jc w:val="both"/>
        <w:rPr>
          <w:sz w:val="20"/>
          <w:szCs w:val="20"/>
        </w:rPr>
      </w:pPr>
      <w:r w:rsidRPr="00DD62A2">
        <w:rPr>
          <w:sz w:val="20"/>
          <w:szCs w:val="20"/>
        </w:rPr>
        <w:t>- выступления студентов,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 xml:space="preserve">руководителей </w:t>
      </w:r>
      <w:r w:rsidRPr="00DD62A2">
        <w:rPr>
          <w:sz w:val="20"/>
          <w:szCs w:val="20"/>
        </w:rPr>
        <w:tab/>
        <w:t xml:space="preserve">практики, педагогических работников </w:t>
      </w:r>
      <w:r w:rsidR="00DD62A2" w:rsidRPr="00DD62A2">
        <w:rPr>
          <w:sz w:val="20"/>
          <w:szCs w:val="20"/>
        </w:rPr>
        <w:t xml:space="preserve">баз практики: обмен </w:t>
      </w:r>
      <w:r w:rsidRPr="00DD62A2">
        <w:rPr>
          <w:sz w:val="20"/>
          <w:szCs w:val="20"/>
        </w:rPr>
        <w:t xml:space="preserve">опытом; </w:t>
      </w:r>
    </w:p>
    <w:p w:rsidR="006F4A37" w:rsidRPr="00DD62A2" w:rsidRDefault="006F4A37" w:rsidP="009173B9">
      <w:pPr>
        <w:pStyle w:val="af8"/>
        <w:spacing w:line="276" w:lineRule="auto"/>
        <w:jc w:val="both"/>
        <w:rPr>
          <w:sz w:val="20"/>
          <w:szCs w:val="20"/>
        </w:rPr>
      </w:pPr>
      <w:r w:rsidRPr="00DD62A2">
        <w:rPr>
          <w:sz w:val="20"/>
          <w:szCs w:val="20"/>
        </w:rPr>
        <w:t xml:space="preserve">- анализ педагогической деятельности на практике; </w:t>
      </w:r>
    </w:p>
    <w:p w:rsidR="006F4A37" w:rsidRPr="00DD62A2" w:rsidRDefault="006F4A37" w:rsidP="009173B9">
      <w:pPr>
        <w:pStyle w:val="af8"/>
        <w:spacing w:line="276" w:lineRule="auto"/>
        <w:jc w:val="both"/>
        <w:rPr>
          <w:sz w:val="20"/>
          <w:szCs w:val="20"/>
        </w:rPr>
      </w:pPr>
      <w:r w:rsidRPr="00DD62A2">
        <w:rPr>
          <w:sz w:val="20"/>
          <w:szCs w:val="20"/>
        </w:rPr>
        <w:t xml:space="preserve">- обсуждение проблемы совершенствования организации практики. </w:t>
      </w:r>
    </w:p>
    <w:p w:rsidR="006F4A37" w:rsidRPr="00DD62A2" w:rsidRDefault="006F4A37" w:rsidP="009173B9">
      <w:pPr>
        <w:pStyle w:val="af8"/>
        <w:spacing w:line="276" w:lineRule="auto"/>
        <w:ind w:firstLine="284"/>
        <w:jc w:val="both"/>
        <w:rPr>
          <w:sz w:val="20"/>
          <w:szCs w:val="20"/>
        </w:rPr>
      </w:pPr>
      <w:r w:rsidRPr="00DD62A2">
        <w:rPr>
          <w:sz w:val="20"/>
          <w:szCs w:val="20"/>
        </w:rPr>
        <w:t>- проведение выставки методических работ студентов по программе практики: планы-конспекты занятий и внеурочных мероприятий, сценарии внеклассных мероприятий, дидактические средства,</w:t>
      </w:r>
      <w:r w:rsidR="009B6074" w:rsidRPr="00DD62A2">
        <w:rPr>
          <w:sz w:val="20"/>
          <w:szCs w:val="20"/>
        </w:rPr>
        <w:t xml:space="preserve"> </w:t>
      </w:r>
      <w:r w:rsidRPr="00DD62A2">
        <w:rPr>
          <w:sz w:val="20"/>
          <w:szCs w:val="20"/>
        </w:rPr>
        <w:t>наглядные пособия.</w:t>
      </w:r>
    </w:p>
    <w:p w:rsidR="006F4A37" w:rsidRPr="00DD62A2" w:rsidRDefault="006F4A37" w:rsidP="00917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Результаты учебной и производственной практики, приобретенный практический опыт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 xml:space="preserve">представляются на итоговом экзамене по модулю – экзамене квалификационном. Студент демонстрирует портфолио, презентует и защищает его. </w:t>
      </w:r>
    </w:p>
    <w:p w:rsidR="00DD62A2" w:rsidRPr="00DD62A2" w:rsidRDefault="00DD62A2" w:rsidP="009173B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3A57FC" w:rsidRPr="00DD62A2" w:rsidRDefault="003A57FC" w:rsidP="009173B9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_Toc523003196"/>
      <w:r w:rsidRPr="00DD62A2">
        <w:rPr>
          <w:rFonts w:ascii="Times New Roman" w:hAnsi="Times New Roman" w:cs="Times New Roman"/>
          <w:sz w:val="20"/>
          <w:szCs w:val="20"/>
        </w:rPr>
        <w:lastRenderedPageBreak/>
        <w:t xml:space="preserve">УСЛОВИЯ РЕАЛИЗАЦИИ ПРОГРАММЫ </w:t>
      </w:r>
      <w:r w:rsidR="00DD62A2" w:rsidRPr="00DD62A2">
        <w:rPr>
          <w:rFonts w:ascii="Times New Roman" w:hAnsi="Times New Roman" w:cs="Times New Roman"/>
          <w:sz w:val="20"/>
          <w:szCs w:val="20"/>
        </w:rPr>
        <w:t>ПРАКТИКИ</w:t>
      </w:r>
      <w:bookmarkEnd w:id="13"/>
    </w:p>
    <w:p w:rsidR="003A57FC" w:rsidRPr="00DD62A2" w:rsidRDefault="003A57FC" w:rsidP="009173B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OLE_LINK41"/>
      <w:bookmarkStart w:id="15" w:name="OLE_LINK40"/>
      <w:r w:rsidRPr="00DD62A2">
        <w:rPr>
          <w:rFonts w:ascii="Times New Roman" w:hAnsi="Times New Roman" w:cs="Times New Roman"/>
          <w:sz w:val="20"/>
          <w:szCs w:val="20"/>
        </w:rPr>
        <w:t>Реализация программы</w:t>
      </w:r>
      <w:r w:rsidR="009173B9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производственной практики предполагает наличие</w:t>
      </w:r>
      <w:r w:rsidR="009173B9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у учебного заведения договоров с базовыми образовательными учреждениями для обучающихся очного отделения (приводится обоснование соответствия профиля организации виду практики)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Проведению занятий, организации учебной и производственной практики, консультационной помощи обучающимся необходимы определенные условия: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использовать отведенный объем времени;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обеспечить эффективную самостоятельную работу обучающихся;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обеспечить обучающимся возможность участвовать в формировании индивидуальной образовательной программы;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проводить производственную практику в организациях, направление деятельности которых соответствует профилю подготовки обучающихся;</w:t>
      </w:r>
    </w:p>
    <w:p w:rsidR="00DD62A2" w:rsidRPr="00DD62A2" w:rsidRDefault="00DD62A2" w:rsidP="009173B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D62A2">
        <w:rPr>
          <w:rFonts w:ascii="Times New Roman" w:hAnsi="Times New Roman"/>
          <w:sz w:val="20"/>
          <w:szCs w:val="20"/>
        </w:rPr>
        <w:t>- проводить консультации для обучающихся по практике в групповой, индивидуальной, письменной, устной форме;</w:t>
      </w:r>
      <w:bookmarkEnd w:id="14"/>
      <w:bookmarkEnd w:id="15"/>
    </w:p>
    <w:p w:rsidR="003A57FC" w:rsidRPr="00DD62A2" w:rsidRDefault="003A57FC" w:rsidP="009173B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Информационное обеспечение.</w:t>
      </w:r>
    </w:p>
    <w:p w:rsidR="0059614D" w:rsidRPr="00DD62A2" w:rsidRDefault="0059614D" w:rsidP="009173B9">
      <w:pPr>
        <w:shd w:val="clear" w:color="auto" w:fill="FFFFFF" w:themeFill="background1"/>
        <w:spacing w:after="0"/>
        <w:ind w:left="-5" w:right="11" w:firstLine="57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62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источники:</w:t>
      </w:r>
    </w:p>
    <w:p w:rsidR="0059614D" w:rsidRPr="00DD62A2" w:rsidRDefault="0059614D" w:rsidP="009173B9">
      <w:pPr>
        <w:shd w:val="clear" w:color="auto" w:fill="FFFFFF" w:themeFill="background1"/>
        <w:spacing w:after="0"/>
        <w:ind w:left="-5" w:right="11" w:firstLine="57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Антонова, Е.С. Методика преподавания русского языка (начальные классы): учебник для студ.. учреждений сред.проф. образования / Е.С. Антонова, С.В. Боброва. – 3-е изд., испр. – М. : «Академия», 2013. – 464 с.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Гончарова, О.В. Теория и методика музыкального воспитания: учебник для студ. учреждений сред.проф. образования / О.В. Гончарова, Ю.С. Богачинская. – М.: Академия, 2012. – 256 с.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Детская литература : учебник для студ. учреждений сред.проф. образования / Е.О. Путилова, А.В. Денисова, И.Л. Днепрова и др.; под ред. Е.О. Путиловой. – 4-е издание, перераб. и доп. – М.: Академия, 2014. – 432 с.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Калинченко, А.В. Методика преподавания начального курса математики: учеб.пособие для студ. учреждений сред. проф. образования / А. В. Калиниченко, Р. Н. Шишков, Е. Н. Леонович. – М.: Академия,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2014. – 208 с.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Михеева Е.В., Титова О.И.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Информатика и информационно - коммуникационные технологии в профессиональной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 педагогов : учебник для студ. учреждений сред.проф. образования / Е.В. Михеева, О.И. Титова – М.: Академия, 2015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Психология общения: учебник и практикум для СПО / Н.А. Корягина, Н.В. Антонова, С.В. Овсянникова. – М.: Юрайт, 2016. – 437 с. – Серия: Профессиональное образование.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Педагогика: учебник для студ. учреждений сред.проф. образования / В.А. Сластенин, И.Ф. Исаев, Е.Н. Шиянов. – 5-е изд., стер. – М.: Академия, 2013. – 439 с.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Саенко, О.Е. Естествознание: учеб.пособие / О.Е. Саенко, Т.П. Трушина, О.В. Арутюнян. -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2-е изд., стер. – М.: КНОРУС, 2015. – 368 с. – (Среднее профессиональное образование).</w:t>
      </w:r>
    </w:p>
    <w:p w:rsidR="0059614D" w:rsidRPr="00AB4D38" w:rsidRDefault="0059614D" w:rsidP="00453CB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Теория и методика физического воспитания детей младшего школьного возраста с практикумом: учебник для студ. учреждений сред.проф. образования / Т.Ю. Торочкова и др.; под ред. Т.Ю. Торочковой. – 2-е изд., стер. – М.: Академия, 2015. – 272 с.</w:t>
      </w:r>
    </w:p>
    <w:p w:rsidR="0059614D" w:rsidRPr="00AB4D38" w:rsidRDefault="0059614D" w:rsidP="009173B9">
      <w:pPr>
        <w:shd w:val="clear" w:color="auto" w:fill="FFFFFF" w:themeFill="background1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614D" w:rsidRPr="00AB4D38" w:rsidRDefault="0059614D" w:rsidP="009173B9">
      <w:pPr>
        <w:shd w:val="clear" w:color="auto" w:fill="FFFFFF" w:themeFill="background1"/>
        <w:spacing w:after="0"/>
        <w:ind w:left="-5" w:firstLine="57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Дополнительные источники:</w:t>
      </w:r>
    </w:p>
    <w:p w:rsidR="0059614D" w:rsidRPr="00AB4D38" w:rsidRDefault="0059614D" w:rsidP="00453CB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«Об образовании в Российской Федерации», 2014 №6</w:t>
      </w:r>
    </w:p>
    <w:p w:rsidR="0059614D" w:rsidRPr="00AB4D38" w:rsidRDefault="0059614D" w:rsidP="00453CB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ФГОС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СПО приказ от 27 октября 2014г. №1353</w:t>
      </w:r>
    </w:p>
    <w:p w:rsidR="0059614D" w:rsidRPr="00AB4D38" w:rsidRDefault="0059614D" w:rsidP="00453CB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Детская литература. Выразительное чтение. Практикум: учеб.пособие для студ. учреждений сред. проф. образования / О.В. Астафьева, А.В. Денисова, И.Л, Днепрова и др.; под ред. Т.В. Рыжковой. – М.: Академия, 2014. – 320 с.</w:t>
      </w:r>
    </w:p>
    <w:p w:rsidR="0059614D" w:rsidRPr="00AB4D38" w:rsidRDefault="0059614D" w:rsidP="00453CBF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Колмыкова, Е.А. Информатика : учеб пособие для студ. учреждений сред проф. образования / Е.А. Колмыкова, И.А. Кумскова. – 10-е изд., стер._ М. :Издательский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«Академия», 2012.</w:t>
      </w:r>
    </w:p>
    <w:p w:rsidR="0059614D" w:rsidRPr="00AB4D38" w:rsidRDefault="0059614D" w:rsidP="00453CBF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Сборник подвижных игр. Для занятий с детьми 2-7 лет / Авт.-сост. Э.Я.</w:t>
      </w:r>
      <w:r w:rsidR="009B6074"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Степаненкова. – М : МОЗАИКА-СИНТЕЗ, 2016. -144 с.</w:t>
      </w:r>
    </w:p>
    <w:p w:rsidR="003A57FC" w:rsidRPr="00AB4D38" w:rsidRDefault="0059614D" w:rsidP="00453CB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08"/>
          <w:tab w:val="left" w:pos="900"/>
        </w:tabs>
        <w:autoSpaceDE w:val="0"/>
        <w:autoSpaceDN w:val="0"/>
        <w:adjustRightInd w:val="0"/>
        <w:spacing w:after="0"/>
        <w:ind w:left="-5" w:right="11" w:firstLine="5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>Стойлова, Л.П.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Теоретические основы начального курса</w:t>
      </w:r>
      <w:r w:rsidRPr="00AB4D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математики: учеб.пособие для студ. учреждений сред. проф. образования / Л.П. Стойлова. – М.: Академия, 2014. – 272 с.</w:t>
      </w:r>
    </w:p>
    <w:p w:rsidR="003A57FC" w:rsidRPr="00DD62A2" w:rsidRDefault="003A57FC" w:rsidP="009173B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FC" w:rsidRPr="00DD62A2" w:rsidRDefault="003A57FC" w:rsidP="009173B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Интернет-ресурсы:</w:t>
      </w:r>
    </w:p>
    <w:p w:rsidR="003A57FC" w:rsidRPr="00DD62A2" w:rsidRDefault="009C541D" w:rsidP="00453CB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3A57FC" w:rsidRPr="00DD62A2">
          <w:rPr>
            <w:rStyle w:val="ad"/>
            <w:rFonts w:ascii="Times New Roman" w:hAnsi="Times New Roman" w:cs="Times New Roman"/>
            <w:sz w:val="20"/>
            <w:szCs w:val="20"/>
          </w:rPr>
          <w:t>http://n-shkola.ru/</w:t>
        </w:r>
      </w:hyperlink>
      <w:r w:rsidR="003A57FC" w:rsidRPr="00DD6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Журнал «Начальная школа»</w:t>
      </w:r>
    </w:p>
    <w:p w:rsidR="003A57FC" w:rsidRPr="00DD62A2" w:rsidRDefault="009C541D" w:rsidP="00453CB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hyperlink r:id="rId9" w:history="1">
        <w:r w:rsidR="003A57FC" w:rsidRPr="00DD62A2">
          <w:rPr>
            <w:rStyle w:val="ad"/>
            <w:rFonts w:ascii="Times New Roman" w:hAnsi="Times New Roman" w:cs="Times New Roman"/>
            <w:i/>
            <w:iCs/>
            <w:sz w:val="20"/>
            <w:szCs w:val="20"/>
          </w:rPr>
          <w:t>http://svetly5school.narod.ru/metod2.html</w:t>
        </w:r>
      </w:hyperlink>
      <w:r w:rsidR="003A57FC" w:rsidRPr="00DD62A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- методические разработки учителей начальных классов.</w:t>
      </w:r>
    </w:p>
    <w:p w:rsidR="003A57FC" w:rsidRPr="00DD62A2" w:rsidRDefault="009C541D" w:rsidP="00453CB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3A57FC" w:rsidRPr="00DD62A2">
          <w:rPr>
            <w:rStyle w:val="ad"/>
            <w:rFonts w:ascii="Times New Roman" w:hAnsi="Times New Roman" w:cs="Times New Roman"/>
            <w:sz w:val="20"/>
            <w:szCs w:val="20"/>
          </w:rPr>
          <w:t>http://www.school-117.ru/print.php?mod=page&amp;name=Finishtoschool4&amp;area=1</w:t>
        </w:r>
      </w:hyperlink>
      <w:r w:rsidR="003A57FC" w:rsidRPr="00DD6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образовательные программы для начальной школы.</w:t>
      </w:r>
    </w:p>
    <w:p w:rsidR="003A57FC" w:rsidRPr="00DD62A2" w:rsidRDefault="009C541D" w:rsidP="00453CB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3A57FC" w:rsidRPr="00DD62A2">
          <w:rPr>
            <w:rStyle w:val="ad"/>
            <w:rFonts w:ascii="Times New Roman" w:hAnsi="Times New Roman" w:cs="Times New Roman"/>
            <w:sz w:val="20"/>
            <w:szCs w:val="20"/>
          </w:rPr>
          <w:t>http://school-collection.edu.ru/</w:t>
        </w:r>
      </w:hyperlink>
      <w:r w:rsidR="003A57FC" w:rsidRPr="00DD6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единая коллекция ЦОР</w:t>
      </w:r>
    </w:p>
    <w:p w:rsidR="00DD62A2" w:rsidRPr="009173B9" w:rsidRDefault="00DD62A2" w:rsidP="009173B9">
      <w:pPr>
        <w:rPr>
          <w:rFonts w:ascii="Times New Roman" w:hAnsi="Times New Roman" w:cs="Times New Roman"/>
          <w:b/>
          <w:sz w:val="20"/>
          <w:szCs w:val="20"/>
        </w:rPr>
      </w:pPr>
      <w:r w:rsidRPr="009173B9">
        <w:rPr>
          <w:rFonts w:ascii="Times New Roman" w:hAnsi="Times New Roman" w:cs="Times New Roman"/>
          <w:b/>
          <w:sz w:val="20"/>
          <w:szCs w:val="20"/>
        </w:rPr>
        <w:t>Кадровое обеспечение организации и проведения учебной и производственной практики</w:t>
      </w:r>
    </w:p>
    <w:p w:rsidR="00DD62A2" w:rsidRPr="00DD62A2" w:rsidRDefault="00DD62A2" w:rsidP="0091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D62A2">
        <w:rPr>
          <w:rFonts w:ascii="Times New Roman" w:hAnsi="Times New Roman"/>
          <w:bCs/>
          <w:sz w:val="20"/>
          <w:szCs w:val="20"/>
        </w:rPr>
        <w:t>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 w:rsidR="00DD62A2" w:rsidRDefault="00DD62A2" w:rsidP="009173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173B9" w:rsidRPr="009173B9" w:rsidRDefault="009173B9" w:rsidP="009173B9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1</w:t>
      </w:r>
    </w:p>
    <w:p w:rsidR="009173B9" w:rsidRPr="009173B9" w:rsidRDefault="009173B9" w:rsidP="009173B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7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окончании практики студент должен представить:</w:t>
      </w:r>
    </w:p>
    <w:p w:rsidR="009173B9" w:rsidRPr="00CE7E49" w:rsidRDefault="009173B9" w:rsidP="00453CBF">
      <w:pPr>
        <w:numPr>
          <w:ilvl w:val="0"/>
          <w:numId w:val="17"/>
        </w:numPr>
        <w:tabs>
          <w:tab w:val="left" w:pos="720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Дневник практики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(Приложение 1)</w:t>
      </w:r>
    </w:p>
    <w:p w:rsidR="009173B9" w:rsidRPr="00CE7E49" w:rsidRDefault="009173B9" w:rsidP="00453CBF">
      <w:pPr>
        <w:numPr>
          <w:ilvl w:val="0"/>
          <w:numId w:val="17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отчет – самоанализ по результатам учебной и производственной практики (Приложение 2); </w:t>
      </w:r>
    </w:p>
    <w:p w:rsidR="009173B9" w:rsidRPr="00CE7E49" w:rsidRDefault="009173B9" w:rsidP="00453CBF">
      <w:pPr>
        <w:widowControl w:val="0"/>
        <w:numPr>
          <w:ilvl w:val="0"/>
          <w:numId w:val="17"/>
        </w:numPr>
        <w:tabs>
          <w:tab w:val="left" w:pos="644"/>
        </w:tabs>
        <w:suppressAutoHyphens/>
        <w:autoSpaceDE w:val="0"/>
        <w:spacing w:after="0"/>
        <w:ind w:left="64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карту экспертной оценки общих и профессиональных компетенций (Приложение 3)</w:t>
      </w:r>
    </w:p>
    <w:p w:rsidR="009173B9" w:rsidRPr="00CE7E49" w:rsidRDefault="009173B9" w:rsidP="00453CBF">
      <w:pPr>
        <w:widowControl w:val="0"/>
        <w:numPr>
          <w:ilvl w:val="0"/>
          <w:numId w:val="17"/>
        </w:numPr>
        <w:tabs>
          <w:tab w:val="left" w:pos="786"/>
        </w:tabs>
        <w:suppressAutoHyphens/>
        <w:autoSpaceDE w:val="0"/>
        <w:spacing w:after="0"/>
        <w:ind w:left="78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рефлексивную карту готовности студента- практиканта (Приложение 4)</w:t>
      </w:r>
    </w:p>
    <w:p w:rsidR="009173B9" w:rsidRPr="00CE7E49" w:rsidRDefault="009173B9" w:rsidP="00453CBF">
      <w:pPr>
        <w:numPr>
          <w:ilvl w:val="0"/>
          <w:numId w:val="17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квалификационный паспорт студента – практиканта (Приложение 5)</w:t>
      </w:r>
    </w:p>
    <w:p w:rsidR="009173B9" w:rsidRPr="00CE7E49" w:rsidRDefault="009173B9" w:rsidP="00453CBF">
      <w:pPr>
        <w:numPr>
          <w:ilvl w:val="0"/>
          <w:numId w:val="17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Аттестационный лист, характеристику учебной и производственной практики </w:t>
      </w:r>
    </w:p>
    <w:p w:rsidR="009173B9" w:rsidRPr="00CE7E49" w:rsidRDefault="009173B9" w:rsidP="009173B9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Рекомендации по ведению и оформлению дневника практики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Дневник – это документ, в котором студент фиксирует свою деятельность в соответствии с тематическим планом практики и выполненной работой. 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Дневник студент пишет от руки в тетради по схеме (образец схемы представлен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ниже). 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Структура дневника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1. Титульный лист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Образец титульного листа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9173B9" w:rsidRPr="00CE7E49" w:rsidTr="002272F0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hd w:val="clear" w:color="auto" w:fill="FFFFFF"/>
              <w:snapToGrid w:val="0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государственное автономное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Самарской области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«Тольяттинский социально-педагогический колледж»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Дневник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студента(ки)-практиканта(ки) </w:t>
            </w:r>
          </w:p>
          <w:p w:rsidR="009173B9" w:rsidRPr="00CE7E49" w:rsidRDefault="009173B9" w:rsidP="009173B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специальности 44.02.02 Преподавание в начальных классах</w:t>
            </w:r>
          </w:p>
          <w:p w:rsidR="009173B9" w:rsidRPr="00CE7E49" w:rsidRDefault="009173B9" w:rsidP="009173B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(углубленной подготовки)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Ф.И.О._____________________________________</w:t>
            </w: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3B9" w:rsidRPr="00CE7E49" w:rsidRDefault="009173B9" w:rsidP="009173B9">
            <w:pPr>
              <w:shd w:val="clear" w:color="auto" w:fill="FFFFFF"/>
              <w:spacing w:after="0"/>
              <w:ind w:left="360" w:right="4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</w:tr>
    </w:tbl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Стр.2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практики_____________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проведения______________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прохождения практики: с____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по _____ 20 ___г.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об организации (предприятии): адрес, телефон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руководителя практики от колледжа____________________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руководителя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от организации (предприятия)_____________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Стр.3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Цели, задачи, программа практики</w:t>
      </w:r>
    </w:p>
    <w:p w:rsidR="009173B9" w:rsidRPr="00CE7E49" w:rsidRDefault="009173B9" w:rsidP="009173B9">
      <w:pPr>
        <w:shd w:val="clear" w:color="auto" w:fill="FFFFFF"/>
        <w:spacing w:after="0"/>
        <w:ind w:left="360" w:right="49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Стр.4 (и далее)</w:t>
      </w:r>
    </w:p>
    <w:tbl>
      <w:tblPr>
        <w:tblW w:w="9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2931"/>
        <w:gridCol w:w="3589"/>
        <w:gridCol w:w="1915"/>
      </w:tblGrid>
      <w:tr w:rsidR="009173B9" w:rsidRPr="00CE7E49" w:rsidTr="002272F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работы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-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Замечания и подпись руководителя практики от колледжа (организации)</w:t>
            </w:r>
          </w:p>
        </w:tc>
      </w:tr>
      <w:tr w:rsidR="009173B9" w:rsidRPr="00CE7E49" w:rsidTr="002272F0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i/>
          <w:sz w:val="20"/>
          <w:szCs w:val="20"/>
        </w:rPr>
        <w:t>Примечание: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Графа </w:t>
      </w:r>
      <w:r w:rsidRPr="00CE7E49">
        <w:rPr>
          <w:rFonts w:ascii="Times New Roman" w:eastAsia="Times New Roman" w:hAnsi="Times New Roman" w:cs="Times New Roman"/>
          <w:i/>
          <w:sz w:val="20"/>
          <w:szCs w:val="20"/>
        </w:rPr>
        <w:t>Содержание работы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строго в соответствии с тематическим планом практики (указывается вид выполненной работы).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В графе </w:t>
      </w:r>
      <w:r w:rsidRPr="00CE7E49">
        <w:rPr>
          <w:rFonts w:ascii="Times New Roman" w:eastAsia="Times New Roman" w:hAnsi="Times New Roman" w:cs="Times New Roman"/>
          <w:i/>
          <w:sz w:val="20"/>
          <w:szCs w:val="20"/>
        </w:rPr>
        <w:t xml:space="preserve">Анализ работы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указать, </w:t>
      </w: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 xml:space="preserve">как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выполнялась работа. Графу </w:t>
      </w:r>
      <w:r w:rsidRPr="00CE7E4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Замечания и подпись руководителя практики от колледжа (организации) </w:t>
      </w:r>
      <w:r w:rsidRPr="00CE7E49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 руководитель от колледжа и организации (воспитатель, методист, заведующая).</w:t>
      </w:r>
    </w:p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Приложение 2</w:t>
      </w:r>
    </w:p>
    <w:p w:rsidR="009173B9" w:rsidRPr="00CE7E49" w:rsidRDefault="009173B9" w:rsidP="009173B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Рекомендации для студентов к составлению отчета – самоанализа 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по итогам производственной практики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(по профилю специальности)</w:t>
      </w: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Отчет – это документ, который позволит вам осуществить анализ собственной деятельности по овладению общими и профессиональными компетенциями. 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В итоговом отчете необходимо отразить ответы на следующие вопросы: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знаю, для чего была нужна учебная и производственная практика в образовательном учреждении? (указать виды профессиональной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деятельности, которыми овладели)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был(а) готов(а) к практике психологически?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был(а) готов(а) к практике профессионально – педагогически?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смог(ла) достичь цели практики и решать задачи, обозначенные в программе практики? (указать какую цель достигли и какие задачи решили)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овладел(а) алгоритмом решения поставленных передо мной задач профессионально – педагогической деятельности?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Я знаю, какие компетенции я формировал(а) в процессе профессионально – педагогической деятельности? (указать формируемые в процессе практики общие и профессиональные компетенции)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Мне не хватило для их решения? (указать причины, вследствие которых не овладели опытом)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В ходе практики мне удалось достичь? (указать умения и практический опыт, которыми овладели в процессе практики)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Самым интересным для меня было?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я могу решать следующие профессиональные задачи? 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Самоанализ результатов практики и экспертная оценка моей работы руководителем практики, работниками ОУ совпадают? (В случае несовпадения оценок укажите, по какой причине это произошло.Аргументируйте разницу в оценках.)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За профессионально – педагогическую деятельность в условиях учебной и производственной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практики я заслуживаю оценку ________________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 Ваши предложения по организации учебной и производственной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практики, методическому оснащению </w:t>
      </w:r>
    </w:p>
    <w:p w:rsidR="009173B9" w:rsidRPr="00CE7E49" w:rsidRDefault="009173B9" w:rsidP="009173B9">
      <w:pPr>
        <w:tabs>
          <w:tab w:val="left" w:pos="0"/>
          <w:tab w:val="left" w:pos="993"/>
        </w:tabs>
        <w:suppressAutoHyphens/>
        <w:spacing w:after="0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tabs>
          <w:tab w:val="left" w:pos="0"/>
          <w:tab w:val="left" w:pos="993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Дата____________________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Подпис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E7E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E7E49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ь_______________________ </w:t>
      </w: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1. Титульный лист</w:t>
      </w:r>
    </w:p>
    <w:p w:rsidR="009173B9" w:rsidRPr="00CE7E49" w:rsidRDefault="009173B9" w:rsidP="009173B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Образец оформления титульного листа</w:t>
      </w:r>
    </w:p>
    <w:p w:rsidR="009173B9" w:rsidRPr="00CE7E49" w:rsidRDefault="009173B9" w:rsidP="009173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63" w:type="dxa"/>
        <w:tblLayout w:type="fixed"/>
        <w:tblLook w:val="0000" w:firstRow="0" w:lastRow="0" w:firstColumn="0" w:lastColumn="0" w:noHBand="0" w:noVBand="0"/>
      </w:tblPr>
      <w:tblGrid>
        <w:gridCol w:w="8190"/>
      </w:tblGrid>
      <w:tr w:rsidR="009173B9" w:rsidRPr="00CE7E49" w:rsidTr="002272F0"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«Тольяттинский социально – педагогический колледж»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руководителя)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(Дата, год)</w:t>
            </w:r>
          </w:p>
          <w:p w:rsidR="009173B9" w:rsidRPr="00CE7E49" w:rsidRDefault="009173B9" w:rsidP="009173B9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 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по учебной и производственной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практике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практикантки ______________________________________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Группы________________</w:t>
            </w: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 44.02.02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173B9" w:rsidRPr="00CE7E49" w:rsidRDefault="009173B9" w:rsidP="009173B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углубленной подготовки)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прохождения: с_________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20_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по ________ 20_г.</w:t>
            </w:r>
          </w:p>
          <w:p w:rsidR="009173B9" w:rsidRPr="00CE7E49" w:rsidRDefault="009173B9" w:rsidP="009173B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базы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практики от организации:______________________________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телефон)</w:t>
            </w:r>
          </w:p>
          <w:p w:rsidR="009173B9" w:rsidRPr="00CE7E49" w:rsidRDefault="009173B9" w:rsidP="009173B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практики от колледжа _______________________________________________________</w:t>
            </w:r>
          </w:p>
          <w:p w:rsidR="009173B9" w:rsidRPr="00CE7E49" w:rsidRDefault="009173B9" w:rsidP="009173B9">
            <w:pPr>
              <w:tabs>
                <w:tab w:val="left" w:pos="3915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телефон)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</w:tr>
    </w:tbl>
    <w:p w:rsidR="009173B9" w:rsidRPr="00CE7E49" w:rsidRDefault="009173B9" w:rsidP="009173B9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 2. Структура отчета:</w:t>
      </w:r>
    </w:p>
    <w:p w:rsidR="009173B9" w:rsidRPr="00CE7E49" w:rsidRDefault="009173B9" w:rsidP="009173B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Информационный раздел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173B9" w:rsidRPr="00CE7E49" w:rsidRDefault="009173B9" w:rsidP="00453CBF">
      <w:pPr>
        <w:numPr>
          <w:ilvl w:val="0"/>
          <w:numId w:val="14"/>
        </w:numPr>
        <w:tabs>
          <w:tab w:val="left" w:pos="720"/>
        </w:tabs>
        <w:suppressAutoHyphens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Сведения о студенте-практиканте</w:t>
      </w:r>
    </w:p>
    <w:p w:rsidR="009173B9" w:rsidRPr="00CE7E49" w:rsidRDefault="009173B9" w:rsidP="009173B9">
      <w:pPr>
        <w:suppressAutoHyphens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453CBF">
      <w:pPr>
        <w:numPr>
          <w:ilvl w:val="0"/>
          <w:numId w:val="14"/>
        </w:numPr>
        <w:tabs>
          <w:tab w:val="left" w:pos="720"/>
        </w:tabs>
        <w:suppressAutoHyphens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Общие сведения о базе практики (полное название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образовательного учреждения, адрес, ФИО администрации, контактные телефоны, особенности ОУ)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73B9" w:rsidRPr="00CE7E49" w:rsidRDefault="009173B9" w:rsidP="00453CBF">
      <w:pPr>
        <w:numPr>
          <w:ilvl w:val="0"/>
          <w:numId w:val="15"/>
        </w:numPr>
        <w:tabs>
          <w:tab w:val="left" w:pos="720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Методический раздел:</w:t>
      </w:r>
    </w:p>
    <w:p w:rsidR="009173B9" w:rsidRPr="00CE7E49" w:rsidRDefault="009173B9" w:rsidP="009173B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 Содержание выполненных заданий, согласно содержанию программы практики.</w:t>
      </w:r>
    </w:p>
    <w:p w:rsidR="009173B9" w:rsidRPr="00CE7E49" w:rsidRDefault="009173B9" w:rsidP="00453CBF">
      <w:pPr>
        <w:numPr>
          <w:ilvl w:val="0"/>
          <w:numId w:val="15"/>
        </w:numPr>
        <w:tabs>
          <w:tab w:val="left" w:pos="720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Рефлексивно – оценочный раздел:</w:t>
      </w:r>
    </w:p>
    <w:p w:rsidR="009173B9" w:rsidRPr="00CE7E49" w:rsidRDefault="009173B9" w:rsidP="00453CBF">
      <w:pPr>
        <w:numPr>
          <w:ilvl w:val="0"/>
          <w:numId w:val="16"/>
        </w:numPr>
        <w:tabs>
          <w:tab w:val="left" w:pos="927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отчет – самоанализ по результатам учебной и производственной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практике; </w:t>
      </w:r>
    </w:p>
    <w:p w:rsidR="009173B9" w:rsidRPr="00CE7E49" w:rsidRDefault="009173B9" w:rsidP="00453CBF">
      <w:pPr>
        <w:numPr>
          <w:ilvl w:val="0"/>
          <w:numId w:val="16"/>
        </w:numPr>
        <w:tabs>
          <w:tab w:val="left" w:pos="927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карта экспертной оценки профессиональных компетенций (заполняет зам. директора ОУ, руководитель практики от организации). </w:t>
      </w:r>
    </w:p>
    <w:p w:rsidR="009173B9" w:rsidRPr="00CE7E49" w:rsidRDefault="009173B9" w:rsidP="00453CBF">
      <w:pPr>
        <w:numPr>
          <w:ilvl w:val="0"/>
          <w:numId w:val="16"/>
        </w:numPr>
        <w:tabs>
          <w:tab w:val="left" w:pos="927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Рефлексивная карта готовности к практике (заполняет студент). Квалификационный паспорт студента – практиканта (заполняет руководитель от колледжа, эксперт от ОУ, студент каждый в своей графе).</w:t>
      </w:r>
    </w:p>
    <w:p w:rsidR="009173B9" w:rsidRPr="00CE7E49" w:rsidRDefault="009173B9" w:rsidP="00453CBF">
      <w:pPr>
        <w:numPr>
          <w:ilvl w:val="0"/>
          <w:numId w:val="16"/>
        </w:numPr>
        <w:tabs>
          <w:tab w:val="left" w:pos="927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Итоговая аттестация практики (заполняет руководитель от колледжа, эксперт от ОУ, студент).</w:t>
      </w:r>
    </w:p>
    <w:p w:rsidR="009173B9" w:rsidRPr="00CE7E49" w:rsidRDefault="009173B9" w:rsidP="009173B9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Защита отчета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последний день практики по графику.</w:t>
      </w:r>
    </w:p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Приложение 3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Карта экспертной оценки профессиональной компетентности</w:t>
      </w:r>
    </w:p>
    <w:p w:rsidR="009173B9" w:rsidRPr="00CE7E49" w:rsidRDefault="009173B9" w:rsidP="009173B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студента – практиканта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Ф.И.О. студента _______________________________________________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Уважаемые коллеги!</w:t>
      </w: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Оцените уровень сформированности общих и профессиональных компетенций студента – практиканта и его готовность к решению задач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профессионально – педагогической деятельности в условиях учебной и производственной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практики с предложенными вариантами ответов («++» - очень хорошо подготовлен, «+»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- подготовлен, «?» - неопределенная степень готовности, «-» - подготовлен слабо, «--» - совершенно не готов)</w:t>
      </w:r>
    </w:p>
    <w:tbl>
      <w:tblPr>
        <w:tblW w:w="10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7"/>
        <w:gridCol w:w="707"/>
        <w:gridCol w:w="720"/>
        <w:gridCol w:w="734"/>
        <w:gridCol w:w="500"/>
        <w:gridCol w:w="620"/>
      </w:tblGrid>
      <w:tr w:rsidR="009173B9" w:rsidRPr="00CE7E49" w:rsidTr="002272F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Студент готов: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(профессиональные компетенции)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hanging="4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-</w:t>
            </w:r>
          </w:p>
        </w:tc>
      </w:tr>
      <w:tr w:rsidR="009173B9" w:rsidRPr="00CE7E49" w:rsidTr="002272F0">
        <w:trPr>
          <w:trHeight w:val="52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анализировать учебно-тематические планы и процесс обучения по всем учебным предметам начальной школы, разрабатывать предложения по его совершенствованию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цели и задачи, планировать и проводить уроки по всем учебным предметам начальной школы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проводить диагностику и оценивать учебные достижения младших школьников с учетом особенностей возраста, класса и отдельных обучающихся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педагогическую характеристику обучающегося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применять приемы страховки и самостраховки при выполнении физических упражнений, соблюдать технику безопасности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309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наблюдать, анализировать и осуществлять самоанализ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уроков, обсуждать отдельные уроки в диалоге с сокурсниками, руководителем педагогической практики, учителями, разрабатывать предложения по их совершенствованию и коррекции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291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вести учебную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документацию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 в создании предметно-развивающей среды в кабинете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679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изучать и анализировать педагогическую и методическую литературу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проблемам начального общего образования, подготовки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презентации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отчетов, рефератов, докладов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оформлять портфолио педагогических достижений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Делать презентации педагогических разработок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 виде отчетов, рефератов, выступлений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303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исследовательской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 проектной деятельности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работу с одаренными детьми в соответствии с их индивидуальными особенностями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коррекционно-развивающую работу с обучающимися, имеющими трудности в обучении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технические средства обучения (ТСО) в образовательном процессе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результаты диагностики учебных достижений обучающихся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процесс и результаты педагогической деятельности и обучения по всем учебным предметам, корректировать и совершенствовать их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литературные тексты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петь, играть на детских музыкальных инструментах, танцевать, выполнять физические упражнения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изготавливать поделки из различных материалов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рисовать, лепить, конструировать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0C0C0"/>
              </w:rPr>
              <w:t xml:space="preserve">Студент готов: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(общие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компетенции)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взаимодействие с руководством, коллегами и социальными партнерами.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занимающихся физической культурой и спортом, организовывать и 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 определять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и личностного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обновления ее целей, содержания, смены технологий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травматизма,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охрану жизни и здоровья детей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соблюдением регулирующих ее правовых норм.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c>
          <w:tcPr>
            <w:tcW w:w="102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Благодарим за сотрудничество!</w:t>
            </w:r>
          </w:p>
        </w:tc>
      </w:tr>
    </w:tbl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Приложение 4</w:t>
      </w:r>
    </w:p>
    <w:p w:rsidR="009173B9" w:rsidRPr="00CE7E49" w:rsidRDefault="009173B9" w:rsidP="009173B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 xml:space="preserve">Рефлексивная карта готовности профессиональной деятельности и результатов практики 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Уважаемый студент!</w:t>
      </w:r>
    </w:p>
    <w:p w:rsidR="009173B9" w:rsidRPr="00CE7E49" w:rsidRDefault="009173B9" w:rsidP="0091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Оцените свой уровень сформированности общих и профессиональных компетенций и свою подготовленность к решению задач профессионально – педагогической деятельности до начала практики и после нее в соответствии с предложенными вариантами ответов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(«++» - очень хорошо подготовлен, «+»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- подготовлен, «?» - неопределенная степень готовности, «-» - подготовлен слабо, «--» - совершенно не готов)</w:t>
      </w:r>
    </w:p>
    <w:tbl>
      <w:tblPr>
        <w:tblW w:w="1003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55"/>
        <w:gridCol w:w="706"/>
        <w:gridCol w:w="564"/>
        <w:gridCol w:w="423"/>
        <w:gridCol w:w="416"/>
        <w:gridCol w:w="466"/>
      </w:tblGrid>
      <w:tr w:rsidR="009173B9" w:rsidRPr="00CE7E49" w:rsidTr="002272F0">
        <w:trPr>
          <w:trHeight w:val="154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Студент готов: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(профессиональные компетенции)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ind w:left="429" w:hanging="4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-</w:t>
            </w: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анализировать учебно-тематические планы и процесс обучения по всем учебным предметам начальной школы, разрабатывать предложения по его совершенствованию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цели и задачи, планировать и проводить уроки по всем учебным предметам начальной школы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проводить диагностику и оценивать учебные достижения младших школьников с учетом особенностей возраста, класса и отдельных обучающихся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педагогическую характеристику обучающегося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страховки и самостраховки при выполнении физических упражнений, соблюдать технику безопасности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наблюдать, анализировать и осуществлять самоанализ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уроков, обсуждать отдельные уроки в диалоге с сокурсниками, руководителем педагогической практики, учителями, разрабатывать предложения по их совершенствованию и коррекции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ind w:left="1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вести учебную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документацию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 в создании предметно-развивающей среды в кабинете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изучать и анализировать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педагогическую и методическую литературу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проблемам начального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общего образования, подготовки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презентации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отчетов, рефератов, докладов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оформлять портфолио педагогических достижений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Делать презентации педагогических разработок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 виде отчетов, рефератов, выступлений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исследовательской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 проектной деятельности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602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работу с одаренными детьми в соответствии с их индивидуальными особенностями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коррекционно-развивающую работу с обучающимися, имеющими трудности в обучении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технические средства обучения (ТСО) в образовательном процессе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педагогический контроль на уроках по всем учебным предметам, осуществлять отбор контрольно-измерительных материалов, форм и методов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диагностики результатов обучения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результаты диагностики учебных достижений обучающихся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процесс и результаты педагогической деятельности и обучения по всем учебным предметам, корректировать и совершенствовать их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литературные тексты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петь, играть на детских музыкальных инструментах, танцевать, выполнять физические упражнения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изготавливать поделки из различных материалов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рисовать, лепить, конструировать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0C0C0"/>
              </w:rPr>
              <w:t xml:space="preserve">Студент готов: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(общие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компетенции)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54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83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562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220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83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83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взаимодействие с руководством, коллегами и социальными партнерами.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895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цели, мотивировать деятельность занимающихся физической культурой и спортом, организовывать и контролировать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220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83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обновления ее целей, содержания, смены технологий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915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профилактику травматизма,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охрану жизни и здоровья детей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99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99"/>
        </w:trPr>
        <w:tc>
          <w:tcPr>
            <w:tcW w:w="7455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3B9" w:rsidRPr="00CE7E49" w:rsidRDefault="009173B9" w:rsidP="009173B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Приложение 5</w:t>
      </w:r>
    </w:p>
    <w:p w:rsidR="009173B9" w:rsidRPr="00CE7E49" w:rsidRDefault="009173B9" w:rsidP="009173B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sz w:val="20"/>
          <w:szCs w:val="20"/>
        </w:rPr>
        <w:t>Квалификационный паспорт студента по производственной практике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173B9" w:rsidRPr="00CE7E49" w:rsidRDefault="009173B9" w:rsidP="009173B9">
      <w:pPr>
        <w:spacing w:after="0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специальности 44.02.02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Преподавание в начальных классах </w:t>
      </w:r>
      <w:r w:rsidRPr="00CE7E49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углубленной подготовки)</w:t>
      </w:r>
    </w:p>
    <w:p w:rsidR="009173B9" w:rsidRPr="00CE7E49" w:rsidRDefault="009173B9" w:rsidP="009173B9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Ф.И.О. студента _______________________________________________</w:t>
      </w:r>
    </w:p>
    <w:tbl>
      <w:tblPr>
        <w:tblW w:w="976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784"/>
        <w:gridCol w:w="824"/>
        <w:gridCol w:w="960"/>
        <w:gridCol w:w="687"/>
        <w:gridCol w:w="790"/>
        <w:gridCol w:w="183"/>
        <w:gridCol w:w="29"/>
      </w:tblGrid>
      <w:tr w:rsidR="009173B9" w:rsidRPr="00CE7E49" w:rsidTr="002272F0">
        <w:trPr>
          <w:gridAfter w:val="1"/>
          <w:wAfter w:w="29" w:type="dxa"/>
          <w:trHeight w:val="14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 студента по производственной практике</w:t>
            </w:r>
          </w:p>
        </w:tc>
        <w:tc>
          <w:tcPr>
            <w:tcW w:w="4045" w:type="dxa"/>
            <w:gridSpan w:val="5"/>
            <w:tcBorders>
              <w:lef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  <w:p w:rsidR="009173B9" w:rsidRPr="00CE7E49" w:rsidRDefault="009173B9" w:rsidP="009173B9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руководителя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эксперта 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</w:t>
            </w:r>
          </w:p>
          <w:p w:rsidR="009173B9" w:rsidRPr="00CE7E49" w:rsidRDefault="009173B9" w:rsidP="009173B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анализировать учебно-тематические планы и процесс обучения по всем учебным предметам начальной школы, разрабатывать предложения по его совершенствованию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цели и задачи, планировать и проводить уроки по всем учебным предметам начальной школы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проводить диагностику и оценивать учебные достижения младших школьников с учетом особенностей возраста, класса и отдельных обучающихся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педагогическую характеристику обучающегося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страховки и самостраховки при выполнении физических упражнений, соблюдать технику безопасности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наблюдать, анализировать и осуществлять самоанализ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уроков, обсуждать отдельные уроки в диалоге с сокурсниками, руководителем педагогической практики, учителями, разрабатывать предложения по их совершенствованию и коррекции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ind w:left="1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вести учебную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документацию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 в создании предметно-развивающей среды в кабинете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изучать и анализировать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педагогическую и методическую литературу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проблемам начального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общего образования, подготовки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презентации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отчетов, рефератов, докладов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оформлять портфолио педагогических достижений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287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Делать презентации педагогических разработок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 виде отчетов, рефератов, выступлений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uppressAutoHyphens/>
              <w:autoSpaceDE w:val="0"/>
              <w:snapToGrid w:val="0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участвовать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исследовательской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 проектной деятельности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widowControl w:val="0"/>
              <w:tabs>
                <w:tab w:val="left" w:pos="142"/>
                <w:tab w:val="left" w:pos="284"/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7E4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 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работу с одаренными детьми в соответствии с их индивидуальными особенностями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и проводить коррекционно-развивающую работу с обучающимися, имеющими трудности в обучении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технические средства обучения (ТСО) в образовательном процессе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результаты диагностики учебных достижений обучающихся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процесс и результаты педагогической деятельности и обучения по всем учебным предметам, корректировать и совершенствовать их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литературные тексты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петь, играть на детских музыкальных инструментах, танцевать, выполнять физические упражнения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изготавливать поделки из различных материалов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4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рисовать, лепить, конструировать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505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0C0C0"/>
              </w:rPr>
              <w:t xml:space="preserve">Студент готов: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(общие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  <w:t>компетенции)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32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130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03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144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130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32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взаимодействие с руководством, коллегами и социальными партнерами.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2081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Ставить цели, мотивировать деятельность занимающихся физической культурой и спортом,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их работу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1130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32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 обновления ее целей, содержания, смены технологий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B9" w:rsidRPr="00CE7E49" w:rsidTr="002272F0">
        <w:trPr>
          <w:trHeight w:val="832"/>
        </w:trPr>
        <w:tc>
          <w:tcPr>
            <w:tcW w:w="6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травматизма,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обеспечивать охрану жизни и здоровья детей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3B9" w:rsidRPr="00CE7E49" w:rsidRDefault="009173B9" w:rsidP="009173B9">
      <w:pPr>
        <w:spacing w:after="0"/>
        <w:ind w:left="1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>Аттестационный лист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по производственной практике (по профилю специальности)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Ф.И.О. студентки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обучающаяся на ___3__ курсе по специальности СПО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44.02.02 Преподавание в начальных классах_(углубленной подготовки)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успешно прошла производственную практику (по профилю специальности)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 xml:space="preserve">по профессиональному модулю 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7E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ПМ.01 Преподавание по образовательным программам начального общего образования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в объеме: учебная практика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144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час.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lastRenderedPageBreak/>
        <w:t>место учебной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  <w:u w:val="single"/>
        </w:rPr>
        <w:t>ГАПОУ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  <w:u w:val="single"/>
        </w:rPr>
        <w:t>ТСПК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Cs/>
          <w:sz w:val="20"/>
          <w:szCs w:val="20"/>
        </w:rPr>
        <w:t>сроки практики</w:t>
      </w: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Виды и качество выполнения работ по производственной практике 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>(по профилю специальности)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в объеме: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324+144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час.</w:t>
      </w:r>
    </w:p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7E49">
        <w:rPr>
          <w:rFonts w:ascii="Times New Roman" w:eastAsia="Times New Roman" w:hAnsi="Times New Roman" w:cs="Times New Roman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  <w:u w:val="single"/>
        </w:rPr>
        <w:t>сроки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  <w:u w:val="single"/>
        </w:rPr>
        <w:t>практики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E7E4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 </w:t>
      </w:r>
    </w:p>
    <w:tbl>
      <w:tblPr>
        <w:tblW w:w="962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0"/>
        <w:gridCol w:w="6107"/>
      </w:tblGrid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объем работ, выполненных обучающимся во время практики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9173B9" w:rsidRPr="00CE7E49" w:rsidTr="009173B9">
        <w:trPr>
          <w:trHeight w:hRule="exact" w:val="1285"/>
        </w:trPr>
        <w:tc>
          <w:tcPr>
            <w:tcW w:w="3520" w:type="dxa"/>
            <w:vMerge w:val="restart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цели и задач по всем учебным предметам начальной школы с учетом возраста, класса, отдельных обучающихся и в соответствии с санитарно-гигиеническими нормами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ind w:firstLine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Аналитическая справка выполнена в полном объеме в соответствии с планом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Аналитическая справка выполнена не в полном объеме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Аналитическая справка частично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соответствует плану</w:t>
            </w:r>
          </w:p>
        </w:tc>
      </w:tr>
      <w:tr w:rsidR="009173B9" w:rsidRPr="00CE7E49" w:rsidTr="002272F0">
        <w:tc>
          <w:tcPr>
            <w:tcW w:w="3520" w:type="dxa"/>
            <w:vMerge/>
          </w:tcPr>
          <w:p w:rsidR="009173B9" w:rsidRPr="00CE7E4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</w:tcPr>
          <w:p w:rsidR="009173B9" w:rsidRPr="00CE7E49" w:rsidRDefault="009173B9" w:rsidP="009173B9">
            <w:pPr>
              <w:tabs>
                <w:tab w:val="left" w:pos="864"/>
                <w:tab w:val="left" w:leader="underscore" w:pos="9874"/>
              </w:tabs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Календарно-тематический план соответствует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эталону </w:t>
            </w:r>
          </w:p>
          <w:p w:rsidR="009173B9" w:rsidRPr="00CE7E49" w:rsidRDefault="009173B9" w:rsidP="009173B9">
            <w:pPr>
              <w:tabs>
                <w:tab w:val="left" w:pos="864"/>
                <w:tab w:val="left" w:leader="underscore" w:pos="9874"/>
              </w:tabs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Календарно-тематический план написан в традиционной форме, без учета требований ФГОС</w:t>
            </w:r>
          </w:p>
          <w:p w:rsidR="009173B9" w:rsidRPr="00CE7E49" w:rsidRDefault="009173B9" w:rsidP="009173B9">
            <w:pPr>
              <w:tabs>
                <w:tab w:val="left" w:pos="864"/>
                <w:tab w:val="left" w:leader="underscore" w:pos="9874"/>
              </w:tabs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Календарно-тематический план выполнен не в полном объеме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уроков в соответствии с возрастными и индивидуальными особенностями обучающихся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Конспекты уроков выполнены в полном объеме согласно предложенной схеме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Конспекты уроков не в полном объеме соответствуют предложенной схеме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Конспекты уроков выполнены частично</w:t>
            </w:r>
          </w:p>
        </w:tc>
      </w:tr>
      <w:tr w:rsidR="009173B9" w:rsidRPr="00CE7E49" w:rsidTr="009173B9">
        <w:trPr>
          <w:trHeight w:hRule="exact" w:val="1143"/>
        </w:trPr>
        <w:tc>
          <w:tcPr>
            <w:tcW w:w="3520" w:type="dxa"/>
            <w:vMerge w:val="restart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работы на уроке с одаренными детьми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обучающимися, имеющими трудности в обучении 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работы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одаренными детьми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подробный на основе полученных сведений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не в полном объеме отражает полученные сведения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работы носит поверхностный характер</w:t>
            </w:r>
          </w:p>
        </w:tc>
      </w:tr>
      <w:tr w:rsidR="009173B9" w:rsidRPr="00CE7E49" w:rsidTr="009173B9">
        <w:trPr>
          <w:trHeight w:hRule="exact" w:val="1217"/>
        </w:trPr>
        <w:tc>
          <w:tcPr>
            <w:tcW w:w="3520" w:type="dxa"/>
            <w:vMerge/>
          </w:tcPr>
          <w:p w:rsidR="009173B9" w:rsidRPr="00CE7E4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одаренными детьми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 в полном объеме согласно плану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не в полном объеме отражает план работы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 частично соответствует плану</w:t>
            </w:r>
          </w:p>
        </w:tc>
      </w:tr>
      <w:tr w:rsidR="009173B9" w:rsidRPr="00CE7E49" w:rsidTr="002272F0">
        <w:trPr>
          <w:trHeight w:hRule="exact" w:val="1059"/>
        </w:trPr>
        <w:tc>
          <w:tcPr>
            <w:tcW w:w="3520" w:type="dxa"/>
            <w:vMerge/>
          </w:tcPr>
          <w:p w:rsidR="009173B9" w:rsidRPr="00CE7E4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с детьми ,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имеющими трудности в обучении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подробный на основе полученных сведений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не в полном объеме отражает полученные сведения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работы носит поверхностный характер</w:t>
            </w:r>
          </w:p>
        </w:tc>
      </w:tr>
      <w:tr w:rsidR="009173B9" w:rsidRPr="00CE7E49" w:rsidTr="002272F0">
        <w:tc>
          <w:tcPr>
            <w:tcW w:w="3520" w:type="dxa"/>
            <w:vMerge/>
          </w:tcPr>
          <w:p w:rsidR="009173B9" w:rsidRPr="00CE7E49" w:rsidRDefault="009173B9" w:rsidP="009173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детьми ,имеющими трудности в обучении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 в полном объеме согласно плану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не в полном объеме отражает план работы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Конспект занятия частично соответствует плану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средств, технологий, методов и форм организации учебной деятельности учащихся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Подбор КИМов и анализ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 в полном объеме в соответствии с расписанием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Подбор КИМов и анализ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выполнены, не в полном объеме соответствует расписанию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Подбор КИМов и анализ результатов носит поверхностный характер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текущего контроля деятельности младших школьников на уроке с учетом особенностей возраста, класса и отдельных обучающихся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Конспекты и самоанализ уроков в полном объеме отображают оценочную деятельность 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Конспекты и самоанализ уроков не в полном объеме отображают оценочную деятельность 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Конспекты и самоанализ уроков частично отображают оценочную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деятельность 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 интерпретировано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3 и более диагностик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 интерпретировано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>менее 3 диагностик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Интерпретированные диагностики не проведены практикантами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Посещение и анализ пробных уроков сокурсников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Анализы и самоанализы выполнены в полном объеме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Анализы и самоанализы выполнены не в полном объеме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Анализы и самоанализы носят поверхностный характер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Знакомство с организацией учебного процесса в образовательном учреждении и работой учителя начальных классов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Аналитическая справка выполнена в полном объеме в соответствии с планом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Аналитическая справка выполнена не в полном объеме</w:t>
            </w:r>
          </w:p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Аналитическая справка частично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соответствует плану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Знакомство с организацией учебного процесса в образовательном учреждении и работой учителя начальных классов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3б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Характеристика выполнена в полном объеме по схеме</w:t>
            </w:r>
          </w:p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2б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Характеристика выполнена не в полном объеме</w:t>
            </w:r>
          </w:p>
          <w:p w:rsidR="009173B9" w:rsidRPr="00CE7E49" w:rsidRDefault="009173B9" w:rsidP="009173B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Характеристика частично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соответствует схеме</w:t>
            </w:r>
          </w:p>
        </w:tc>
      </w:tr>
      <w:tr w:rsidR="009173B9" w:rsidRPr="00CE7E49" w:rsidTr="002272F0"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Оформите отчет по результатам практики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Отчет в полном объеме соответствует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программе</w:t>
            </w:r>
          </w:p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2б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Отчет не в полном объеме отражает все задания программы </w:t>
            </w:r>
          </w:p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1б </w:t>
            </w:r>
            <w:r w:rsidRPr="00CE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частично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соответствует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программе, отражены не все задания </w:t>
            </w:r>
          </w:p>
        </w:tc>
      </w:tr>
      <w:tr w:rsidR="009173B9" w:rsidRPr="00CE7E49" w:rsidTr="002272F0">
        <w:trPr>
          <w:trHeight w:val="734"/>
        </w:trPr>
        <w:tc>
          <w:tcPr>
            <w:tcW w:w="3520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107" w:type="dxa"/>
          </w:tcPr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45-36 - «5»</w:t>
            </w:r>
          </w:p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35-31 - «4»</w:t>
            </w:r>
          </w:p>
          <w:p w:rsidR="009173B9" w:rsidRPr="00CE7E49" w:rsidRDefault="009173B9" w:rsidP="009173B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7E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30-27 - «3»</w:t>
            </w:r>
          </w:p>
        </w:tc>
      </w:tr>
    </w:tbl>
    <w:p w:rsidR="009173B9" w:rsidRPr="00CE7E49" w:rsidRDefault="009173B9" w:rsidP="009173B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Характеристика 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профессиональной деятельности обучающегося во время производственной практики (дополнительные произвольные критерии по выбору учреждения (организации, предприятия)</w:t>
      </w:r>
    </w:p>
    <w:p w:rsidR="009173B9" w:rsidRPr="00CE7E49" w:rsidRDefault="009173B9" w:rsidP="009173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7E4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173B9" w:rsidRPr="00CE7E49" w:rsidTr="002272F0">
        <w:trPr>
          <w:trHeight w:val="698"/>
        </w:trPr>
        <w:tc>
          <w:tcPr>
            <w:tcW w:w="4819" w:type="dxa"/>
          </w:tcPr>
          <w:p w:rsidR="009173B9" w:rsidRPr="00CE7E49" w:rsidRDefault="009173B9" w:rsidP="009173B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3B9" w:rsidRPr="00CE7E49" w:rsidTr="002272F0">
        <w:tc>
          <w:tcPr>
            <w:tcW w:w="4819" w:type="dxa"/>
          </w:tcPr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«____» 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4819" w:type="dxa"/>
          </w:tcPr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 _______________________</w:t>
            </w:r>
          </w:p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должность</w:t>
            </w:r>
          </w:p>
          <w:p w:rsidR="009173B9" w:rsidRPr="00CE7E4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 _______________________</w:t>
            </w:r>
          </w:p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73B9" w:rsidRPr="00CE7E49" w:rsidRDefault="009173B9" w:rsidP="009173B9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ответственного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базы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должность</w:t>
            </w:r>
          </w:p>
          <w:p w:rsidR="009173B9" w:rsidRPr="00CE7E49" w:rsidRDefault="009173B9" w:rsidP="009173B9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F87B31" w:rsidRPr="00DD62A2" w:rsidRDefault="00701E2D" w:rsidP="009173B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62A2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Приложения</w:t>
      </w:r>
    </w:p>
    <w:p w:rsidR="006F4A37" w:rsidRPr="00DD62A2" w:rsidRDefault="006F4A37" w:rsidP="009173B9">
      <w:pPr>
        <w:spacing w:after="0"/>
        <w:ind w:firstLine="9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2A2">
        <w:rPr>
          <w:rFonts w:ascii="Times New Roman" w:hAnsi="Times New Roman" w:cs="Times New Roman"/>
          <w:b/>
          <w:sz w:val="20"/>
          <w:szCs w:val="20"/>
        </w:rPr>
        <w:t>Рекомендации для студентов к составлению отчета – самоанализа по итогам учебной и производственной практики</w:t>
      </w:r>
    </w:p>
    <w:p w:rsidR="00576B46" w:rsidRPr="00DD62A2" w:rsidRDefault="00576B46" w:rsidP="009173B9">
      <w:pPr>
        <w:spacing w:after="0"/>
        <w:ind w:firstLine="919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DD62A2">
        <w:rPr>
          <w:rFonts w:ascii="Times New Roman" w:hAnsi="Times New Roman" w:cs="Times New Roman"/>
          <w:b/>
          <w:sz w:val="20"/>
          <w:szCs w:val="20"/>
        </w:rPr>
        <w:t>ПМ 01</w:t>
      </w:r>
      <w:r w:rsidRPr="00DD62A2">
        <w:rPr>
          <w:rFonts w:ascii="Times New Roman" w:hAnsi="Times New Roman" w:cs="Times New Roman"/>
          <w:b/>
          <w:bCs/>
          <w:spacing w:val="-2"/>
          <w:sz w:val="20"/>
          <w:szCs w:val="20"/>
        </w:rPr>
        <w:t>Преподавание по программам начального общего образования</w:t>
      </w:r>
    </w:p>
    <w:p w:rsidR="006F4A37" w:rsidRPr="00DD62A2" w:rsidRDefault="006F4A37" w:rsidP="009173B9">
      <w:pPr>
        <w:spacing w:after="0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Отчет – это документ, который позволит Вам осуществить анализ собственной деятельности по овладению общими и профессиональными компетенциями. </w:t>
      </w:r>
    </w:p>
    <w:p w:rsidR="006F4A37" w:rsidRPr="00DD62A2" w:rsidRDefault="006F4A37" w:rsidP="009173B9">
      <w:pPr>
        <w:spacing w:after="0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В итоговом отчете необходимо отразить ответы на следующие вопросы:</w:t>
      </w:r>
    </w:p>
    <w:p w:rsidR="006F4A37" w:rsidRPr="00DD62A2" w:rsidRDefault="006F4A37" w:rsidP="009173B9">
      <w:pPr>
        <w:spacing w:after="0"/>
        <w:ind w:firstLine="919"/>
        <w:jc w:val="both"/>
        <w:rPr>
          <w:rFonts w:ascii="Times New Roman" w:hAnsi="Times New Roman" w:cs="Times New Roman"/>
          <w:sz w:val="20"/>
          <w:szCs w:val="20"/>
        </w:rPr>
      </w:pP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lastRenderedPageBreak/>
        <w:t>Я знаю, для чего была нужна учебная и производственная практика в дошкольном образовательном учреждении? (указать виды деятельности, которыми овладели)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Я был</w:t>
      </w:r>
      <w:r w:rsidR="00D74849" w:rsidRPr="00DD62A2">
        <w:rPr>
          <w:rFonts w:ascii="Times New Roman" w:hAnsi="Times New Roman" w:cs="Times New Roman"/>
          <w:sz w:val="20"/>
          <w:szCs w:val="20"/>
        </w:rPr>
        <w:t>(</w:t>
      </w:r>
      <w:r w:rsidRPr="00DD62A2">
        <w:rPr>
          <w:rFonts w:ascii="Times New Roman" w:hAnsi="Times New Roman" w:cs="Times New Roman"/>
          <w:sz w:val="20"/>
          <w:szCs w:val="20"/>
        </w:rPr>
        <w:t>а</w:t>
      </w:r>
      <w:r w:rsidR="00D74849" w:rsidRPr="00DD62A2">
        <w:rPr>
          <w:rFonts w:ascii="Times New Roman" w:hAnsi="Times New Roman" w:cs="Times New Roman"/>
          <w:sz w:val="20"/>
          <w:szCs w:val="20"/>
        </w:rPr>
        <w:t>)</w:t>
      </w:r>
      <w:r w:rsidRPr="00DD62A2">
        <w:rPr>
          <w:rFonts w:ascii="Times New Roman" w:hAnsi="Times New Roman" w:cs="Times New Roman"/>
          <w:sz w:val="20"/>
          <w:szCs w:val="20"/>
        </w:rPr>
        <w:t xml:space="preserve"> готова к практике психологически?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Я был</w:t>
      </w:r>
      <w:r w:rsidR="00D74849" w:rsidRPr="00DD62A2">
        <w:rPr>
          <w:rFonts w:ascii="Times New Roman" w:hAnsi="Times New Roman" w:cs="Times New Roman"/>
          <w:sz w:val="20"/>
          <w:szCs w:val="20"/>
        </w:rPr>
        <w:t>(</w:t>
      </w:r>
      <w:r w:rsidRPr="00DD62A2">
        <w:rPr>
          <w:rFonts w:ascii="Times New Roman" w:hAnsi="Times New Roman" w:cs="Times New Roman"/>
          <w:sz w:val="20"/>
          <w:szCs w:val="20"/>
        </w:rPr>
        <w:t>а</w:t>
      </w:r>
      <w:r w:rsidR="00D74849" w:rsidRPr="00DD62A2">
        <w:rPr>
          <w:rFonts w:ascii="Times New Roman" w:hAnsi="Times New Roman" w:cs="Times New Roman"/>
          <w:sz w:val="20"/>
          <w:szCs w:val="20"/>
        </w:rPr>
        <w:t>)</w:t>
      </w:r>
      <w:r w:rsidRPr="00DD62A2">
        <w:rPr>
          <w:rFonts w:ascii="Times New Roman" w:hAnsi="Times New Roman" w:cs="Times New Roman"/>
          <w:sz w:val="20"/>
          <w:szCs w:val="20"/>
        </w:rPr>
        <w:t xml:space="preserve"> готова к практике профессионально – педагогически?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Я смог</w:t>
      </w:r>
      <w:r w:rsidR="00D74849" w:rsidRPr="00DD62A2">
        <w:rPr>
          <w:rFonts w:ascii="Times New Roman" w:hAnsi="Times New Roman" w:cs="Times New Roman"/>
          <w:sz w:val="20"/>
          <w:szCs w:val="20"/>
        </w:rPr>
        <w:t>(</w:t>
      </w:r>
      <w:r w:rsidRPr="00DD62A2">
        <w:rPr>
          <w:rFonts w:ascii="Times New Roman" w:hAnsi="Times New Roman" w:cs="Times New Roman"/>
          <w:sz w:val="20"/>
          <w:szCs w:val="20"/>
        </w:rPr>
        <w:t>ла</w:t>
      </w:r>
      <w:r w:rsidR="00D74849" w:rsidRPr="00DD62A2">
        <w:rPr>
          <w:rFonts w:ascii="Times New Roman" w:hAnsi="Times New Roman" w:cs="Times New Roman"/>
          <w:sz w:val="20"/>
          <w:szCs w:val="20"/>
        </w:rPr>
        <w:t>)</w:t>
      </w:r>
      <w:r w:rsidRPr="00DD62A2">
        <w:rPr>
          <w:rFonts w:ascii="Times New Roman" w:hAnsi="Times New Roman" w:cs="Times New Roman"/>
          <w:sz w:val="20"/>
          <w:szCs w:val="20"/>
        </w:rPr>
        <w:t xml:space="preserve"> достичь цели практики и решать задачи, обозначенные в программе практики? (указать какую цель достигли и какие задачи решили)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Я овладел</w:t>
      </w:r>
      <w:r w:rsidR="00D74849" w:rsidRPr="00DD62A2">
        <w:rPr>
          <w:rFonts w:ascii="Times New Roman" w:hAnsi="Times New Roman" w:cs="Times New Roman"/>
          <w:sz w:val="20"/>
          <w:szCs w:val="20"/>
        </w:rPr>
        <w:t>(</w:t>
      </w:r>
      <w:r w:rsidRPr="00DD62A2">
        <w:rPr>
          <w:rFonts w:ascii="Times New Roman" w:hAnsi="Times New Roman" w:cs="Times New Roman"/>
          <w:sz w:val="20"/>
          <w:szCs w:val="20"/>
        </w:rPr>
        <w:t>а</w:t>
      </w:r>
      <w:r w:rsidR="00D74849" w:rsidRPr="00DD62A2">
        <w:rPr>
          <w:rFonts w:ascii="Times New Roman" w:hAnsi="Times New Roman" w:cs="Times New Roman"/>
          <w:sz w:val="20"/>
          <w:szCs w:val="20"/>
        </w:rPr>
        <w:t>)</w:t>
      </w:r>
      <w:r w:rsidRPr="00DD62A2">
        <w:rPr>
          <w:rFonts w:ascii="Times New Roman" w:hAnsi="Times New Roman" w:cs="Times New Roman"/>
          <w:sz w:val="20"/>
          <w:szCs w:val="20"/>
        </w:rPr>
        <w:t xml:space="preserve"> алгоритмом решения поставленных передо мной задач профессионально – педагогической деятельности?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Я знаю, какие компетенции я формировал</w:t>
      </w:r>
      <w:r w:rsidR="00D74849" w:rsidRPr="00DD62A2">
        <w:rPr>
          <w:rFonts w:ascii="Times New Roman" w:hAnsi="Times New Roman" w:cs="Times New Roman"/>
          <w:sz w:val="20"/>
          <w:szCs w:val="20"/>
        </w:rPr>
        <w:t>(</w:t>
      </w:r>
      <w:r w:rsidRPr="00DD62A2">
        <w:rPr>
          <w:rFonts w:ascii="Times New Roman" w:hAnsi="Times New Roman" w:cs="Times New Roman"/>
          <w:sz w:val="20"/>
          <w:szCs w:val="20"/>
        </w:rPr>
        <w:t>а</w:t>
      </w:r>
      <w:r w:rsidR="00D74849" w:rsidRPr="00DD62A2">
        <w:rPr>
          <w:rFonts w:ascii="Times New Roman" w:hAnsi="Times New Roman" w:cs="Times New Roman"/>
          <w:sz w:val="20"/>
          <w:szCs w:val="20"/>
        </w:rPr>
        <w:t>)</w:t>
      </w:r>
      <w:r w:rsidRPr="00DD62A2">
        <w:rPr>
          <w:rFonts w:ascii="Times New Roman" w:hAnsi="Times New Roman" w:cs="Times New Roman"/>
          <w:sz w:val="20"/>
          <w:szCs w:val="20"/>
        </w:rPr>
        <w:t xml:space="preserve"> в процессе профессионально – педагогической деятельности? (указать формируемые в процессе практики общие и профессиональные компетенции)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Мне не хватило для их решения? (указать причины, вследствие которых не овладели опытом)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В ходе практики мне удалось достичь? (указать умения и практический опыт, которыми овладели в процессе практики)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Самым интересным для меня было?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Самостоятельно я могу решать следующие профессиональные задачи? 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Самоанализ результатов практики и экспертная оценка моей работы руководителем практики, работниками ОО совпадают? (В случае несовпадения оценок укажите, по какой причине это произошло.Аргументируйте разницу в оценках.)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За профессионально – педагогическую деятельность в условиях учебной и производственной практики я заслуживаю оценку ________________</w:t>
      </w:r>
    </w:p>
    <w:p w:rsidR="006F4A37" w:rsidRPr="00DD62A2" w:rsidRDefault="006F4A37" w:rsidP="00453CBF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0" w:firstLine="919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 xml:space="preserve"> Ваши предложения по организации учебной и производственной практики, методическому оснащению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565ED" w:rsidRPr="00DD62A2" w:rsidRDefault="00E565ED" w:rsidP="009173B9">
      <w:pPr>
        <w:pStyle w:val="af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b/>
          <w:sz w:val="20"/>
          <w:szCs w:val="20"/>
        </w:rPr>
        <w:t>Бланк-оценка урока практиканта</w:t>
      </w:r>
      <w:r w:rsidRPr="00DD62A2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8A555C" w:rsidRPr="00DD62A2">
        <w:rPr>
          <w:rFonts w:ascii="Times New Roman" w:hAnsi="Times New Roman" w:cs="Times New Roman"/>
          <w:sz w:val="20"/>
          <w:szCs w:val="20"/>
        </w:rPr>
        <w:t>______________________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группа ____________</w:t>
      </w: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7DC" w:rsidRPr="00DD62A2" w:rsidRDefault="008A555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Преподаватель-</w:t>
      </w:r>
      <w:r w:rsidR="00F157DC" w:rsidRPr="00DD62A2">
        <w:rPr>
          <w:rFonts w:ascii="Times New Roman" w:hAnsi="Times New Roman" w:cs="Times New Roman"/>
          <w:sz w:val="20"/>
          <w:szCs w:val="20"/>
        </w:rPr>
        <w:t>методист___________________________________________</w:t>
      </w:r>
      <w:r w:rsidRPr="00DD62A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F7CF4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Учебный предмет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Дата_______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Класс____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Учитель школы___________</w:t>
      </w:r>
      <w:r w:rsidR="00BF7CF4" w:rsidRPr="00DD62A2">
        <w:rPr>
          <w:rFonts w:ascii="Times New Roman" w:hAnsi="Times New Roman" w:cs="Times New Roman"/>
          <w:sz w:val="20"/>
          <w:szCs w:val="20"/>
        </w:rPr>
        <w:t>______________</w:t>
      </w:r>
      <w:r w:rsidRPr="00DD62A2">
        <w:rPr>
          <w:rFonts w:ascii="Times New Roman" w:hAnsi="Times New Roman" w:cs="Times New Roman"/>
          <w:sz w:val="20"/>
          <w:szCs w:val="20"/>
        </w:rPr>
        <w:t>_</w:t>
      </w: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Тема урока________________________________________________________</w:t>
      </w:r>
      <w:r w:rsidR="00BF7CF4" w:rsidRPr="00DD62A2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A555C" w:rsidRPr="00DD62A2" w:rsidRDefault="008A555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АНАЛИЗ УРОКА</w:t>
      </w:r>
    </w:p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(5 баллов -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полное выполнение требований, 4 балла– единичные нарушения, 3балла – частичное невыполнение; 2 балла- частичное выполнение, 1 балл –выполнены единичные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элементы, 0 баллов- невыполнение)</w:t>
      </w:r>
    </w:p>
    <w:p w:rsidR="008A555C" w:rsidRPr="00DD62A2" w:rsidRDefault="008A555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6458"/>
        <w:gridCol w:w="2268"/>
        <w:gridCol w:w="851"/>
      </w:tblGrid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УРОКУ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Баллы от 0 до 5</w:t>
            </w: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Умение определять, цели, задачи, тип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урока. Умение осуществлять подходы к обучению в соответствии с ФГОС </w:t>
            </w:r>
            <w:r w:rsidR="00632F81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НОО 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урок с учетом темы, типа урока, возраста детей, подготовленности класса.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Самостоятельный подбор содержания материала в соответствии выбранному учебному комплекту, теме и задачам обучения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Подготовка наглядного и дидактического материала к уроку в соответствии с требованиями реализации программы с темой, и задачами урока (ТСО, ИКТ, ЦОР, ЭОР, оформление доски и т.д.)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студента к уроку.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327"/>
        </w:trPr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УРОКА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327"/>
        </w:trPr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Мобилизационное начало урока, создание положительной мотивации на обучение в течение урока. </w:t>
            </w:r>
            <w:r w:rsidR="00632F81" w:rsidRPr="00DD62A2">
              <w:rPr>
                <w:rFonts w:ascii="Times New Roman" w:hAnsi="Times New Roman" w:cs="Times New Roman"/>
                <w:sz w:val="20"/>
                <w:szCs w:val="20"/>
              </w:rPr>
              <w:t>Мотивация интереса обучающих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632F81" w:rsidRPr="00DD62A2">
              <w:rPr>
                <w:rFonts w:ascii="Times New Roman" w:hAnsi="Times New Roman" w:cs="Times New Roman"/>
                <w:sz w:val="20"/>
                <w:szCs w:val="20"/>
              </w:rPr>
              <w:t>к занятию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327"/>
        </w:trPr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структуры урока его типу, дидактическим целям, развитию УУД, логическая </w:t>
            </w:r>
            <w:r w:rsidR="00632F81" w:rsidRPr="00DD62A2">
              <w:rPr>
                <w:rFonts w:ascii="Times New Roman" w:hAnsi="Times New Roman" w:cs="Times New Roman"/>
                <w:sz w:val="20"/>
                <w:szCs w:val="20"/>
              </w:rPr>
              <w:t>взаимосвязь между этапами урока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327"/>
        </w:trPr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Умение организовать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обучающихся в течение урока. Владение дисциплиной, осуществление методов педагогического контроля и педагогической поддержки. 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327"/>
        </w:trPr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материалом урока, привязанность к конспекту. 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Реализация дидактических принципов обучения (научности, доступности, наглядности, последовательности и систематичности,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прочности и сознательности)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Степень насыщенности, темп урока, , работа над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прочностью результатов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Развивающий характер заданий, формирование творческой активности учащихся, осуществление принципа связи теории с практикой и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жизнью. Учет индивидуальных особенностей обучающихся (одаренные и отстающие дети)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26" w:type="dxa"/>
            <w:gridSpan w:val="2"/>
          </w:tcPr>
          <w:p w:rsidR="00F157DC" w:rsidRPr="00DD62A2" w:rsidRDefault="009B6074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DC" w:rsidRPr="00DD62A2">
              <w:rPr>
                <w:rFonts w:ascii="Times New Roman" w:hAnsi="Times New Roman" w:cs="Times New Roman"/>
                <w:sz w:val="20"/>
                <w:szCs w:val="20"/>
              </w:rPr>
              <w:t>Использование разнообразных методов и приемов работы по формированию УУД, Чередование и сочетание различных видов деятельности обучающихся.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Реализация здоровьесберегающих технологий (правила посадки, чередование видов деятельности, рациональное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распределение времени, физминутки и т.д.). Соблюдение правил охраны труда и безопасности жизнедеятельности обучающихся.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Качество речи учителя (темп, дикция, образность, выразительность, правильность, эмоциональность). Внешний вид учителя,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усвоения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ЗУН (применение различных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 контроля, поощрение, оценивание, результативность контроля) 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Оптимальность, своевременность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записи домашних заданий, предупреждение непонимания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Оперативность решений и оптимальность действий при возникновении непредвиденных ситуаций. 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Психологическая атмосфера урока ( педагогический такт, стиль общения ,общая культура урока, создание положительного эмоционального фона)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630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26" w:type="dxa"/>
            <w:gridSpan w:val="2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Эффективность урока, уровень организации воспитывающего - развивающего обучения (итоги обратной связи с учащимися).</w:t>
            </w:r>
          </w:p>
        </w:tc>
        <w:tc>
          <w:tcPr>
            <w:tcW w:w="851" w:type="dxa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c>
          <w:tcPr>
            <w:tcW w:w="10207" w:type="dxa"/>
            <w:gridSpan w:val="4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оценка ________________________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2A2">
              <w:rPr>
                <w:rFonts w:ascii="Times New Roman" w:hAnsi="Times New Roman" w:cs="Times New Roman"/>
                <w:sz w:val="20"/>
                <w:szCs w:val="20"/>
              </w:rPr>
              <w:t>методист (учитель)</w:t>
            </w:r>
            <w:r w:rsidR="009B6074" w:rsidRPr="00DD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165"/>
        </w:trPr>
        <w:tc>
          <w:tcPr>
            <w:tcW w:w="630" w:type="dxa"/>
            <w:tcBorders>
              <w:bottom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gridSpan w:val="2"/>
            <w:tcBorders>
              <w:bottom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РЕКОМЕНДАЦИИ ПО КОРРЕКЦИИ ПЕДАГОГИЧЕСКОЙ ДЕЯТЕЛЬНОСТИ</w:t>
            </w:r>
          </w:p>
        </w:tc>
        <w:tc>
          <w:tcPr>
            <w:tcW w:w="851" w:type="dxa"/>
            <w:vMerge w:val="restart"/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DC" w:rsidRPr="00DD62A2" w:rsidTr="00DD62A2">
        <w:trPr>
          <w:trHeight w:val="22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i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2A2"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7DC" w:rsidRPr="00DD62A2" w:rsidRDefault="00F157DC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F4" w:rsidRPr="00DD62A2" w:rsidTr="00DD62A2">
        <w:trPr>
          <w:trHeight w:val="22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F7CF4" w:rsidRPr="00DD62A2" w:rsidRDefault="00BF7CF4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4" w:rsidRPr="00DD62A2" w:rsidRDefault="00BF7CF4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F4" w:rsidRPr="00DD62A2" w:rsidRDefault="00BF7CF4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CF4" w:rsidRPr="00DD62A2" w:rsidRDefault="00BF7CF4" w:rsidP="009173B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DC" w:rsidRPr="00DD62A2" w:rsidRDefault="00F157DC" w:rsidP="009173B9">
      <w:pPr>
        <w:pStyle w:val="af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2A2">
        <w:rPr>
          <w:rFonts w:ascii="Times New Roman" w:hAnsi="Times New Roman" w:cs="Times New Roman"/>
          <w:sz w:val="20"/>
          <w:szCs w:val="20"/>
        </w:rPr>
        <w:t>ИТОГО ПО УРОКУ: Эффективность урока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100- 86%-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«отлично»;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85 -71% -</w:t>
      </w:r>
      <w:r w:rsidR="009B6074" w:rsidRPr="00DD62A2">
        <w:rPr>
          <w:rFonts w:ascii="Times New Roman" w:hAnsi="Times New Roman" w:cs="Times New Roman"/>
          <w:sz w:val="20"/>
          <w:szCs w:val="20"/>
        </w:rPr>
        <w:t xml:space="preserve"> </w:t>
      </w:r>
      <w:r w:rsidRPr="00DD62A2">
        <w:rPr>
          <w:rFonts w:ascii="Times New Roman" w:hAnsi="Times New Roman" w:cs="Times New Roman"/>
          <w:sz w:val="20"/>
          <w:szCs w:val="20"/>
        </w:rPr>
        <w:t>«хорошо»; 70 - 55% - удовлетворительно», ниже 54% – «неудовлетворительно»</w:t>
      </w:r>
    </w:p>
    <w:p w:rsidR="003E2279" w:rsidRPr="00897420" w:rsidRDefault="003E2279" w:rsidP="009173B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</w:p>
    <w:p w:rsidR="005A5A7C" w:rsidRPr="00897420" w:rsidRDefault="005A5A7C" w:rsidP="009173B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5A5A7C" w:rsidRPr="00897420" w:rsidSect="004A2BE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1D" w:rsidRDefault="009C541D" w:rsidP="0083796D">
      <w:pPr>
        <w:spacing w:after="0" w:line="240" w:lineRule="auto"/>
      </w:pPr>
      <w:r>
        <w:separator/>
      </w:r>
    </w:p>
  </w:endnote>
  <w:endnote w:type="continuationSeparator" w:id="0">
    <w:p w:rsidR="009C541D" w:rsidRDefault="009C541D" w:rsidP="008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496239"/>
      <w:docPartObj>
        <w:docPartGallery w:val="Page Numbers (Bottom of Page)"/>
        <w:docPartUnique/>
      </w:docPartObj>
    </w:sdtPr>
    <w:sdtEndPr/>
    <w:sdtContent>
      <w:p w:rsidR="002272F0" w:rsidRDefault="009C541D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108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272F0" w:rsidRDefault="002272F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1D" w:rsidRDefault="009C541D" w:rsidP="0083796D">
      <w:pPr>
        <w:spacing w:after="0" w:line="240" w:lineRule="auto"/>
      </w:pPr>
      <w:r>
        <w:separator/>
      </w:r>
    </w:p>
  </w:footnote>
  <w:footnote w:type="continuationSeparator" w:id="0">
    <w:p w:rsidR="009C541D" w:rsidRDefault="009C541D" w:rsidP="0083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092C"/>
    <w:multiLevelType w:val="hybridMultilevel"/>
    <w:tmpl w:val="34F62A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7E215E"/>
    <w:multiLevelType w:val="hybridMultilevel"/>
    <w:tmpl w:val="7E62D43C"/>
    <w:lvl w:ilvl="0" w:tplc="641A950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3A45CA7"/>
    <w:multiLevelType w:val="hybridMultilevel"/>
    <w:tmpl w:val="34F62A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F52E5"/>
    <w:multiLevelType w:val="hybridMultilevel"/>
    <w:tmpl w:val="724686DA"/>
    <w:lvl w:ilvl="0" w:tplc="27BCAE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38C094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048344C">
      <w:start w:val="6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C007F"/>
    <w:multiLevelType w:val="hybridMultilevel"/>
    <w:tmpl w:val="48D0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CD9"/>
    <w:multiLevelType w:val="hybridMultilevel"/>
    <w:tmpl w:val="BB24D1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31D4"/>
    <w:multiLevelType w:val="multilevel"/>
    <w:tmpl w:val="2274014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color w:val="000000"/>
        <w:sz w:val="28"/>
      </w:rPr>
    </w:lvl>
  </w:abstractNum>
  <w:abstractNum w:abstractNumId="15" w15:restartNumberingAfterBreak="0">
    <w:nsid w:val="7267377A"/>
    <w:multiLevelType w:val="hybridMultilevel"/>
    <w:tmpl w:val="074E81B6"/>
    <w:lvl w:ilvl="0" w:tplc="38C094C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50C6"/>
    <w:multiLevelType w:val="hybridMultilevel"/>
    <w:tmpl w:val="1DBADF62"/>
    <w:lvl w:ilvl="0" w:tplc="38C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82"/>
    <w:rsid w:val="000075C6"/>
    <w:rsid w:val="00007602"/>
    <w:rsid w:val="00021D18"/>
    <w:rsid w:val="00022ED1"/>
    <w:rsid w:val="000426BC"/>
    <w:rsid w:val="000466B3"/>
    <w:rsid w:val="00053288"/>
    <w:rsid w:val="00054DCC"/>
    <w:rsid w:val="000555F6"/>
    <w:rsid w:val="000608DE"/>
    <w:rsid w:val="00060AB6"/>
    <w:rsid w:val="000615BB"/>
    <w:rsid w:val="00064325"/>
    <w:rsid w:val="000702A6"/>
    <w:rsid w:val="00084376"/>
    <w:rsid w:val="00093F43"/>
    <w:rsid w:val="000A111F"/>
    <w:rsid w:val="000A6991"/>
    <w:rsid w:val="000D0228"/>
    <w:rsid w:val="000E369F"/>
    <w:rsid w:val="00107DF4"/>
    <w:rsid w:val="00121A9A"/>
    <w:rsid w:val="00165A83"/>
    <w:rsid w:val="00171484"/>
    <w:rsid w:val="001752A0"/>
    <w:rsid w:val="00185CB1"/>
    <w:rsid w:val="001B63E3"/>
    <w:rsid w:val="001C5A7A"/>
    <w:rsid w:val="001D0B93"/>
    <w:rsid w:val="001D2CBE"/>
    <w:rsid w:val="001D7699"/>
    <w:rsid w:val="001E1799"/>
    <w:rsid w:val="001E180E"/>
    <w:rsid w:val="001F2D23"/>
    <w:rsid w:val="002011CF"/>
    <w:rsid w:val="0020569A"/>
    <w:rsid w:val="00205CFF"/>
    <w:rsid w:val="0021158F"/>
    <w:rsid w:val="002272F0"/>
    <w:rsid w:val="00227C68"/>
    <w:rsid w:val="002308A5"/>
    <w:rsid w:val="0023141F"/>
    <w:rsid w:val="0024680B"/>
    <w:rsid w:val="002542CA"/>
    <w:rsid w:val="002746AC"/>
    <w:rsid w:val="00281985"/>
    <w:rsid w:val="002A2BC8"/>
    <w:rsid w:val="002C0BDE"/>
    <w:rsid w:val="002C4216"/>
    <w:rsid w:val="002F11EB"/>
    <w:rsid w:val="00301D22"/>
    <w:rsid w:val="00320AEC"/>
    <w:rsid w:val="003228F9"/>
    <w:rsid w:val="00325310"/>
    <w:rsid w:val="0032714C"/>
    <w:rsid w:val="00331417"/>
    <w:rsid w:val="00332570"/>
    <w:rsid w:val="003505B7"/>
    <w:rsid w:val="003A0022"/>
    <w:rsid w:val="003A0178"/>
    <w:rsid w:val="003A0E03"/>
    <w:rsid w:val="003A1DDE"/>
    <w:rsid w:val="003A57FC"/>
    <w:rsid w:val="003A6EAA"/>
    <w:rsid w:val="003C5C65"/>
    <w:rsid w:val="003E2279"/>
    <w:rsid w:val="00401153"/>
    <w:rsid w:val="00416D71"/>
    <w:rsid w:val="00431A96"/>
    <w:rsid w:val="00453CBF"/>
    <w:rsid w:val="0047022C"/>
    <w:rsid w:val="00472AF5"/>
    <w:rsid w:val="00492D9E"/>
    <w:rsid w:val="004A2BE8"/>
    <w:rsid w:val="004C0E55"/>
    <w:rsid w:val="005040AB"/>
    <w:rsid w:val="00531E93"/>
    <w:rsid w:val="0053255F"/>
    <w:rsid w:val="00533B79"/>
    <w:rsid w:val="0054470A"/>
    <w:rsid w:val="00551B67"/>
    <w:rsid w:val="005636EF"/>
    <w:rsid w:val="005740E1"/>
    <w:rsid w:val="00576B46"/>
    <w:rsid w:val="0059614D"/>
    <w:rsid w:val="005A5A7C"/>
    <w:rsid w:val="005B17AA"/>
    <w:rsid w:val="005B728A"/>
    <w:rsid w:val="005C3995"/>
    <w:rsid w:val="005C6739"/>
    <w:rsid w:val="005C7CEE"/>
    <w:rsid w:val="005E32FD"/>
    <w:rsid w:val="005E7753"/>
    <w:rsid w:val="005F2165"/>
    <w:rsid w:val="00605AB1"/>
    <w:rsid w:val="006151E4"/>
    <w:rsid w:val="00632F81"/>
    <w:rsid w:val="006441E0"/>
    <w:rsid w:val="00644CCE"/>
    <w:rsid w:val="006469CC"/>
    <w:rsid w:val="00653573"/>
    <w:rsid w:val="006543F1"/>
    <w:rsid w:val="00665AFA"/>
    <w:rsid w:val="00671E87"/>
    <w:rsid w:val="0068251F"/>
    <w:rsid w:val="006900DD"/>
    <w:rsid w:val="00690A42"/>
    <w:rsid w:val="006954B7"/>
    <w:rsid w:val="006B65B0"/>
    <w:rsid w:val="006B7876"/>
    <w:rsid w:val="006C5130"/>
    <w:rsid w:val="006E1BBC"/>
    <w:rsid w:val="006E536C"/>
    <w:rsid w:val="006F256F"/>
    <w:rsid w:val="006F4A37"/>
    <w:rsid w:val="00701E2D"/>
    <w:rsid w:val="00711DE7"/>
    <w:rsid w:val="00734D00"/>
    <w:rsid w:val="007B0D82"/>
    <w:rsid w:val="007B73A5"/>
    <w:rsid w:val="007C6C87"/>
    <w:rsid w:val="007D7770"/>
    <w:rsid w:val="007E0679"/>
    <w:rsid w:val="0081355F"/>
    <w:rsid w:val="00813CCD"/>
    <w:rsid w:val="00822E2F"/>
    <w:rsid w:val="008230A4"/>
    <w:rsid w:val="00824CCD"/>
    <w:rsid w:val="0083796D"/>
    <w:rsid w:val="00856ABE"/>
    <w:rsid w:val="008618A1"/>
    <w:rsid w:val="00874012"/>
    <w:rsid w:val="00883AEF"/>
    <w:rsid w:val="00897420"/>
    <w:rsid w:val="008A555C"/>
    <w:rsid w:val="008A64DB"/>
    <w:rsid w:val="008B6B78"/>
    <w:rsid w:val="008B76FF"/>
    <w:rsid w:val="008D357B"/>
    <w:rsid w:val="008F0701"/>
    <w:rsid w:val="008F6DD8"/>
    <w:rsid w:val="009069FF"/>
    <w:rsid w:val="009173B9"/>
    <w:rsid w:val="0092608F"/>
    <w:rsid w:val="0093195C"/>
    <w:rsid w:val="009328FD"/>
    <w:rsid w:val="0094182D"/>
    <w:rsid w:val="00983A23"/>
    <w:rsid w:val="009965AC"/>
    <w:rsid w:val="009B11CB"/>
    <w:rsid w:val="009B24BB"/>
    <w:rsid w:val="009B6074"/>
    <w:rsid w:val="009C541D"/>
    <w:rsid w:val="009E0A92"/>
    <w:rsid w:val="00A053AF"/>
    <w:rsid w:val="00A05B97"/>
    <w:rsid w:val="00A51964"/>
    <w:rsid w:val="00A5200E"/>
    <w:rsid w:val="00A540BC"/>
    <w:rsid w:val="00A70AB8"/>
    <w:rsid w:val="00A82FF1"/>
    <w:rsid w:val="00AB4D38"/>
    <w:rsid w:val="00AB792F"/>
    <w:rsid w:val="00AC051A"/>
    <w:rsid w:val="00AD1540"/>
    <w:rsid w:val="00AE0271"/>
    <w:rsid w:val="00AE164F"/>
    <w:rsid w:val="00AE52CB"/>
    <w:rsid w:val="00AF1C7E"/>
    <w:rsid w:val="00AF3DBB"/>
    <w:rsid w:val="00B004F4"/>
    <w:rsid w:val="00B213B5"/>
    <w:rsid w:val="00B226E5"/>
    <w:rsid w:val="00B264EA"/>
    <w:rsid w:val="00B436C6"/>
    <w:rsid w:val="00B46FF7"/>
    <w:rsid w:val="00B4750D"/>
    <w:rsid w:val="00B51964"/>
    <w:rsid w:val="00B66F86"/>
    <w:rsid w:val="00B67374"/>
    <w:rsid w:val="00B8072D"/>
    <w:rsid w:val="00B820D4"/>
    <w:rsid w:val="00B92E32"/>
    <w:rsid w:val="00BB101B"/>
    <w:rsid w:val="00BC50BE"/>
    <w:rsid w:val="00BE1A9C"/>
    <w:rsid w:val="00BF1F77"/>
    <w:rsid w:val="00BF5EE1"/>
    <w:rsid w:val="00BF7CF4"/>
    <w:rsid w:val="00C05360"/>
    <w:rsid w:val="00C3444B"/>
    <w:rsid w:val="00C47D9A"/>
    <w:rsid w:val="00C54094"/>
    <w:rsid w:val="00C55BCC"/>
    <w:rsid w:val="00C64DFC"/>
    <w:rsid w:val="00C66BB1"/>
    <w:rsid w:val="00C721FE"/>
    <w:rsid w:val="00C83A40"/>
    <w:rsid w:val="00C93B69"/>
    <w:rsid w:val="00C976F4"/>
    <w:rsid w:val="00CA28CF"/>
    <w:rsid w:val="00CA681F"/>
    <w:rsid w:val="00CA6E5D"/>
    <w:rsid w:val="00CB0C9A"/>
    <w:rsid w:val="00CB3A6D"/>
    <w:rsid w:val="00CC6762"/>
    <w:rsid w:val="00CC7900"/>
    <w:rsid w:val="00CE039B"/>
    <w:rsid w:val="00CF7BD7"/>
    <w:rsid w:val="00D01882"/>
    <w:rsid w:val="00D042A2"/>
    <w:rsid w:val="00D205D6"/>
    <w:rsid w:val="00D25647"/>
    <w:rsid w:val="00D3017C"/>
    <w:rsid w:val="00D3721A"/>
    <w:rsid w:val="00D41EDD"/>
    <w:rsid w:val="00D52C45"/>
    <w:rsid w:val="00D57282"/>
    <w:rsid w:val="00D73A27"/>
    <w:rsid w:val="00D74849"/>
    <w:rsid w:val="00D92CF7"/>
    <w:rsid w:val="00DA4FDA"/>
    <w:rsid w:val="00DB146D"/>
    <w:rsid w:val="00DB2986"/>
    <w:rsid w:val="00DB4215"/>
    <w:rsid w:val="00DD62A2"/>
    <w:rsid w:val="00DD6A5E"/>
    <w:rsid w:val="00DE13DD"/>
    <w:rsid w:val="00E07355"/>
    <w:rsid w:val="00E21AC7"/>
    <w:rsid w:val="00E23623"/>
    <w:rsid w:val="00E26CF5"/>
    <w:rsid w:val="00E362E1"/>
    <w:rsid w:val="00E42D43"/>
    <w:rsid w:val="00E565ED"/>
    <w:rsid w:val="00E63CE1"/>
    <w:rsid w:val="00E6617C"/>
    <w:rsid w:val="00E77945"/>
    <w:rsid w:val="00E825E3"/>
    <w:rsid w:val="00E9269E"/>
    <w:rsid w:val="00E97EDC"/>
    <w:rsid w:val="00EC1084"/>
    <w:rsid w:val="00EC2D29"/>
    <w:rsid w:val="00EC3C50"/>
    <w:rsid w:val="00EE0A3C"/>
    <w:rsid w:val="00F1564B"/>
    <w:rsid w:val="00F157DC"/>
    <w:rsid w:val="00F312B0"/>
    <w:rsid w:val="00F31487"/>
    <w:rsid w:val="00F35C3F"/>
    <w:rsid w:val="00F40A26"/>
    <w:rsid w:val="00F51CDA"/>
    <w:rsid w:val="00F543CB"/>
    <w:rsid w:val="00F709E8"/>
    <w:rsid w:val="00F8118A"/>
    <w:rsid w:val="00F82384"/>
    <w:rsid w:val="00F85798"/>
    <w:rsid w:val="00F87290"/>
    <w:rsid w:val="00F87B31"/>
    <w:rsid w:val="00F934E0"/>
    <w:rsid w:val="00F93B0E"/>
    <w:rsid w:val="00FA183E"/>
    <w:rsid w:val="00FA2114"/>
    <w:rsid w:val="00FA62A5"/>
    <w:rsid w:val="00FC60CD"/>
    <w:rsid w:val="00FD136D"/>
    <w:rsid w:val="00FE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455C"/>
  <w15:docId w15:val="{117C21BC-B442-4C9B-AD10-8E88640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384"/>
  </w:style>
  <w:style w:type="paragraph" w:styleId="1">
    <w:name w:val="heading 1"/>
    <w:basedOn w:val="a"/>
    <w:next w:val="a"/>
    <w:link w:val="10"/>
    <w:qFormat/>
    <w:rsid w:val="00D572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72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7282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57282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2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72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572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5728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Body Text"/>
    <w:basedOn w:val="a"/>
    <w:link w:val="a4"/>
    <w:rsid w:val="00D57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28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D57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a6">
    <w:name w:val="Основной текст с отступом Знак"/>
    <w:basedOn w:val="a0"/>
    <w:link w:val="a5"/>
    <w:rsid w:val="00D57282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styleId="21">
    <w:name w:val="Body Text Indent 2"/>
    <w:basedOn w:val="a"/>
    <w:link w:val="22"/>
    <w:rsid w:val="00D57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5728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57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D5728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D5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unhideWhenUsed/>
    <w:rsid w:val="00D572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57282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D57282"/>
    <w:rPr>
      <w:vertAlign w:val="superscript"/>
    </w:rPr>
  </w:style>
  <w:style w:type="paragraph" w:styleId="ac">
    <w:name w:val="Normal (Web)"/>
    <w:basedOn w:val="a"/>
    <w:uiPriority w:val="99"/>
    <w:rsid w:val="00D5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D5728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57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D5728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5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282"/>
    <w:rPr>
      <w:rFonts w:ascii="Courier New" w:eastAsia="Times New Roman" w:hAnsi="Courier New" w:cs="Courier New"/>
      <w:sz w:val="20"/>
      <w:szCs w:val="20"/>
    </w:rPr>
  </w:style>
  <w:style w:type="paragraph" w:customStyle="1" w:styleId="head">
    <w:name w:val="head"/>
    <w:basedOn w:val="a"/>
    <w:rsid w:val="00D5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D5728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5728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F157DC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83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796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8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3796D"/>
  </w:style>
  <w:style w:type="paragraph" w:styleId="af5">
    <w:name w:val="footer"/>
    <w:basedOn w:val="a"/>
    <w:link w:val="af6"/>
    <w:uiPriority w:val="99"/>
    <w:unhideWhenUsed/>
    <w:rsid w:val="008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3796D"/>
  </w:style>
  <w:style w:type="paragraph" w:customStyle="1" w:styleId="11">
    <w:name w:val="Абзац списка1"/>
    <w:basedOn w:val="a"/>
    <w:rsid w:val="00FA62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WW8Num14z0">
    <w:name w:val="WW8Num14z0"/>
    <w:rsid w:val="00CC6762"/>
    <w:rPr>
      <w:rFonts w:ascii="Symbol" w:hAnsi="Symbol"/>
    </w:rPr>
  </w:style>
  <w:style w:type="character" w:customStyle="1" w:styleId="WW8Num4z0">
    <w:name w:val="WW8Num4z0"/>
    <w:rsid w:val="006F4A37"/>
    <w:rPr>
      <w:rFonts w:ascii="Times New Roman" w:hAnsi="Times New Roman" w:cs="Times New Roman" w:hint="default"/>
      <w:lang w:eastAsia="ru-RU"/>
    </w:rPr>
  </w:style>
  <w:style w:type="character" w:styleId="af7">
    <w:name w:val="Emphasis"/>
    <w:qFormat/>
    <w:rsid w:val="006F4A37"/>
    <w:rPr>
      <w:i/>
      <w:iCs/>
    </w:rPr>
  </w:style>
  <w:style w:type="paragraph" w:customStyle="1" w:styleId="af8">
    <w:name w:val="Стиль"/>
    <w:rsid w:val="006F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83A40"/>
    <w:pPr>
      <w:widowControl w:val="0"/>
      <w:spacing w:before="20"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af9">
    <w:name w:val="Subtitle"/>
    <w:basedOn w:val="a"/>
    <w:next w:val="a"/>
    <w:link w:val="afa"/>
    <w:qFormat/>
    <w:rsid w:val="003C5C65"/>
    <w:pPr>
      <w:spacing w:before="120" w:after="60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fa">
    <w:name w:val="Подзаголовок Знак"/>
    <w:basedOn w:val="a0"/>
    <w:link w:val="af9"/>
    <w:rsid w:val="003C5C65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23">
    <w:name w:val="List 2"/>
    <w:basedOn w:val="a"/>
    <w:uiPriority w:val="99"/>
    <w:semiHidden/>
    <w:rsid w:val="00B8072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9B60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2gif">
    <w:name w:val="msonormalbullet2gifbullet2.gif"/>
    <w:basedOn w:val="a"/>
    <w:uiPriority w:val="99"/>
    <w:rsid w:val="009B60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5E32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uiPriority w:val="99"/>
    <w:rsid w:val="005E32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5E775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E775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shkol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-117.ru/print.php?mod=page&amp;name=Finishtoschool4&amp;are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5school.narod.ru/metod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19177</Words>
  <Characters>109315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Виктория Мамрова</cp:lastModifiedBy>
  <cp:revision>6</cp:revision>
  <cp:lastPrinted>2018-08-30T17:22:00Z</cp:lastPrinted>
  <dcterms:created xsi:type="dcterms:W3CDTF">2018-08-30T11:38:00Z</dcterms:created>
  <dcterms:modified xsi:type="dcterms:W3CDTF">2018-12-09T14:46:00Z</dcterms:modified>
</cp:coreProperties>
</file>