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2C" w:rsidRDefault="00563F2C" w:rsidP="004A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977" w:rsidRPr="004A7977" w:rsidRDefault="00A06195" w:rsidP="004A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A7977">
        <w:rPr>
          <w:rFonts w:ascii="Times New Roman" w:hAnsi="Times New Roman" w:cs="Times New Roman"/>
          <w:b/>
          <w:sz w:val="28"/>
          <w:szCs w:val="28"/>
        </w:rPr>
        <w:t>етодика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A79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 w:rsidR="004A7977" w:rsidRPr="004A7977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proofErr w:type="gramEnd"/>
      <w:r w:rsidR="004A7977" w:rsidRPr="004A7977">
        <w:rPr>
          <w:rFonts w:ascii="Times New Roman" w:hAnsi="Times New Roman" w:cs="Times New Roman"/>
          <w:b/>
          <w:sz w:val="28"/>
          <w:szCs w:val="28"/>
        </w:rPr>
        <w:t xml:space="preserve"> студентов педаг</w:t>
      </w:r>
      <w:r>
        <w:rPr>
          <w:rFonts w:ascii="Times New Roman" w:hAnsi="Times New Roman" w:cs="Times New Roman"/>
          <w:b/>
          <w:sz w:val="28"/>
          <w:szCs w:val="28"/>
        </w:rPr>
        <w:t xml:space="preserve">огического колледжа к чемпионату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компетенциям «Дошкольное воспитание» и </w:t>
      </w:r>
      <w:r w:rsidR="004A7977" w:rsidRPr="004A7977">
        <w:rPr>
          <w:rFonts w:ascii="Times New Roman" w:hAnsi="Times New Roman" w:cs="Times New Roman"/>
          <w:b/>
          <w:sz w:val="28"/>
          <w:szCs w:val="28"/>
        </w:rPr>
        <w:t>«Преподавание в младших классах»</w:t>
      </w:r>
    </w:p>
    <w:p w:rsidR="004A7977" w:rsidRPr="004A7977" w:rsidRDefault="004A7977" w:rsidP="004A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77">
        <w:rPr>
          <w:rFonts w:ascii="Times New Roman" w:hAnsi="Times New Roman" w:cs="Times New Roman"/>
          <w:b/>
          <w:sz w:val="28"/>
          <w:szCs w:val="28"/>
        </w:rPr>
        <w:t>(программа)</w:t>
      </w:r>
    </w:p>
    <w:p w:rsidR="004A7977" w:rsidRPr="004A7977" w:rsidRDefault="004A7977" w:rsidP="004A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77">
        <w:rPr>
          <w:rFonts w:ascii="Times New Roman" w:hAnsi="Times New Roman" w:cs="Times New Roman"/>
          <w:b/>
          <w:sz w:val="28"/>
          <w:szCs w:val="28"/>
        </w:rPr>
        <w:t>14 – 18 октября 2019 года</w:t>
      </w:r>
    </w:p>
    <w:p w:rsidR="0063732D" w:rsidRDefault="004A7977" w:rsidP="004A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77">
        <w:rPr>
          <w:rFonts w:ascii="Times New Roman" w:hAnsi="Times New Roman" w:cs="Times New Roman"/>
          <w:b/>
          <w:sz w:val="28"/>
          <w:szCs w:val="28"/>
        </w:rPr>
        <w:t>г. Челябинск</w:t>
      </w:r>
    </w:p>
    <w:p w:rsidR="004A7977" w:rsidRDefault="004A7977" w:rsidP="004A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FBA" w:rsidRDefault="004A7977" w:rsidP="004A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77">
        <w:rPr>
          <w:rFonts w:ascii="Times New Roman" w:hAnsi="Times New Roman" w:cs="Times New Roman"/>
          <w:sz w:val="28"/>
          <w:szCs w:val="28"/>
        </w:rPr>
        <w:t>Прибытие делегаций с 12 октября 2019г. Заезд участников в г. Челябинск, студенческое общежитие ГБПОУ «ЧПК№2» (адрес: ул. Володарского, д.12)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A82FBA" w:rsidRPr="00A82FBA" w:rsidTr="00563F2C">
        <w:trPr>
          <w:trHeight w:val="567"/>
        </w:trPr>
        <w:tc>
          <w:tcPr>
            <w:tcW w:w="9747" w:type="dxa"/>
            <w:gridSpan w:val="2"/>
            <w:vAlign w:val="center"/>
          </w:tcPr>
          <w:p w:rsidR="00A82FBA" w:rsidRPr="00A82FBA" w:rsidRDefault="00A82FBA" w:rsidP="00A8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14.10.2019 г. (понедельник)</w:t>
            </w:r>
          </w:p>
        </w:tc>
      </w:tr>
      <w:tr w:rsidR="004A7977" w:rsidRPr="00A82FBA" w:rsidTr="00D02DB3">
        <w:tc>
          <w:tcPr>
            <w:tcW w:w="1668" w:type="dxa"/>
          </w:tcPr>
          <w:p w:rsidR="004A7977" w:rsidRPr="00A82FBA" w:rsidRDefault="004A7977" w:rsidP="00A8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079" w:type="dxa"/>
          </w:tcPr>
          <w:p w:rsidR="004A7977" w:rsidRPr="00A82FBA" w:rsidRDefault="004A7977" w:rsidP="00A8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4A7977" w:rsidRPr="00A82FBA" w:rsidTr="00D02DB3">
        <w:tc>
          <w:tcPr>
            <w:tcW w:w="1668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8079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Утренний информационный сбор; трансфер в ГБПОУ «ЧПК №2»</w:t>
            </w:r>
          </w:p>
        </w:tc>
      </w:tr>
      <w:tr w:rsidR="004A7977" w:rsidRPr="00A82FBA" w:rsidTr="00D02DB3">
        <w:tc>
          <w:tcPr>
            <w:tcW w:w="1668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9:30-10:00</w:t>
            </w:r>
          </w:p>
        </w:tc>
        <w:tc>
          <w:tcPr>
            <w:tcW w:w="8079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Встреча делегаций, завтрак</w:t>
            </w:r>
          </w:p>
        </w:tc>
      </w:tr>
      <w:tr w:rsidR="004A7977" w:rsidRPr="00A82FBA" w:rsidTr="00D02DB3">
        <w:tc>
          <w:tcPr>
            <w:tcW w:w="1668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10:00-11:00</w:t>
            </w:r>
          </w:p>
        </w:tc>
        <w:tc>
          <w:tcPr>
            <w:tcW w:w="8079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Экскурсия по колледжу</w:t>
            </w:r>
          </w:p>
        </w:tc>
      </w:tr>
      <w:tr w:rsidR="004A7977" w:rsidRPr="00A82FBA" w:rsidTr="00D02DB3">
        <w:tc>
          <w:tcPr>
            <w:tcW w:w="1668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11.00-11:45</w:t>
            </w:r>
          </w:p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(27 ауд.)</w:t>
            </w:r>
          </w:p>
        </w:tc>
        <w:tc>
          <w:tcPr>
            <w:tcW w:w="8079" w:type="dxa"/>
          </w:tcPr>
          <w:p w:rsidR="004A7977" w:rsidRPr="00A82FBA" w:rsidRDefault="004A7977" w:rsidP="00A82FBA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слово. </w:t>
            </w:r>
          </w:p>
          <w:p w:rsidR="004A7977" w:rsidRPr="00A82FBA" w:rsidRDefault="004A7977" w:rsidP="00A82FBA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Богатова Е.В.,</w:t>
            </w: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директор ГБПОУ «ЧПК №2», </w:t>
            </w:r>
            <w:r w:rsidR="005E3C1B" w:rsidRPr="005E3C1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Отличник народного образования </w:t>
            </w: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РФ </w:t>
            </w:r>
          </w:p>
          <w:p w:rsidR="004A7977" w:rsidRPr="00A82FBA" w:rsidRDefault="004A7977" w:rsidP="00A82FBA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 как мировое движение, направленное на повышение статуса и стандартов профессиональной подготовки нового поколения. Идеология </w:t>
            </w:r>
            <w:proofErr w:type="spellStart"/>
            <w:r w:rsidR="00A82FBA" w:rsidRPr="00A82FB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977" w:rsidRPr="00A82FBA" w:rsidRDefault="004A7977" w:rsidP="00A82FBA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Малкин М.Ю., </w:t>
            </w: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руководителя РКЦ «Молодые </w:t>
            </w:r>
            <w:proofErr w:type="gramStart"/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профессионалы  </w:t>
            </w:r>
            <w:proofErr w:type="spellStart"/>
            <w:r w:rsidR="00A82FBA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proofErr w:type="gramEnd"/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Россия» Челябинской области.</w:t>
            </w:r>
          </w:p>
        </w:tc>
      </w:tr>
      <w:tr w:rsidR="004A7977" w:rsidRPr="00A82FBA" w:rsidTr="00D02DB3">
        <w:tc>
          <w:tcPr>
            <w:tcW w:w="1668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11:45-12:00</w:t>
            </w:r>
          </w:p>
        </w:tc>
        <w:tc>
          <w:tcPr>
            <w:tcW w:w="8079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4A7977" w:rsidRPr="00A82FBA" w:rsidTr="00D02DB3">
        <w:tc>
          <w:tcPr>
            <w:tcW w:w="1668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12:00-12:45</w:t>
            </w:r>
          </w:p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(27 ауд.)</w:t>
            </w:r>
          </w:p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4A7977" w:rsidRPr="00A82FBA" w:rsidRDefault="004A7977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база подготовки конкурсантов и экспертов </w:t>
            </w:r>
          </w:p>
          <w:p w:rsidR="004A7977" w:rsidRPr="00A82FBA" w:rsidRDefault="004A7977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Я.А., </w:t>
            </w: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кандидат педагогических наук, сертифицированный эксперт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A7977" w:rsidRPr="00A82FBA" w:rsidRDefault="004A7977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 М.Б., </w:t>
            </w: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эксперт регионального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</w:p>
        </w:tc>
      </w:tr>
      <w:tr w:rsidR="004A7977" w:rsidRPr="00A82FBA" w:rsidTr="00D02DB3">
        <w:tc>
          <w:tcPr>
            <w:tcW w:w="1668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12:45-13:45</w:t>
            </w:r>
          </w:p>
        </w:tc>
        <w:tc>
          <w:tcPr>
            <w:tcW w:w="8079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A7977" w:rsidRPr="00A82FBA" w:rsidTr="00D02DB3">
        <w:tc>
          <w:tcPr>
            <w:tcW w:w="1668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13:50-14:35</w:t>
            </w:r>
          </w:p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(27 ауд.)</w:t>
            </w:r>
          </w:p>
        </w:tc>
        <w:tc>
          <w:tcPr>
            <w:tcW w:w="8079" w:type="dxa"/>
          </w:tcPr>
          <w:p w:rsidR="00A82FBA" w:rsidRDefault="004A7977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Оценочная стратегия и технические оценки результатов участников чемпионата. Организация деятельности экспертов</w:t>
            </w:r>
            <w:r w:rsidR="00A06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 компатриотов, технического эксперта, главного </w:t>
            </w:r>
            <w:r w:rsidR="00A06195">
              <w:rPr>
                <w:rFonts w:ascii="Times New Roman" w:hAnsi="Times New Roman" w:cs="Times New Roman"/>
                <w:sz w:val="28"/>
                <w:szCs w:val="28"/>
              </w:rPr>
              <w:t>эксперта, независимых экспертов</w:t>
            </w: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977" w:rsidRPr="00A82FBA" w:rsidRDefault="004A7977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Я.А., </w:t>
            </w: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кандидат педагогических наук, сертифицированный эксперт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</w:p>
          <w:p w:rsidR="00584005" w:rsidRDefault="004A7977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 М.Б., </w:t>
            </w: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эксперт регионального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="00584005"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977" w:rsidRPr="00A82FBA" w:rsidRDefault="004A7977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Павлючков С.С.,</w:t>
            </w: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технический эксперт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педагог-эксперт </w:t>
            </w:r>
            <w:proofErr w:type="spellStart"/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Microsoft</w:t>
            </w:r>
            <w:proofErr w:type="spellEnd"/>
          </w:p>
        </w:tc>
      </w:tr>
      <w:tr w:rsidR="004A7977" w:rsidRPr="00A82FBA" w:rsidTr="00D02DB3">
        <w:tc>
          <w:tcPr>
            <w:tcW w:w="1668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14:35-14:40 </w:t>
            </w:r>
          </w:p>
        </w:tc>
        <w:tc>
          <w:tcPr>
            <w:tcW w:w="8079" w:type="dxa"/>
          </w:tcPr>
          <w:p w:rsidR="004A7977" w:rsidRPr="00A82FBA" w:rsidRDefault="004A7977" w:rsidP="00A82FBA">
            <w:p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4A7977" w:rsidRPr="00A82FBA" w:rsidTr="00D02DB3">
        <w:tc>
          <w:tcPr>
            <w:tcW w:w="1668" w:type="dxa"/>
          </w:tcPr>
          <w:p w:rsidR="004A7977" w:rsidRPr="00A82FBA" w:rsidRDefault="00D02DB3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14:40</w:t>
            </w:r>
            <w:r w:rsidR="004A7977"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-15:25</w:t>
            </w:r>
          </w:p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(27 ауд.)</w:t>
            </w:r>
          </w:p>
        </w:tc>
        <w:tc>
          <w:tcPr>
            <w:tcW w:w="8079" w:type="dxa"/>
          </w:tcPr>
          <w:p w:rsidR="004A7977" w:rsidRPr="00A82FBA" w:rsidRDefault="004A7977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Застройка, оформление конкурсной площадки, требования по охране труда и технике безопасности.  Офо</w:t>
            </w:r>
            <w:r w:rsidR="00A06195">
              <w:rPr>
                <w:rFonts w:ascii="Times New Roman" w:hAnsi="Times New Roman" w:cs="Times New Roman"/>
                <w:sz w:val="28"/>
                <w:szCs w:val="28"/>
              </w:rPr>
              <w:t>рмление конкурсной документации</w:t>
            </w: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977" w:rsidRPr="00A82FBA" w:rsidRDefault="004A7977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Я.А., </w:t>
            </w: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кандидат педагогических наук, </w:t>
            </w: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сертифицированный эксперт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977" w:rsidRPr="00A82FBA" w:rsidRDefault="004A7977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 М.Б., </w:t>
            </w: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эксперт регионального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</w:p>
          <w:p w:rsidR="004A7977" w:rsidRPr="00A82FBA" w:rsidRDefault="004A7977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Павлючков С.С.,</w:t>
            </w: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технический эксперт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педагог-эксперт </w:t>
            </w:r>
            <w:proofErr w:type="spellStart"/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Microsoft</w:t>
            </w:r>
            <w:proofErr w:type="spellEnd"/>
          </w:p>
        </w:tc>
      </w:tr>
      <w:tr w:rsidR="004A7977" w:rsidRPr="00A82FBA" w:rsidTr="00D02DB3">
        <w:tc>
          <w:tcPr>
            <w:tcW w:w="1668" w:type="dxa"/>
          </w:tcPr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15:25-15:</w:t>
            </w:r>
            <w:r w:rsidR="00A82FB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079" w:type="dxa"/>
          </w:tcPr>
          <w:p w:rsidR="00A82FBA" w:rsidRPr="00A82FBA" w:rsidRDefault="004A7977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4A7977" w:rsidRPr="00A82FBA" w:rsidTr="00D02DB3">
        <w:tc>
          <w:tcPr>
            <w:tcW w:w="1668" w:type="dxa"/>
          </w:tcPr>
          <w:p w:rsidR="004A7977" w:rsidRPr="00A82FBA" w:rsidRDefault="00A82FBA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15:40-16:25</w:t>
            </w:r>
          </w:p>
          <w:p w:rsidR="00A82FBA" w:rsidRPr="00A82FBA" w:rsidRDefault="00A82FBA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(27 ауд.)</w:t>
            </w:r>
          </w:p>
          <w:p w:rsidR="00A82FBA" w:rsidRPr="00A82FBA" w:rsidRDefault="00A82FBA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A82FBA" w:rsidRPr="00A82FBA" w:rsidRDefault="00A82FBA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к чемпионату по компетенциям «Дошкольное воспитание», «Навыки мудрых», «</w:t>
            </w:r>
            <w:proofErr w:type="spellStart"/>
            <w:r w:rsidRPr="00A82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A7977" w:rsidRPr="00A82FBA" w:rsidRDefault="00A82FBA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Я.А., </w:t>
            </w: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кандидат педагогических наук, сертифицированный эксперт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</w:p>
        </w:tc>
      </w:tr>
      <w:tr w:rsidR="004A7977" w:rsidRPr="00A82FBA" w:rsidTr="00D02DB3">
        <w:tc>
          <w:tcPr>
            <w:tcW w:w="1668" w:type="dxa"/>
          </w:tcPr>
          <w:p w:rsidR="00A82FBA" w:rsidRPr="00A82FBA" w:rsidRDefault="00A82FBA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(22 ауд.)</w:t>
            </w:r>
          </w:p>
          <w:p w:rsidR="004A7977" w:rsidRPr="00A82FBA" w:rsidRDefault="004A7977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A82FBA" w:rsidRDefault="00A82FBA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к чемпионату по компетенциям «Преподавание в младших классах», «Навыки мудрых», «</w:t>
            </w:r>
            <w:proofErr w:type="spellStart"/>
            <w:r w:rsidRPr="00A82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A7977" w:rsidRPr="00A82FBA" w:rsidRDefault="00A82FBA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A82FBA">
              <w:rPr>
                <w:rFonts w:ascii="Times New Roman" w:hAnsi="Times New Roman" w:cs="Times New Roman"/>
                <w:sz w:val="28"/>
                <w:szCs w:val="28"/>
              </w:rPr>
              <w:t xml:space="preserve"> М.Б., </w:t>
            </w:r>
            <w:r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эксперт регионального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</w:p>
        </w:tc>
      </w:tr>
      <w:tr w:rsidR="00A82FBA" w:rsidRPr="00A82FBA" w:rsidTr="00D02DB3">
        <w:tc>
          <w:tcPr>
            <w:tcW w:w="1668" w:type="dxa"/>
          </w:tcPr>
          <w:p w:rsidR="00A82FBA" w:rsidRPr="00A82FBA" w:rsidRDefault="00A82FBA" w:rsidP="00A8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16:30-17:00</w:t>
            </w:r>
          </w:p>
        </w:tc>
        <w:tc>
          <w:tcPr>
            <w:tcW w:w="8079" w:type="dxa"/>
          </w:tcPr>
          <w:p w:rsidR="00A82FBA" w:rsidRPr="00A82FBA" w:rsidRDefault="00A82FBA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A82FBA" w:rsidRPr="00A82FBA" w:rsidTr="00D02DB3">
        <w:tc>
          <w:tcPr>
            <w:tcW w:w="1668" w:type="dxa"/>
          </w:tcPr>
          <w:p w:rsidR="00A82FBA" w:rsidRPr="00A82FBA" w:rsidRDefault="00A82FBA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079" w:type="dxa"/>
          </w:tcPr>
          <w:p w:rsidR="00A82FBA" w:rsidRPr="00A82FBA" w:rsidRDefault="00A82FBA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по г. Челябинску</w:t>
            </w:r>
          </w:p>
        </w:tc>
      </w:tr>
      <w:tr w:rsidR="00A82FBA" w:rsidRPr="00A82FBA" w:rsidTr="00563F2C">
        <w:trPr>
          <w:trHeight w:val="567"/>
        </w:trPr>
        <w:tc>
          <w:tcPr>
            <w:tcW w:w="9747" w:type="dxa"/>
            <w:gridSpan w:val="2"/>
            <w:vAlign w:val="center"/>
          </w:tcPr>
          <w:p w:rsidR="00A82FBA" w:rsidRPr="00A82FBA" w:rsidRDefault="00A82FBA" w:rsidP="00A8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BA">
              <w:rPr>
                <w:rFonts w:ascii="Times New Roman" w:hAnsi="Times New Roman" w:cs="Times New Roman"/>
                <w:b/>
                <w:sz w:val="28"/>
                <w:szCs w:val="28"/>
              </w:rPr>
              <w:t>15.10.2019 г. (вторник)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A82FBA" w:rsidP="00AF0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8079" w:type="dxa"/>
          </w:tcPr>
          <w:p w:rsidR="00A82FBA" w:rsidRPr="005D0E53" w:rsidRDefault="00A82FBA" w:rsidP="00A06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Утренний информационный сбор; трансфер в ГБПОУ «ЧПК №2»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A82FBA" w:rsidP="00D5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8:30-9:00</w:t>
            </w:r>
          </w:p>
        </w:tc>
        <w:tc>
          <w:tcPr>
            <w:tcW w:w="8079" w:type="dxa"/>
          </w:tcPr>
          <w:p w:rsidR="00A82FBA" w:rsidRPr="005D0E53" w:rsidRDefault="00A82FBA" w:rsidP="00D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A82FBA" w:rsidP="00A82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9:00-9:45</w:t>
            </w:r>
          </w:p>
          <w:p w:rsidR="00A82FBA" w:rsidRPr="005D0E53" w:rsidRDefault="00A82FBA" w:rsidP="00A8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(27 ауд.)</w:t>
            </w:r>
          </w:p>
        </w:tc>
        <w:tc>
          <w:tcPr>
            <w:tcW w:w="8079" w:type="dxa"/>
          </w:tcPr>
          <w:p w:rsidR="00A82FBA" w:rsidRPr="005D0E53" w:rsidRDefault="00A82FBA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«Организация режима второй половины дня в детском саду» </w:t>
            </w:r>
          </w:p>
          <w:p w:rsidR="00A82FBA" w:rsidRPr="005D0E53" w:rsidRDefault="00A82FBA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Апалькова А.А,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эксперт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D0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A82FBA" w:rsidP="00A8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(22 ауд.)</w:t>
            </w:r>
          </w:p>
        </w:tc>
        <w:tc>
          <w:tcPr>
            <w:tcW w:w="8079" w:type="dxa"/>
          </w:tcPr>
          <w:p w:rsidR="00A82FBA" w:rsidRPr="005D0E53" w:rsidRDefault="00A82FBA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оборудования» </w:t>
            </w:r>
          </w:p>
          <w:p w:rsidR="00A82FBA" w:rsidRPr="005D0E53" w:rsidRDefault="00A82FBA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Гутрова</w:t>
            </w:r>
            <w:proofErr w:type="spellEnd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кандидат педагогических наук</w:t>
            </w: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A82FBA" w:rsidP="00876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9:45-9:50</w:t>
            </w:r>
          </w:p>
        </w:tc>
        <w:tc>
          <w:tcPr>
            <w:tcW w:w="8079" w:type="dxa"/>
          </w:tcPr>
          <w:p w:rsidR="00A82FBA" w:rsidRPr="005D0E53" w:rsidRDefault="00A82FBA" w:rsidP="00876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A82FBA" w:rsidP="00A82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9:50-10:35</w:t>
            </w:r>
          </w:p>
          <w:p w:rsidR="00A82FBA" w:rsidRPr="005D0E53" w:rsidRDefault="00A82FBA" w:rsidP="00A8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(27 ауд.)</w:t>
            </w:r>
          </w:p>
        </w:tc>
        <w:tc>
          <w:tcPr>
            <w:tcW w:w="8079" w:type="dxa"/>
          </w:tcPr>
          <w:p w:rsidR="00A82FBA" w:rsidRPr="005D0E53" w:rsidRDefault="00A82FBA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детей)» </w:t>
            </w:r>
          </w:p>
          <w:p w:rsidR="00A82FBA" w:rsidRPr="005D0E53" w:rsidRDefault="00A82FBA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Апалькова А.А,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эксперт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D0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2FBA" w:rsidRPr="005D0E53" w:rsidRDefault="00A82FBA" w:rsidP="00A82FB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Забегаева Н.А.,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победитель 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  <w:proofErr w:type="gramEnd"/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84005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регионального чемпионата «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Молодые профессионалы» (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Russia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Южный Урал 2018-2019 в компетенции «Дошкольное воспитание»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A82FBA" w:rsidP="00A8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(22 ауд.)</w:t>
            </w:r>
          </w:p>
        </w:tc>
        <w:tc>
          <w:tcPr>
            <w:tcW w:w="8079" w:type="dxa"/>
          </w:tcPr>
          <w:p w:rsidR="00D02DB3" w:rsidRDefault="00A82FBA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«Разработка и демонстрация дидактического средства на интерактивном оборудовании в соответствии с заданной темой урока» </w:t>
            </w:r>
          </w:p>
          <w:p w:rsidR="00A82FBA" w:rsidRPr="005D0E53" w:rsidRDefault="00A82FBA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Гутрова</w:t>
            </w:r>
            <w:proofErr w:type="spellEnd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кандидат педагогических наук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A82FBA" w:rsidP="002B5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10:35-10:50</w:t>
            </w:r>
          </w:p>
        </w:tc>
        <w:tc>
          <w:tcPr>
            <w:tcW w:w="8079" w:type="dxa"/>
          </w:tcPr>
          <w:p w:rsidR="00A82FBA" w:rsidRPr="005D0E53" w:rsidRDefault="00A82FBA" w:rsidP="002B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A82FBA" w:rsidP="00A82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10:50-11:35</w:t>
            </w:r>
          </w:p>
          <w:p w:rsidR="00A82FBA" w:rsidRPr="005D0E53" w:rsidRDefault="00A82FBA" w:rsidP="00A8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(27 ауд.)</w:t>
            </w:r>
          </w:p>
        </w:tc>
        <w:tc>
          <w:tcPr>
            <w:tcW w:w="8079" w:type="dxa"/>
          </w:tcPr>
          <w:p w:rsidR="00D02DB3" w:rsidRDefault="00A82FBA" w:rsidP="00D02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«Оформление информационно-демонстрационного стенда к празднику для всех участников образовательного процесса» </w:t>
            </w:r>
          </w:p>
          <w:p w:rsidR="00A82FBA" w:rsidRPr="005D0E53" w:rsidRDefault="00A82FBA" w:rsidP="00D02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Нугаева</w:t>
            </w:r>
            <w:proofErr w:type="spellEnd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 Ф.А.,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победитель регионального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направлению «Навыки мудрых», обладатель награды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Medallion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for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Excellence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Отборочных соревнований «Молодые профессионалы (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)» по направлению «Навыки мудрых»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A82FBA" w:rsidP="00A8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(22 ауд.)</w:t>
            </w:r>
          </w:p>
        </w:tc>
        <w:tc>
          <w:tcPr>
            <w:tcW w:w="8079" w:type="dxa"/>
          </w:tcPr>
          <w:p w:rsidR="00A82FBA" w:rsidRPr="005D0E53" w:rsidRDefault="00A82FBA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«Разработка и проведение внеурочного занятия по </w:t>
            </w:r>
            <w:proofErr w:type="spellStart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общеинтеллектуальному</w:t>
            </w:r>
            <w:proofErr w:type="spellEnd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с использованием интерактивного оборудования и робототехники»» </w:t>
            </w:r>
          </w:p>
          <w:p w:rsidR="00A82FBA" w:rsidRPr="005D0E53" w:rsidRDefault="00A82FBA" w:rsidP="00A82FBA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Романюк М.Е.,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 регионального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A82FBA" w:rsidP="00C13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11:35-11:40</w:t>
            </w:r>
          </w:p>
        </w:tc>
        <w:tc>
          <w:tcPr>
            <w:tcW w:w="8079" w:type="dxa"/>
          </w:tcPr>
          <w:p w:rsidR="00A82FBA" w:rsidRPr="005D0E53" w:rsidRDefault="00A82FBA" w:rsidP="00C13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A82FBA" w:rsidP="00A82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11:40-12:25</w:t>
            </w:r>
          </w:p>
          <w:p w:rsidR="00A82FBA" w:rsidRPr="005D0E53" w:rsidRDefault="00A82FBA" w:rsidP="00A8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(27 ауд.)</w:t>
            </w:r>
          </w:p>
        </w:tc>
        <w:tc>
          <w:tcPr>
            <w:tcW w:w="8079" w:type="dxa"/>
          </w:tcPr>
          <w:p w:rsidR="00D02DB3" w:rsidRDefault="005D0E53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«Разработка совместного проекта воспитателя, детей и родителей» </w:t>
            </w:r>
          </w:p>
          <w:p w:rsidR="00A82FBA" w:rsidRPr="005D0E53" w:rsidRDefault="005D0E53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Нугаева</w:t>
            </w:r>
            <w:proofErr w:type="spellEnd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 Ф.А.,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победитель регионального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направлению «Навыки мудрых», обладатель награды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Medallion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for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Excellence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Отборочных соревнований «Молодые профессионалы» (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)» по направлению «Навыки мудрых»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5D0E53" w:rsidP="005D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(22 ауд.)</w:t>
            </w:r>
          </w:p>
        </w:tc>
        <w:tc>
          <w:tcPr>
            <w:tcW w:w="8079" w:type="dxa"/>
          </w:tcPr>
          <w:p w:rsidR="005D0E53" w:rsidRPr="005D0E53" w:rsidRDefault="005D0E53" w:rsidP="005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«Разработка и проведение внеурочного занятия по </w:t>
            </w:r>
            <w:proofErr w:type="spellStart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общеинтеллектуальному</w:t>
            </w:r>
            <w:proofErr w:type="spellEnd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с использованием интерактивного оборудования и робототехники»» </w:t>
            </w:r>
          </w:p>
          <w:p w:rsidR="00A82FBA" w:rsidRPr="005D0E53" w:rsidRDefault="005D0E53" w:rsidP="005D0E53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Романюк М.Е.,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 регионального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</w:p>
        </w:tc>
      </w:tr>
      <w:tr w:rsidR="005D0E53" w:rsidRPr="00A82FBA" w:rsidTr="00A06195">
        <w:tc>
          <w:tcPr>
            <w:tcW w:w="1668" w:type="dxa"/>
          </w:tcPr>
          <w:p w:rsidR="005D0E53" w:rsidRPr="005D0E53" w:rsidRDefault="005D0E53" w:rsidP="00FD1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12:30- 13:30</w:t>
            </w:r>
          </w:p>
        </w:tc>
        <w:tc>
          <w:tcPr>
            <w:tcW w:w="8079" w:type="dxa"/>
          </w:tcPr>
          <w:p w:rsidR="005D0E53" w:rsidRPr="005D0E53" w:rsidRDefault="005D0E53" w:rsidP="00FD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82FBA" w:rsidRPr="00A82FBA" w:rsidTr="00A06195">
        <w:tc>
          <w:tcPr>
            <w:tcW w:w="1668" w:type="dxa"/>
          </w:tcPr>
          <w:p w:rsidR="005D0E53" w:rsidRPr="005D0E53" w:rsidRDefault="005D0E53" w:rsidP="005D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13:30-14:15</w:t>
            </w:r>
          </w:p>
          <w:p w:rsidR="00A82FBA" w:rsidRPr="005D0E53" w:rsidRDefault="005D0E53" w:rsidP="005D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(27 ауд.)</w:t>
            </w:r>
          </w:p>
        </w:tc>
        <w:tc>
          <w:tcPr>
            <w:tcW w:w="8079" w:type="dxa"/>
          </w:tcPr>
          <w:p w:rsidR="005D0E53" w:rsidRPr="005D0E53" w:rsidRDefault="005D0E53" w:rsidP="005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«Разработка и проведение интегрированного занятия по речевому развитию (выразительное чтение) с подгруппой детей с использованием развивающих (дидактических) материалов (игр) или ИКТ-технологий» </w:t>
            </w:r>
          </w:p>
          <w:p w:rsidR="005D0E53" w:rsidRPr="005D0E53" w:rsidRDefault="005D0E53" w:rsidP="005D0E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Незнамова Е.В.,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руководителя МБДОУ «Д/С № 445», эксперт демо</w:t>
            </w:r>
            <w:r w:rsidR="008E66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нстрационного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 по компетенции «Дошкольное воспитание»</w:t>
            </w:r>
          </w:p>
          <w:p w:rsidR="00A82FBA" w:rsidRPr="005D0E53" w:rsidRDefault="005D0E53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Нугаева</w:t>
            </w:r>
            <w:proofErr w:type="spellEnd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 Ф.А.,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победитель регионального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направлению «Навыки мудрых», обладатель награды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Medallion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for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Excellence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Отборочных соревнований «Молодые профессионалы» (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) по направлению «Навыки мудрых»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5D0E53" w:rsidP="005D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(22 ауд.)</w:t>
            </w:r>
          </w:p>
        </w:tc>
        <w:tc>
          <w:tcPr>
            <w:tcW w:w="8079" w:type="dxa"/>
          </w:tcPr>
          <w:p w:rsidR="005D0E53" w:rsidRPr="005D0E53" w:rsidRDefault="005D0E53" w:rsidP="005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«Подготовка и проведение обучающего </w:t>
            </w:r>
            <w:proofErr w:type="spellStart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интерактива</w:t>
            </w:r>
            <w:proofErr w:type="spellEnd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по решению ситуативной педагогической задачи» </w:t>
            </w:r>
          </w:p>
          <w:p w:rsidR="00A82FBA" w:rsidRPr="005D0E53" w:rsidRDefault="005D0E53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Липс Н.И.,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кандидат педагогических наук</w:t>
            </w:r>
          </w:p>
        </w:tc>
      </w:tr>
      <w:tr w:rsidR="005D0E53" w:rsidRPr="00A82FBA" w:rsidTr="00A06195">
        <w:tc>
          <w:tcPr>
            <w:tcW w:w="1668" w:type="dxa"/>
          </w:tcPr>
          <w:p w:rsidR="005D0E53" w:rsidRPr="005D0E53" w:rsidRDefault="005D0E53" w:rsidP="004D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14:15-14:20 </w:t>
            </w:r>
          </w:p>
        </w:tc>
        <w:tc>
          <w:tcPr>
            <w:tcW w:w="8079" w:type="dxa"/>
          </w:tcPr>
          <w:p w:rsidR="005D0E53" w:rsidRPr="005D0E53" w:rsidRDefault="005D0E53" w:rsidP="004D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A82FBA" w:rsidRPr="00A82FBA" w:rsidTr="00A06195">
        <w:tc>
          <w:tcPr>
            <w:tcW w:w="1668" w:type="dxa"/>
          </w:tcPr>
          <w:p w:rsidR="005D0E53" w:rsidRPr="005D0E53" w:rsidRDefault="005D0E53" w:rsidP="005D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14:20-15:05</w:t>
            </w:r>
          </w:p>
          <w:p w:rsidR="00A82FBA" w:rsidRPr="005D0E53" w:rsidRDefault="005D0E53" w:rsidP="005D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(27 ауд.)</w:t>
            </w:r>
          </w:p>
        </w:tc>
        <w:tc>
          <w:tcPr>
            <w:tcW w:w="8079" w:type="dxa"/>
          </w:tcPr>
          <w:p w:rsidR="005D0E53" w:rsidRPr="005D0E53" w:rsidRDefault="005D0E53" w:rsidP="005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«Разработка и проведение интегрированного занятия по речевому развитию (выразительное чтение) с подгруппой детей с использованием развивающих (дидактических) материалов (игр) или ИКТ-технологий» </w:t>
            </w:r>
          </w:p>
          <w:p w:rsidR="005D0E53" w:rsidRPr="005D0E53" w:rsidRDefault="005D0E53" w:rsidP="005D0E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Незнамова Е.В.,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руководителя МБДОУ «Д/С № 445», эксперт демо</w:t>
            </w:r>
            <w:r w:rsidR="005E3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нстрационного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 по компетенции «Дошкольное воспитание»</w:t>
            </w:r>
          </w:p>
          <w:p w:rsidR="00A82FBA" w:rsidRPr="005D0E53" w:rsidRDefault="005D0E53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Нугаева</w:t>
            </w:r>
            <w:proofErr w:type="spellEnd"/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 Ф.А.,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победитель регионального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направлению «Навыки мудрых», обладатель награды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Medallion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for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Excellence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Отборочных соревнований «Молодые профессионалы» (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) по направлению «Навыки мудрых»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5D0E53" w:rsidP="005D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(22 ауд.)</w:t>
            </w:r>
          </w:p>
        </w:tc>
        <w:tc>
          <w:tcPr>
            <w:tcW w:w="8079" w:type="dxa"/>
          </w:tcPr>
          <w:p w:rsidR="005D0E53" w:rsidRPr="005D0E53" w:rsidRDefault="005D0E53" w:rsidP="005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«Разработка паспорта проекта для организации проектно-исследовательской деятельности обучающихся» </w:t>
            </w:r>
          </w:p>
          <w:p w:rsidR="00A82FBA" w:rsidRPr="005D0E53" w:rsidRDefault="005D0E53" w:rsidP="00A8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Липс Н.И.,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кандидат педагогических наук</w:t>
            </w:r>
          </w:p>
        </w:tc>
      </w:tr>
      <w:tr w:rsidR="005D0E53" w:rsidRPr="00A82FBA" w:rsidTr="00A06195">
        <w:tc>
          <w:tcPr>
            <w:tcW w:w="1668" w:type="dxa"/>
          </w:tcPr>
          <w:p w:rsidR="005D0E53" w:rsidRPr="005D0E53" w:rsidRDefault="005D0E53" w:rsidP="004D6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15:05-15:20</w:t>
            </w:r>
          </w:p>
        </w:tc>
        <w:tc>
          <w:tcPr>
            <w:tcW w:w="8079" w:type="dxa"/>
          </w:tcPr>
          <w:p w:rsidR="005D0E53" w:rsidRPr="005D0E53" w:rsidRDefault="005D0E53" w:rsidP="004D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A82FBA" w:rsidRPr="00A82FBA" w:rsidTr="00A06195">
        <w:tc>
          <w:tcPr>
            <w:tcW w:w="1668" w:type="dxa"/>
          </w:tcPr>
          <w:p w:rsidR="005D0E53" w:rsidRPr="005D0E53" w:rsidRDefault="005D0E53" w:rsidP="005D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15:20-16:05</w:t>
            </w:r>
          </w:p>
          <w:p w:rsidR="00A82FBA" w:rsidRPr="005D0E53" w:rsidRDefault="005D0E53" w:rsidP="005D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(27 ауд.)</w:t>
            </w:r>
          </w:p>
        </w:tc>
        <w:tc>
          <w:tcPr>
            <w:tcW w:w="8079" w:type="dxa"/>
          </w:tcPr>
          <w:p w:rsidR="00D02DB3" w:rsidRDefault="005D0E53" w:rsidP="005D0E53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«Разработка и проведение интегрированного занятия по познавательному развитию (виртуальная экскурсия с детьми старшего дошкольного возраста в мобильном куполе) и робототехнике» </w:t>
            </w:r>
          </w:p>
          <w:p w:rsidR="00C44454" w:rsidRDefault="005D0E53" w:rsidP="005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О.М.,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 регионального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="00584005"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454"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Павлючков С.С., </w:t>
            </w:r>
            <w:r w:rsidR="00C44454"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технический эксперт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="00C44454"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педагог-эксперт </w:t>
            </w:r>
            <w:proofErr w:type="spellStart"/>
            <w:r w:rsidR="00C44454"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Microsoft</w:t>
            </w:r>
            <w:proofErr w:type="spellEnd"/>
            <w:r w:rsidR="00C44454"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FBA" w:rsidRPr="00C44454" w:rsidRDefault="005D0E53" w:rsidP="00A82FB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Забегаева Н.А.,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победитель 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  <w:proofErr w:type="gramEnd"/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84005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регионального чемпионата «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Молодые профессионалы» (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Russia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Южный Урал 2018-2019 в компетенции «Дошкольное воспитание»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5D0E53" w:rsidP="005D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(22 ауд.)</w:t>
            </w:r>
          </w:p>
        </w:tc>
        <w:tc>
          <w:tcPr>
            <w:tcW w:w="8079" w:type="dxa"/>
          </w:tcPr>
          <w:p w:rsidR="005D0E53" w:rsidRPr="005D0E53" w:rsidRDefault="005D0E53" w:rsidP="005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«Подготовка и размещение материала для персонального сайта учителя» </w:t>
            </w:r>
          </w:p>
          <w:p w:rsidR="00A82FBA" w:rsidRPr="005D0E53" w:rsidRDefault="005D0E53" w:rsidP="00A82F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О.А.,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 информатики и ИКТ в профессиональной деятельности ГБПОУ «ЧПК№2»</w:t>
            </w:r>
          </w:p>
        </w:tc>
      </w:tr>
      <w:tr w:rsidR="005D0E53" w:rsidRPr="00A82FBA" w:rsidTr="00A06195">
        <w:tc>
          <w:tcPr>
            <w:tcW w:w="1668" w:type="dxa"/>
          </w:tcPr>
          <w:p w:rsidR="005D0E53" w:rsidRPr="005D0E53" w:rsidRDefault="005D0E53" w:rsidP="00147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16:05-16:10</w:t>
            </w:r>
          </w:p>
        </w:tc>
        <w:tc>
          <w:tcPr>
            <w:tcW w:w="8079" w:type="dxa"/>
          </w:tcPr>
          <w:p w:rsidR="005D0E53" w:rsidRPr="005D0E53" w:rsidRDefault="005D0E53" w:rsidP="0014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A82FBA" w:rsidRPr="00A82FBA" w:rsidTr="00A06195">
        <w:tc>
          <w:tcPr>
            <w:tcW w:w="1668" w:type="dxa"/>
          </w:tcPr>
          <w:p w:rsidR="005D0E53" w:rsidRPr="005D0E53" w:rsidRDefault="005D0E53" w:rsidP="005D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16:10-16:55</w:t>
            </w:r>
          </w:p>
          <w:p w:rsidR="00A82FBA" w:rsidRPr="005D0E53" w:rsidRDefault="005D0E53" w:rsidP="005D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(27 ауд.)</w:t>
            </w:r>
          </w:p>
        </w:tc>
        <w:tc>
          <w:tcPr>
            <w:tcW w:w="8079" w:type="dxa"/>
          </w:tcPr>
          <w:p w:rsidR="00D02DB3" w:rsidRDefault="005D0E53" w:rsidP="005D0E53">
            <w:pPr>
              <w:pStyle w:val="a4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задания «Разработка и проведение интегрированного занятия по познавательному развитию (виртуальная экскурсия с детьми старшего дошкольного возраста в мобильном куполе) и робототехнике» </w:t>
            </w:r>
          </w:p>
          <w:p w:rsidR="00C44454" w:rsidRDefault="005D0E53" w:rsidP="005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О.М.,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 регионального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="00584005"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454"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Павлючков С.С., </w:t>
            </w:r>
            <w:r w:rsidR="00C44454"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технический эксперт чемпионата 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="00C44454"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педагог-эксперт </w:t>
            </w:r>
            <w:proofErr w:type="spellStart"/>
            <w:r w:rsidR="00C44454"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Microsoft</w:t>
            </w:r>
            <w:proofErr w:type="spellEnd"/>
            <w:r w:rsidR="00C44454"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FBA" w:rsidRPr="00C44454" w:rsidRDefault="005D0E53" w:rsidP="00A82FB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Забегаева Н.А.,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победитель 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  <w:proofErr w:type="gramEnd"/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регионального чемпионата « Молодые профессионалы» (</w:t>
            </w:r>
            <w:proofErr w:type="spellStart"/>
            <w:r w:rsidR="00584005" w:rsidRPr="00A82FBA">
              <w:rPr>
                <w:rFonts w:ascii="Times New Roman" w:hAnsi="Times New Roman" w:cs="Times New Roman"/>
                <w:i/>
                <w:sz w:val="28"/>
                <w:szCs w:val="28"/>
              </w:rPr>
              <w:t>WorldSkills</w:t>
            </w:r>
            <w:proofErr w:type="spellEnd"/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Russia</w:t>
            </w:r>
            <w:r w:rsidRPr="00D02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Южный Урал 2018-2019 в компетенции «Дошкольное воспитание»</w:t>
            </w:r>
          </w:p>
        </w:tc>
      </w:tr>
      <w:tr w:rsidR="00A82FBA" w:rsidRPr="00A82FBA" w:rsidTr="00A06195">
        <w:tc>
          <w:tcPr>
            <w:tcW w:w="1668" w:type="dxa"/>
          </w:tcPr>
          <w:p w:rsidR="00A82FBA" w:rsidRPr="005D0E53" w:rsidRDefault="005D0E53" w:rsidP="005D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(22 ауд.)</w:t>
            </w:r>
          </w:p>
        </w:tc>
        <w:tc>
          <w:tcPr>
            <w:tcW w:w="8079" w:type="dxa"/>
          </w:tcPr>
          <w:p w:rsidR="005D0E53" w:rsidRPr="005D0E53" w:rsidRDefault="005D0E53" w:rsidP="005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и особенности подготовки конкурсного </w:t>
            </w:r>
            <w:r w:rsidRPr="005D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«Подготовка и размещение материала для персонального сайта учителя» </w:t>
            </w:r>
          </w:p>
          <w:p w:rsidR="00A82FBA" w:rsidRPr="005D0E53" w:rsidRDefault="005D0E53" w:rsidP="00A82F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О.А., </w:t>
            </w:r>
            <w:r w:rsidRPr="005D0E53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 информатики и ИКТ в профессиональной деятельности ГБПОУ «ЧПК№2»</w:t>
            </w:r>
          </w:p>
        </w:tc>
      </w:tr>
      <w:tr w:rsidR="005D0E53" w:rsidRPr="00A82FBA" w:rsidTr="00A06195">
        <w:tc>
          <w:tcPr>
            <w:tcW w:w="1668" w:type="dxa"/>
          </w:tcPr>
          <w:p w:rsidR="005D0E53" w:rsidRPr="005D0E53" w:rsidRDefault="005D0E53" w:rsidP="00EA7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8079" w:type="dxa"/>
          </w:tcPr>
          <w:p w:rsidR="005D0E53" w:rsidRPr="005D0E53" w:rsidRDefault="005D0E53" w:rsidP="00EA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5D0E53" w:rsidRPr="00A82FBA" w:rsidTr="00A06195">
        <w:tc>
          <w:tcPr>
            <w:tcW w:w="1668" w:type="dxa"/>
          </w:tcPr>
          <w:p w:rsidR="005D0E53" w:rsidRPr="005D0E53" w:rsidRDefault="005D0E53" w:rsidP="00F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8079" w:type="dxa"/>
          </w:tcPr>
          <w:p w:rsidR="005D0E53" w:rsidRPr="005D0E53" w:rsidRDefault="005D0E53" w:rsidP="005E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53">
              <w:rPr>
                <w:rFonts w:ascii="Times New Roman" w:hAnsi="Times New Roman" w:cs="Times New Roman"/>
                <w:sz w:val="28"/>
                <w:szCs w:val="28"/>
              </w:rPr>
              <w:t xml:space="preserve">Вечернее мероприятие: </w:t>
            </w:r>
            <w:r w:rsidR="005E3C1B">
              <w:rPr>
                <w:rFonts w:ascii="Times New Roman" w:hAnsi="Times New Roman" w:cs="Times New Roman"/>
                <w:sz w:val="28"/>
                <w:szCs w:val="28"/>
              </w:rPr>
              <w:t>культурная программа</w:t>
            </w:r>
          </w:p>
        </w:tc>
      </w:tr>
      <w:tr w:rsidR="005471A8" w:rsidRPr="005471A8" w:rsidTr="00D02DB3">
        <w:trPr>
          <w:trHeight w:val="510"/>
        </w:trPr>
        <w:tc>
          <w:tcPr>
            <w:tcW w:w="9747" w:type="dxa"/>
            <w:gridSpan w:val="2"/>
            <w:vAlign w:val="center"/>
          </w:tcPr>
          <w:p w:rsidR="005471A8" w:rsidRPr="005471A8" w:rsidRDefault="005471A8" w:rsidP="00D0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b/>
                <w:sz w:val="28"/>
                <w:szCs w:val="28"/>
              </w:rPr>
              <w:t>16.10.2019 г. (среда)</w:t>
            </w:r>
          </w:p>
        </w:tc>
      </w:tr>
      <w:tr w:rsidR="005471A8" w:rsidRPr="005471A8" w:rsidTr="00A06195">
        <w:tc>
          <w:tcPr>
            <w:tcW w:w="1668" w:type="dxa"/>
          </w:tcPr>
          <w:p w:rsidR="005471A8" w:rsidRPr="005471A8" w:rsidRDefault="005471A8" w:rsidP="001A1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8079" w:type="dxa"/>
          </w:tcPr>
          <w:p w:rsidR="005471A8" w:rsidRPr="005471A8" w:rsidRDefault="005471A8" w:rsidP="00A06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sz w:val="28"/>
                <w:szCs w:val="28"/>
              </w:rPr>
              <w:t>Утренний информационный сбор; трансфер в ГБПОУ «ЧПК №2»</w:t>
            </w:r>
          </w:p>
        </w:tc>
      </w:tr>
      <w:tr w:rsidR="005471A8" w:rsidRPr="005471A8" w:rsidTr="00A06195">
        <w:tc>
          <w:tcPr>
            <w:tcW w:w="1668" w:type="dxa"/>
          </w:tcPr>
          <w:p w:rsidR="005471A8" w:rsidRPr="005471A8" w:rsidRDefault="005471A8" w:rsidP="00BC5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b/>
                <w:sz w:val="28"/>
                <w:szCs w:val="28"/>
              </w:rPr>
              <w:t>8:30-9:00</w:t>
            </w:r>
          </w:p>
        </w:tc>
        <w:tc>
          <w:tcPr>
            <w:tcW w:w="8079" w:type="dxa"/>
          </w:tcPr>
          <w:p w:rsidR="005471A8" w:rsidRPr="005471A8" w:rsidRDefault="005471A8" w:rsidP="00BC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5471A8" w:rsidRPr="005471A8" w:rsidTr="00A06195">
        <w:tc>
          <w:tcPr>
            <w:tcW w:w="1668" w:type="dxa"/>
          </w:tcPr>
          <w:p w:rsidR="005471A8" w:rsidRPr="005471A8" w:rsidRDefault="005471A8" w:rsidP="00457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b/>
                <w:sz w:val="28"/>
                <w:szCs w:val="28"/>
              </w:rPr>
              <w:t>9:00-10:00</w:t>
            </w:r>
          </w:p>
        </w:tc>
        <w:tc>
          <w:tcPr>
            <w:tcW w:w="8079" w:type="dxa"/>
          </w:tcPr>
          <w:p w:rsidR="005471A8" w:rsidRPr="00D02DB3" w:rsidRDefault="005471A8" w:rsidP="004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B3">
              <w:rPr>
                <w:rFonts w:ascii="Times New Roman" w:hAnsi="Times New Roman" w:cs="Times New Roman"/>
                <w:sz w:val="28"/>
                <w:szCs w:val="28"/>
              </w:rPr>
              <w:t>Знакомство с площадкой</w:t>
            </w:r>
          </w:p>
        </w:tc>
      </w:tr>
      <w:tr w:rsidR="005471A8" w:rsidRPr="005471A8" w:rsidTr="00A06195">
        <w:tc>
          <w:tcPr>
            <w:tcW w:w="1668" w:type="dxa"/>
          </w:tcPr>
          <w:p w:rsidR="005471A8" w:rsidRPr="005471A8" w:rsidRDefault="005471A8" w:rsidP="00FE2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b/>
                <w:sz w:val="28"/>
                <w:szCs w:val="28"/>
              </w:rPr>
              <w:t>10:00-11:30</w:t>
            </w:r>
          </w:p>
        </w:tc>
        <w:tc>
          <w:tcPr>
            <w:tcW w:w="8079" w:type="dxa"/>
          </w:tcPr>
          <w:p w:rsidR="005471A8" w:rsidRPr="005471A8" w:rsidRDefault="005471A8" w:rsidP="005471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ЧПК №2. Выполнение конкурсного задания «Организация режима второй половины дня в детском саду» </w:t>
            </w:r>
            <w:r w:rsidRPr="00547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5471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10:00-11:00 – выполнение конкурсного задания «Разработка и демонстрация дидактического средства на интерактивном оборудовании в соответствии с заданной темой урока»  </w:t>
            </w:r>
          </w:p>
          <w:p w:rsidR="005471A8" w:rsidRPr="005471A8" w:rsidRDefault="005471A8" w:rsidP="005471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(20 ауд.)</w:t>
            </w:r>
          </w:p>
        </w:tc>
      </w:tr>
      <w:tr w:rsidR="005471A8" w:rsidRPr="005471A8" w:rsidTr="00A06195">
        <w:tc>
          <w:tcPr>
            <w:tcW w:w="1668" w:type="dxa"/>
          </w:tcPr>
          <w:p w:rsidR="005471A8" w:rsidRPr="005471A8" w:rsidRDefault="005471A8" w:rsidP="0054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b/>
                <w:sz w:val="28"/>
                <w:szCs w:val="28"/>
              </w:rPr>
              <w:t>11:30-12:30</w:t>
            </w:r>
          </w:p>
          <w:p w:rsidR="005471A8" w:rsidRPr="005471A8" w:rsidRDefault="005471A8" w:rsidP="00FE2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D02DB3" w:rsidRDefault="005471A8" w:rsidP="005471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конкурсного задания «Организация режима второй половины дня в детском саду» / </w:t>
            </w:r>
            <w:r w:rsidRPr="005471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11:00-12:30 – презентация конкурсного задания «Разработка и демонстрация дидактического средства на интерактивном оборудовании в соответствии с заданной темой урока» </w:t>
            </w:r>
          </w:p>
          <w:p w:rsidR="005471A8" w:rsidRPr="005471A8" w:rsidRDefault="005471A8" w:rsidP="005471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(20 ауд.)</w:t>
            </w:r>
          </w:p>
        </w:tc>
      </w:tr>
      <w:tr w:rsidR="005471A8" w:rsidRPr="005471A8" w:rsidTr="00A06195">
        <w:tc>
          <w:tcPr>
            <w:tcW w:w="1668" w:type="dxa"/>
          </w:tcPr>
          <w:p w:rsidR="005471A8" w:rsidRPr="005471A8" w:rsidRDefault="005471A8" w:rsidP="0056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b/>
                <w:sz w:val="28"/>
                <w:szCs w:val="28"/>
              </w:rPr>
              <w:t>12:30-13:30</w:t>
            </w:r>
            <w:r w:rsidRPr="005471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079" w:type="dxa"/>
          </w:tcPr>
          <w:p w:rsidR="005471A8" w:rsidRPr="005471A8" w:rsidRDefault="005471A8" w:rsidP="0056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471A8" w:rsidRPr="005471A8" w:rsidTr="00A06195">
        <w:tc>
          <w:tcPr>
            <w:tcW w:w="1668" w:type="dxa"/>
          </w:tcPr>
          <w:p w:rsidR="005471A8" w:rsidRPr="005471A8" w:rsidRDefault="005471A8" w:rsidP="00FE2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b/>
                <w:sz w:val="28"/>
                <w:szCs w:val="28"/>
              </w:rPr>
              <w:t>13.30-17:00</w:t>
            </w:r>
          </w:p>
        </w:tc>
        <w:tc>
          <w:tcPr>
            <w:tcW w:w="8079" w:type="dxa"/>
          </w:tcPr>
          <w:p w:rsidR="005471A8" w:rsidRPr="005471A8" w:rsidRDefault="005471A8" w:rsidP="005471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ЧПК №2. Презентация конкурсного задания «Организация режима второй половины дня в детском саду». Инструктивное совещание/ </w:t>
            </w:r>
            <w:r w:rsidRPr="005471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13.30-15:30 –выполнение конкурсного задания «Подготовка и размещение материала для персонального сайта учителя». 15:30-17:00 – презентация конкурсного задания «Подготовка и размещение материала для персонального сайта учителя»</w:t>
            </w:r>
          </w:p>
        </w:tc>
      </w:tr>
      <w:tr w:rsidR="005471A8" w:rsidRPr="005471A8" w:rsidTr="00A06195">
        <w:tc>
          <w:tcPr>
            <w:tcW w:w="1668" w:type="dxa"/>
          </w:tcPr>
          <w:p w:rsidR="005471A8" w:rsidRPr="005471A8" w:rsidRDefault="005471A8" w:rsidP="00FE2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8079" w:type="dxa"/>
          </w:tcPr>
          <w:p w:rsidR="005471A8" w:rsidRPr="005471A8" w:rsidRDefault="005471A8" w:rsidP="00547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5471A8" w:rsidRPr="005471A8" w:rsidTr="00A06195">
        <w:tc>
          <w:tcPr>
            <w:tcW w:w="1668" w:type="dxa"/>
          </w:tcPr>
          <w:p w:rsidR="005471A8" w:rsidRPr="005471A8" w:rsidRDefault="005471A8" w:rsidP="00FE2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5471A8" w:rsidRPr="005471A8" w:rsidRDefault="005471A8" w:rsidP="008E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1A8">
              <w:rPr>
                <w:rFonts w:ascii="Times New Roman" w:hAnsi="Times New Roman" w:cs="Times New Roman"/>
                <w:sz w:val="28"/>
                <w:szCs w:val="28"/>
              </w:rPr>
              <w:t>Отъезд делегаций в студенческое общежитие ГБПОУ «Челябинский педагогический колледж №2»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1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8078"/>
      </w:tblGrid>
      <w:tr w:rsidR="00563F2C" w:rsidRPr="00563F2C" w:rsidTr="00563F2C">
        <w:trPr>
          <w:trHeight w:val="6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C" w:rsidRPr="00563F2C" w:rsidRDefault="00563F2C" w:rsidP="005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17.10.2019 г. (четверг)</w:t>
            </w:r>
          </w:p>
        </w:tc>
      </w:tr>
      <w:tr w:rsidR="00563F2C" w:rsidRPr="00563F2C" w:rsidTr="00A06195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Утренний информационный сбор; трансфер в ГБПОУ «ЧПК №2»</w:t>
            </w:r>
          </w:p>
        </w:tc>
      </w:tr>
      <w:tr w:rsidR="00563F2C" w:rsidRPr="00563F2C" w:rsidTr="00A06195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D02D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F2C" w:rsidRPr="00563F2C" w:rsidRDefault="00563F2C" w:rsidP="00D02D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08:30-9:00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Регистрация делегаций;</w:t>
            </w:r>
          </w:p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563F2C" w:rsidRPr="00563F2C" w:rsidTr="00A06195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09:00 – 9:30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="00A06195">
              <w:rPr>
                <w:rFonts w:ascii="Times New Roman" w:hAnsi="Times New Roman" w:cs="Times New Roman"/>
                <w:sz w:val="28"/>
                <w:szCs w:val="28"/>
              </w:rPr>
              <w:t>жественное открытие товарищеской</w:t>
            </w: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 w:rsidR="00A06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D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06195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УрФО</w:t>
            </w:r>
            <w:proofErr w:type="spellEnd"/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1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02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3F2C" w:rsidRPr="00563F2C" w:rsidTr="00A06195">
        <w:trPr>
          <w:trHeight w:val="311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8E6669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09:30–</w:t>
            </w:r>
            <w:r w:rsidR="00563F2C"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площадкой и оборудованием / </w:t>
            </w:r>
            <w:r w:rsidRPr="00563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9:30-12:30 – выполнение конкурсного задания «Подготовка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оборудования» (20 ауд.)</w:t>
            </w:r>
          </w:p>
        </w:tc>
      </w:tr>
      <w:tr w:rsidR="00563F2C" w:rsidRPr="00563F2C" w:rsidTr="00A06195">
        <w:trPr>
          <w:trHeight w:val="1152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8E6669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10:30-</w:t>
            </w:r>
            <w:r w:rsidR="00563F2C"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конкурсного задания 1. Разработка и проведение интегрированного занятия по познавательному развитию (виртуальная экскурсия в мобильном куполе) и робототехнике </w:t>
            </w:r>
          </w:p>
        </w:tc>
      </w:tr>
      <w:tr w:rsidR="00563F2C" w:rsidRPr="00563F2C" w:rsidTr="00A06195">
        <w:trPr>
          <w:trHeight w:val="415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8E6669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12:30–</w:t>
            </w:r>
            <w:r w:rsidR="00563F2C"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63F2C" w:rsidRPr="00563F2C" w:rsidTr="00A06195">
        <w:trPr>
          <w:trHeight w:val="173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8E6669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13:30–</w:t>
            </w:r>
            <w:r w:rsidR="00563F2C"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Презентация конкурсного задания 1.</w:t>
            </w:r>
          </w:p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563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13:00 – 18:00 презентация конкурсного задания «Подготовка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оборудования».</w:t>
            </w:r>
          </w:p>
        </w:tc>
      </w:tr>
      <w:tr w:rsidR="00563F2C" w:rsidRPr="00563F2C" w:rsidTr="00A06195">
        <w:trPr>
          <w:trHeight w:val="173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Инструктивное совещание для экспертов педагогических колледжей </w:t>
            </w:r>
            <w:proofErr w:type="spellStart"/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УрФО</w:t>
            </w:r>
            <w:proofErr w:type="spellEnd"/>
          </w:p>
        </w:tc>
      </w:tr>
      <w:tr w:rsidR="00563F2C" w:rsidRPr="00563F2C" w:rsidTr="00A06195">
        <w:trPr>
          <w:trHeight w:val="641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Отъезд делегаций в студенческое общежитие ГБПОУ «ЧПК №2». </w:t>
            </w:r>
          </w:p>
        </w:tc>
      </w:tr>
      <w:tr w:rsidR="00563F2C" w:rsidRPr="00563F2C" w:rsidTr="00563F2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C" w:rsidRPr="00563F2C" w:rsidRDefault="00563F2C" w:rsidP="0056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18.10.2019 г. (пятница)</w:t>
            </w:r>
          </w:p>
        </w:tc>
      </w:tr>
      <w:tr w:rsidR="00563F2C" w:rsidRPr="00563F2C" w:rsidTr="00A06195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D02DB3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Утренний информационный сбор; трансфер в ГБПОУ «ЧПК №2»</w:t>
            </w:r>
          </w:p>
        </w:tc>
      </w:tr>
      <w:tr w:rsidR="00563F2C" w:rsidRPr="00563F2C" w:rsidTr="00A06195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08:30-9:00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563F2C" w:rsidRPr="00563F2C" w:rsidTr="00A06195">
        <w:trPr>
          <w:trHeight w:val="273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8E6669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09:00–</w:t>
            </w:r>
            <w:r w:rsidR="00563F2C"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конкурсного задания 2. Разработка и проведение интегрированного занятия по речевому развитию (выразительное чтение) с подгруппой </w:t>
            </w:r>
            <w:proofErr w:type="gramStart"/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детей  с</w:t>
            </w:r>
            <w:proofErr w:type="gramEnd"/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включением дидактической игры на ИКТ оборудовании / </w:t>
            </w:r>
            <w:r w:rsidRPr="00563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Брифинг «Практико-ориентированный подход подготовки студентов к участию в конкурсах» (20 ауд.)</w:t>
            </w:r>
          </w:p>
        </w:tc>
      </w:tr>
      <w:tr w:rsidR="00563F2C" w:rsidRPr="00563F2C" w:rsidTr="00A06195">
        <w:trPr>
          <w:trHeight w:val="70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8E6669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10:30–</w:t>
            </w:r>
            <w:r w:rsidR="00563F2C"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конкурсного задания 2 / </w:t>
            </w:r>
            <w:r w:rsidRPr="00563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Практическое выполнение конкурсных заданий (20 ауд.)</w:t>
            </w:r>
          </w:p>
        </w:tc>
      </w:tr>
      <w:tr w:rsidR="00563F2C" w:rsidRPr="00563F2C" w:rsidTr="00A06195">
        <w:trPr>
          <w:trHeight w:val="375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12:30-13:30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63F2C" w:rsidRPr="00563F2C" w:rsidTr="00A06195">
        <w:trPr>
          <w:trHeight w:val="45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8E6669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13:30–</w:t>
            </w:r>
            <w:r w:rsidR="00563F2C"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C" w:rsidRPr="00563F2C" w:rsidRDefault="00563F2C" w:rsidP="00D02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Презентация конкурсного задания 2</w:t>
            </w:r>
            <w:r w:rsidR="00D02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D02D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13:30-14</w:t>
            </w:r>
            <w:r w:rsidRPr="00563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:30 – итоговая аттестация; 14:30-15:30  - Круглый стол «</w:t>
            </w:r>
            <w:proofErr w:type="spellStart"/>
            <w:r w:rsidRPr="00563F2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SoftSkills</w:t>
            </w:r>
            <w:proofErr w:type="spellEnd"/>
            <w:r w:rsidRPr="00563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навыки – навыки успеха»(20 ауд.)</w:t>
            </w:r>
          </w:p>
        </w:tc>
      </w:tr>
      <w:tr w:rsidR="00563F2C" w:rsidRPr="00563F2C" w:rsidTr="00A06195">
        <w:trPr>
          <w:trHeight w:val="21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15:30-16:00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>Церемония закрытия, вручение сертификатов</w:t>
            </w:r>
          </w:p>
        </w:tc>
      </w:tr>
      <w:tr w:rsidR="00563F2C" w:rsidRPr="00563F2C" w:rsidTr="00A06195">
        <w:trPr>
          <w:trHeight w:val="412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2C" w:rsidRPr="00563F2C" w:rsidRDefault="00563F2C" w:rsidP="0056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2C">
              <w:rPr>
                <w:rFonts w:ascii="Times New Roman" w:hAnsi="Times New Roman" w:cs="Times New Roman"/>
                <w:sz w:val="28"/>
                <w:szCs w:val="28"/>
              </w:rPr>
              <w:t xml:space="preserve">Отъезд делегаций </w:t>
            </w:r>
          </w:p>
        </w:tc>
      </w:tr>
    </w:tbl>
    <w:p w:rsidR="004A7977" w:rsidRPr="005471A8" w:rsidRDefault="004A7977" w:rsidP="004A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BA" w:rsidRPr="005471A8" w:rsidRDefault="00A82FBA" w:rsidP="004A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2FBA" w:rsidRPr="005471A8" w:rsidSect="004A79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977"/>
    <w:rsid w:val="001F61E6"/>
    <w:rsid w:val="004A7977"/>
    <w:rsid w:val="005471A8"/>
    <w:rsid w:val="00563F2C"/>
    <w:rsid w:val="00584005"/>
    <w:rsid w:val="005D0E53"/>
    <w:rsid w:val="005E3C1B"/>
    <w:rsid w:val="0063732D"/>
    <w:rsid w:val="008E6669"/>
    <w:rsid w:val="00A06195"/>
    <w:rsid w:val="00A82FBA"/>
    <w:rsid w:val="00C43B32"/>
    <w:rsid w:val="00C44454"/>
    <w:rsid w:val="00D0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37A3D-9843-4D62-82D8-7C48733F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97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ЧПК2</cp:lastModifiedBy>
  <cp:revision>10</cp:revision>
  <cp:lastPrinted>2019-10-10T04:23:00Z</cp:lastPrinted>
  <dcterms:created xsi:type="dcterms:W3CDTF">2019-10-04T19:03:00Z</dcterms:created>
  <dcterms:modified xsi:type="dcterms:W3CDTF">2019-10-10T09:51:00Z</dcterms:modified>
</cp:coreProperties>
</file>