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</w:p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noProof/>
          <w:w w:val="105"/>
          <w:sz w:val="32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90A5838" wp14:editId="7CE735E1">
            <wp:simplePos x="0" y="0"/>
            <wp:positionH relativeFrom="column">
              <wp:posOffset>7070090</wp:posOffset>
            </wp:positionH>
            <wp:positionV relativeFrom="paragraph">
              <wp:posOffset>128270</wp:posOffset>
            </wp:positionV>
            <wp:extent cx="2377440" cy="1339850"/>
            <wp:effectExtent l="0" t="0" r="3810" b="0"/>
            <wp:wrapSquare wrapText="bothSides"/>
            <wp:docPr id="2" name="Рисунок 2" descr="D:\Мои ДОКУМЕНТЫ\МоИ_ДоКуМеНтЫ\КОЛЛЕДЖ_2015\Все по WorldSkills\WSR_VI_ОРЧ_февр_2018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_ДоКуМеНтЫ\КОЛЛЕДЖ_2015\Все по WorldSkills\WSR_VI_ОРЧ_февр_2018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</w:p>
    <w:p w:rsidR="002D287A" w:rsidRPr="00AD45D6" w:rsidRDefault="002D287A" w:rsidP="002D287A">
      <w:pPr>
        <w:spacing w:line="276" w:lineRule="auto"/>
        <w:jc w:val="right"/>
        <w:rPr>
          <w:rFonts w:ascii="Times New Roman" w:hAnsi="Times New Roman"/>
          <w:b/>
          <w:sz w:val="28"/>
          <w:lang w:val="ru-RU"/>
        </w:rPr>
      </w:pPr>
    </w:p>
    <w:p w:rsidR="008C3E39" w:rsidRPr="00E74D9E" w:rsidRDefault="008C3E39" w:rsidP="008C3E39">
      <w:pPr>
        <w:tabs>
          <w:tab w:val="left" w:pos="14552"/>
        </w:tabs>
        <w:spacing w:line="276" w:lineRule="auto"/>
        <w:ind w:right="-7"/>
        <w:jc w:val="right"/>
        <w:rPr>
          <w:rFonts w:ascii="Times New Roman" w:hAnsi="Times New Roman" w:cs="Times New Roman"/>
          <w:b/>
          <w:bCs/>
          <w:w w:val="105"/>
          <w:sz w:val="32"/>
          <w:szCs w:val="24"/>
        </w:rPr>
      </w:pPr>
    </w:p>
    <w:p w:rsidR="008C3E39" w:rsidRPr="00E74D9E" w:rsidRDefault="008C3E39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</w:rPr>
      </w:pPr>
    </w:p>
    <w:p w:rsidR="00AD45D6" w:rsidRDefault="00AD45D6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</w:p>
    <w:p w:rsidR="00AD45D6" w:rsidRDefault="00AD45D6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</w:p>
    <w:p w:rsidR="00AD45D6" w:rsidRDefault="00AD45D6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</w:p>
    <w:p w:rsidR="008C3E39" w:rsidRPr="00B710FD" w:rsidRDefault="008C3E39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SKILL</w:t>
      </w:r>
      <w:r w:rsidRPr="00B710FD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MANAGEMENT</w:t>
      </w:r>
      <w:r w:rsidRPr="00B710FD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PLAN</w:t>
      </w:r>
    </w:p>
    <w:p w:rsidR="008C3E39" w:rsidRDefault="008C3E39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F11A62">
        <w:rPr>
          <w:rFonts w:ascii="Times New Roman" w:hAnsi="Times New Roman"/>
          <w:b/>
          <w:sz w:val="28"/>
          <w:szCs w:val="28"/>
        </w:rPr>
        <w:t>VI</w:t>
      </w:r>
      <w:r w:rsidR="00796FFD" w:rsidRPr="00F11A62">
        <w:rPr>
          <w:rFonts w:ascii="Times New Roman" w:hAnsi="Times New Roman"/>
          <w:b/>
          <w:sz w:val="28"/>
          <w:szCs w:val="28"/>
        </w:rPr>
        <w:t>I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Открытого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Регионального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чемпионата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«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Молодые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профессионалы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>» (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WorldSkills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Russia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>)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</w:p>
    <w:p w:rsidR="008C3E39" w:rsidRDefault="008C3E39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Свердловской области</w:t>
      </w:r>
    </w:p>
    <w:p w:rsidR="008C3E39" w:rsidRPr="008C3E39" w:rsidRDefault="008C3E39" w:rsidP="008C3E39">
      <w:pPr>
        <w:pStyle w:val="3"/>
        <w:spacing w:before="0" w:beforeAutospacing="0" w:after="0" w:afterAutospacing="0" w:line="276" w:lineRule="auto"/>
        <w:jc w:val="center"/>
        <w:rPr>
          <w:rFonts w:eastAsia="MS Mincho" w:cs="Arial"/>
          <w:w w:val="105"/>
          <w:sz w:val="32"/>
          <w:szCs w:val="24"/>
          <w:lang w:val="ru-RU"/>
        </w:rPr>
      </w:pPr>
      <w:r>
        <w:rPr>
          <w:b w:val="0"/>
          <w:bCs w:val="0"/>
          <w:sz w:val="32"/>
          <w:szCs w:val="24"/>
          <w:lang w:val="ru-RU"/>
        </w:rPr>
        <w:t>по компетенции "</w:t>
      </w:r>
      <w:r w:rsidRPr="00F11A62">
        <w:rPr>
          <w:rFonts w:eastAsia="MS Mincho"/>
          <w:w w:val="105"/>
          <w:sz w:val="32"/>
          <w:szCs w:val="24"/>
        </w:rPr>
        <w:t>Преподавание в младших классах</w:t>
      </w:r>
      <w:r>
        <w:rPr>
          <w:rFonts w:eastAsia="MS Mincho"/>
          <w:w w:val="105"/>
          <w:sz w:val="32"/>
          <w:szCs w:val="24"/>
          <w:lang w:val="ru-RU"/>
        </w:rPr>
        <w:t>»</w:t>
      </w:r>
    </w:p>
    <w:p w:rsidR="008C3E39" w:rsidRPr="007B33EB" w:rsidRDefault="008C3E39" w:rsidP="008C3E39">
      <w:pPr>
        <w:tabs>
          <w:tab w:val="left" w:pos="14552"/>
        </w:tabs>
        <w:spacing w:line="276" w:lineRule="auto"/>
        <w:ind w:right="-28"/>
        <w:jc w:val="center"/>
        <w:rPr>
          <w:rFonts w:ascii="Times New Roman" w:hAnsi="Times New Roman" w:cs="Times New Roman"/>
          <w:bCs/>
          <w:w w:val="105"/>
          <w:sz w:val="32"/>
          <w:szCs w:val="24"/>
        </w:rPr>
      </w:pPr>
      <w:r w:rsidRPr="007B33EB">
        <w:rPr>
          <w:rFonts w:ascii="Times New Roman" w:hAnsi="Times New Roman" w:cs="Times New Roman"/>
          <w:bCs/>
          <w:sz w:val="32"/>
          <w:szCs w:val="24"/>
        </w:rPr>
        <w:t>(R21 Primary School Teaching)</w:t>
      </w:r>
      <w:r w:rsidRPr="007B33EB">
        <w:rPr>
          <w:rFonts w:ascii="Times New Roman" w:hAnsi="Times New Roman" w:cs="Times New Roman"/>
          <w:bCs/>
          <w:w w:val="105"/>
          <w:sz w:val="32"/>
          <w:szCs w:val="24"/>
        </w:rPr>
        <w:t xml:space="preserve"> </w:t>
      </w:r>
    </w:p>
    <w:p w:rsidR="008C3E39" w:rsidRPr="008C3E39" w:rsidRDefault="004325B5" w:rsidP="008C3E3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325B5">
        <w:rPr>
          <w:rFonts w:ascii="Times New Roman" w:hAnsi="Times New Roman" w:cs="Times New Roman"/>
          <w:b/>
          <w:bCs/>
          <w:sz w:val="32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февраля</w:t>
      </w:r>
      <w:r w:rsidR="008C3E39"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201</w:t>
      </w:r>
      <w:r w:rsidR="00796FFD" w:rsidRPr="00D75C8B">
        <w:rPr>
          <w:rFonts w:ascii="Times New Roman" w:hAnsi="Times New Roman" w:cs="Times New Roman"/>
          <w:b/>
          <w:bCs/>
          <w:sz w:val="32"/>
          <w:szCs w:val="24"/>
        </w:rPr>
        <w:t>9</w:t>
      </w:r>
      <w:r w:rsidR="008C3E39"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8C3E39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года</w:t>
      </w:r>
    </w:p>
    <w:p w:rsidR="007B33EB" w:rsidRPr="00F05EF2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3EB" w:rsidRPr="00F05EF2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3EB" w:rsidRPr="00F05EF2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E39" w:rsidRDefault="008C3E39" w:rsidP="00021081">
      <w:pPr>
        <w:spacing w:line="276" w:lineRule="auto"/>
        <w:ind w:firstLine="1134"/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  <w:t>Площадка проведения:</w:t>
      </w:r>
      <w:r w:rsidRPr="00F11A62"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  <w:t xml:space="preserve"> </w:t>
      </w:r>
    </w:p>
    <w:p w:rsidR="007B33EB" w:rsidRDefault="007B33EB" w:rsidP="00021081">
      <w:pPr>
        <w:ind w:firstLine="113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Г</w:t>
      </w:r>
      <w:r w:rsidR="00796F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Б</w:t>
      </w: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ПОУ СО </w:t>
      </w:r>
    </w:p>
    <w:p w:rsidR="001A7985" w:rsidRDefault="007B33EB" w:rsidP="00021081">
      <w:pPr>
        <w:ind w:firstLine="1134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«</w:t>
      </w:r>
      <w:r w:rsidR="00796F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Свердловский областной педагогический колледж</w:t>
      </w: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»</w:t>
      </w:r>
      <w:r w:rsidR="00B732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 Юмашева 20</w:t>
      </w:r>
      <w:r w:rsidRPr="007B33EB"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  <w:t xml:space="preserve"> </w:t>
      </w:r>
    </w:p>
    <w:p w:rsidR="001A7985" w:rsidRDefault="001A7985">
      <w:pPr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</w:pPr>
      <w:r w:rsidRPr="005C7526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Екатеринбург, 201</w:t>
      </w:r>
      <w:r w:rsidR="00796FFD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9</w:t>
      </w:r>
    </w:p>
    <w:p w:rsidR="004325B5" w:rsidRDefault="004325B5" w:rsidP="001A7985">
      <w:pPr>
        <w:jc w:val="center"/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</w:pPr>
    </w:p>
    <w:p w:rsidR="004325B5" w:rsidRDefault="004325B5" w:rsidP="001A7985">
      <w:pPr>
        <w:jc w:val="center"/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</w:pPr>
    </w:p>
    <w:p w:rsidR="004325B5" w:rsidRDefault="004325B5" w:rsidP="001A7985">
      <w:pPr>
        <w:jc w:val="center"/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</w:pPr>
    </w:p>
    <w:tbl>
      <w:tblPr>
        <w:tblW w:w="156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99"/>
        <w:gridCol w:w="13999"/>
      </w:tblGrid>
      <w:tr w:rsidR="004325B5" w:rsidRPr="00510B2C" w:rsidTr="003F7017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  <w:tcMar>
              <w:left w:w="98" w:type="dxa"/>
            </w:tcMar>
          </w:tcPr>
          <w:p w:rsidR="004325B5" w:rsidRPr="00A94CCC" w:rsidRDefault="004325B5" w:rsidP="003F70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С – 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4325B5" w:rsidRPr="00A94CCC" w:rsidRDefault="004325B5" w:rsidP="003F70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9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февраля 201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9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года (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суббота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4325B5" w:rsidRPr="00305552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4325B5" w:rsidRPr="00A94CCC" w:rsidRDefault="004325B5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8.00-9.00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5B5" w:rsidRPr="00A94CCC" w:rsidRDefault="004325B5" w:rsidP="00B710FD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A94CC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Завершение подготовки конкурсной площадки. Прием конкурсной площадки главным региональным экспертом.</w:t>
            </w:r>
          </w:p>
          <w:p w:rsidR="004325B5" w:rsidRPr="00B710FD" w:rsidRDefault="004325B5" w:rsidP="00B710FD">
            <w:pPr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A94CC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Подготовка и настройка электронной системы оценивания (</w:t>
            </w:r>
            <w:r w:rsidRPr="00A94CCC">
              <w:rPr>
                <w:rFonts w:ascii="Times New Roman" w:eastAsia="Calibri" w:hAnsi="Times New Roman" w:cs="Times New Roman"/>
                <w:sz w:val="28"/>
                <w:szCs w:val="24"/>
              </w:rPr>
              <w:t>CIS</w:t>
            </w:r>
            <w:r w:rsidRPr="00A94CC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);</w:t>
            </w:r>
            <w:r w:rsidRPr="00A94CCC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 xml:space="preserve"> </w:t>
            </w:r>
            <w:r w:rsidRPr="00A94CCC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проверка готовности CIS к загрузке критериев оценки.</w:t>
            </w:r>
          </w:p>
        </w:tc>
      </w:tr>
      <w:tr w:rsidR="004325B5" w:rsidRPr="00B710FD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4325B5" w:rsidRPr="00A94CCC" w:rsidRDefault="00B710FD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8.40-9.20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CCC" w:rsidRDefault="004325B5" w:rsidP="00B710FD">
            <w:pP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A94CC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Прибытие участников и экспертов </w:t>
            </w:r>
            <w:r w:rsidRPr="00A94CCC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  <w:t>чемпионата «Навыки мудрых»</w:t>
            </w:r>
            <w:r w:rsidRPr="00A94CC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A94CC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 конкурсную площадку.</w:t>
            </w: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</w:p>
          <w:p w:rsidR="004325B5" w:rsidRPr="00A94CCC" w:rsidRDefault="004325B5" w:rsidP="00B710FD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Регистрация конкурсантов, экспертов.</w:t>
            </w:r>
            <w:r w:rsidR="00B710FD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r w:rsidR="00B710FD" w:rsidRPr="00B710FD">
              <w:rPr>
                <w:rFonts w:ascii="Times New Roman" w:eastAsia="Times New Roman" w:hAnsi="Times New Roman"/>
                <w:i/>
                <w:sz w:val="28"/>
                <w:szCs w:val="24"/>
                <w:lang w:val="ru-RU" w:eastAsia="ru-RU"/>
              </w:rPr>
              <w:t>Завтрак.</w:t>
            </w:r>
          </w:p>
        </w:tc>
      </w:tr>
      <w:tr w:rsidR="00B710FD" w:rsidRPr="00305552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B710FD" w:rsidRPr="00A94CCC" w:rsidRDefault="00B710FD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9.20-10.00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10FD" w:rsidRPr="00A94CCC" w:rsidRDefault="00B710FD" w:rsidP="00B710FD">
            <w:pP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Знакомство с рабочими местами и оборудованием участников по компетенции. Тестирование оборудования</w:t>
            </w:r>
          </w:p>
          <w:p w:rsidR="00B710FD" w:rsidRPr="00A94CCC" w:rsidRDefault="00B710FD" w:rsidP="00B710FD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A94C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 xml:space="preserve">Знакомство </w:t>
            </w: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участников</w:t>
            </w:r>
            <w:r w:rsidRPr="00A94C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 xml:space="preserve"> с нормативной и конкурсной документацией, обобщенными критериями</w:t>
            </w:r>
          </w:p>
        </w:tc>
      </w:tr>
      <w:tr w:rsidR="004325B5" w:rsidRPr="00305552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4325B5" w:rsidRPr="00A94CCC" w:rsidRDefault="004325B5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10.00-10.15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5B5" w:rsidRPr="00B710FD" w:rsidRDefault="004325B5" w:rsidP="00B710FD">
            <w:pP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b/>
                <w:i/>
                <w:sz w:val="28"/>
                <w:szCs w:val="24"/>
                <w:lang w:val="ru-RU" w:eastAsia="ru-RU"/>
              </w:rPr>
              <w:t>Жеребьёвка</w:t>
            </w:r>
            <w:r w:rsidRPr="00A94CC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A94CC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>рабочих мест.</w:t>
            </w: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Инструктаж участников и экспертов по ТБ </w:t>
            </w:r>
            <w:r w:rsidR="006746E9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и</w:t>
            </w: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ОТ на рабочем месте</w:t>
            </w:r>
            <w:r w:rsidR="00B710FD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.</w:t>
            </w:r>
          </w:p>
        </w:tc>
      </w:tr>
      <w:tr w:rsidR="004325B5" w:rsidRPr="00305552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4325B5" w:rsidRPr="00A94CCC" w:rsidRDefault="004325B5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10.15-12.15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5B5" w:rsidRPr="00B710FD" w:rsidRDefault="004325B5" w:rsidP="00B710FD">
            <w:pPr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Выполнение участниками первого конкурсного задания по Модулю 2</w:t>
            </w:r>
            <w:r w:rsidRPr="00A94CCC"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  <w:t xml:space="preserve"> Общепрофессиональное развитие. </w:t>
            </w:r>
            <w:r w:rsidRPr="00A94CCC">
              <w:rPr>
                <w:rFonts w:ascii="Times New Roman" w:eastAsia="Times New Roman" w:hAnsi="Times New Roman"/>
                <w:b/>
                <w:i/>
                <w:sz w:val="28"/>
                <w:lang w:val="ru-RU" w:eastAsia="ru-RU"/>
              </w:rPr>
              <w:t xml:space="preserve">Подготовка и проведение фрагмента урока (этап открытия нового знания) в начальных классах по одному из учебных предметов </w:t>
            </w:r>
            <w:r w:rsidRPr="00A94CCC">
              <w:rPr>
                <w:rFonts w:ascii="Times New Roman" w:hAnsi="Times New Roman"/>
                <w:b/>
                <w:i/>
                <w:sz w:val="28"/>
                <w:szCs w:val="24"/>
                <w:lang w:val="ru-RU"/>
              </w:rPr>
              <w:t>(2 часа</w:t>
            </w:r>
            <w:r w:rsidRPr="00A94CC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)</w:t>
            </w:r>
          </w:p>
        </w:tc>
      </w:tr>
      <w:tr w:rsidR="004325B5" w:rsidRPr="00305552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4325B5" w:rsidRPr="00A94CCC" w:rsidRDefault="004325B5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12.15-13.30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CCC" w:rsidRPr="00B710FD" w:rsidRDefault="004325B5" w:rsidP="00B710FD">
            <w:pPr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 w:rsidRPr="00A94CCC">
              <w:rPr>
                <w:rFonts w:ascii="Times New Roman" w:eastAsia="Calibri" w:hAnsi="Times New Roman"/>
                <w:sz w:val="28"/>
                <w:szCs w:val="24"/>
                <w:lang w:val="ru-RU"/>
              </w:rPr>
              <w:t xml:space="preserve">Представление первого </w:t>
            </w: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конкурсного </w:t>
            </w:r>
            <w:r w:rsidRPr="00A94CCC">
              <w:rPr>
                <w:rFonts w:ascii="Times New Roman" w:eastAsia="Calibri" w:hAnsi="Times New Roman"/>
                <w:sz w:val="28"/>
                <w:szCs w:val="24"/>
                <w:lang w:val="ru-RU"/>
              </w:rPr>
              <w:t xml:space="preserve">задания </w:t>
            </w:r>
            <w:r w:rsidRPr="00A94CCC">
              <w:rPr>
                <w:rFonts w:ascii="Times New Roman" w:hAnsi="Times New Roman"/>
                <w:sz w:val="28"/>
                <w:szCs w:val="24"/>
                <w:lang w:val="ru-RU"/>
              </w:rPr>
              <w:t>(</w:t>
            </w:r>
            <w:r w:rsidRPr="00A94CCC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лимит времени – 15 мин.)</w:t>
            </w:r>
          </w:p>
        </w:tc>
      </w:tr>
      <w:tr w:rsidR="004325B5" w:rsidRPr="00D75C8B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4325B5" w:rsidRPr="00A94CCC" w:rsidRDefault="004325B5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13.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3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0-1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4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0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5B5" w:rsidRPr="00A94CCC" w:rsidRDefault="004325B5" w:rsidP="00B710FD">
            <w:pPr>
              <w:rPr>
                <w:rFonts w:ascii="Times New Roman" w:eastAsia="Calibri" w:hAnsi="Times New Roman" w:cs="Times New Roman"/>
                <w:sz w:val="28"/>
                <w:szCs w:val="24"/>
                <w:highlight w:val="yellow"/>
                <w:lang w:val="ru-RU"/>
              </w:rPr>
            </w:pPr>
            <w:r w:rsidRPr="00A94CC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Обед</w:t>
            </w:r>
          </w:p>
        </w:tc>
      </w:tr>
      <w:tr w:rsidR="004325B5" w:rsidRPr="00305552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4325B5" w:rsidRPr="00A94CCC" w:rsidRDefault="004325B5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4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.00-1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5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4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5B5" w:rsidRPr="00A94CCC" w:rsidRDefault="004325B5" w:rsidP="00B710FD">
            <w:pP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Выполнение участниками первого конкурсного задания по Модулю 1 </w:t>
            </w:r>
          </w:p>
          <w:p w:rsidR="004325B5" w:rsidRPr="00A94CCC" w:rsidRDefault="004325B5" w:rsidP="00B710FD">
            <w:pPr>
              <w:rPr>
                <w:rFonts w:ascii="Times New Roman" w:eastAsia="Calibri" w:hAnsi="Times New Roman" w:cs="Times New Roman"/>
                <w:sz w:val="28"/>
                <w:szCs w:val="24"/>
                <w:highlight w:val="yellow"/>
                <w:lang w:val="ru-RU"/>
              </w:rPr>
            </w:pPr>
            <w:r w:rsidRPr="00A94CCC">
              <w:rPr>
                <w:rFonts w:ascii="Times New Roman" w:hAnsi="Times New Roman"/>
                <w:sz w:val="28"/>
                <w:szCs w:val="24"/>
                <w:lang w:val="ru-RU" w:eastAsia="ja-JP"/>
              </w:rPr>
              <w:t xml:space="preserve"> </w:t>
            </w:r>
            <w:r w:rsidRPr="00A94CCC">
              <w:rPr>
                <w:rFonts w:ascii="Times New Roman" w:hAnsi="Times New Roman"/>
                <w:b/>
                <w:sz w:val="28"/>
                <w:szCs w:val="24"/>
                <w:lang w:val="ru-RU" w:eastAsia="ja-JP"/>
              </w:rPr>
              <w:t>Общекультурное развитие.</w:t>
            </w:r>
            <w:r w:rsidRPr="00A94CCC">
              <w:rPr>
                <w:rFonts w:ascii="Times New Roman" w:hAnsi="Times New Roman"/>
                <w:sz w:val="28"/>
                <w:szCs w:val="24"/>
                <w:lang w:val="ru-RU" w:eastAsia="ja-JP"/>
              </w:rPr>
              <w:t xml:space="preserve"> </w:t>
            </w:r>
            <w:r w:rsidRPr="00A94CCC">
              <w:rPr>
                <w:rFonts w:ascii="Times New Roman" w:hAnsi="Times New Roman"/>
                <w:b/>
                <w:i/>
                <w:sz w:val="28"/>
                <w:szCs w:val="24"/>
                <w:lang w:val="ru-RU" w:eastAsia="ja-JP"/>
              </w:rPr>
              <w:t xml:space="preserve">Проведение виртуальной экскурсии </w:t>
            </w:r>
            <w:r w:rsidRPr="00A94CCC">
              <w:rPr>
                <w:rFonts w:ascii="Times New Roman" w:hAnsi="Times New Roman"/>
                <w:b/>
                <w:i/>
                <w:sz w:val="28"/>
                <w:szCs w:val="24"/>
                <w:lang w:val="ru-RU"/>
              </w:rPr>
              <w:t>(1 часа 40 мин.</w:t>
            </w:r>
            <w:r w:rsidRPr="00A94CC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)</w:t>
            </w:r>
          </w:p>
        </w:tc>
      </w:tr>
      <w:tr w:rsidR="004325B5" w:rsidRPr="00305552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4325B5" w:rsidRPr="00A94CCC" w:rsidRDefault="004325B5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5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4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0-1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6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3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CCC" w:rsidRPr="00B710FD" w:rsidRDefault="004325B5" w:rsidP="00B710FD">
            <w:pPr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 w:rsidRPr="00A94CCC">
              <w:rPr>
                <w:rFonts w:ascii="Times New Roman" w:eastAsia="Calibri" w:hAnsi="Times New Roman"/>
                <w:sz w:val="28"/>
                <w:szCs w:val="24"/>
                <w:lang w:val="ru-RU"/>
              </w:rPr>
              <w:t xml:space="preserve">Представление второго </w:t>
            </w: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конкурсного </w:t>
            </w:r>
            <w:r w:rsidRPr="00A94CCC">
              <w:rPr>
                <w:rFonts w:ascii="Times New Roman" w:eastAsia="Calibri" w:hAnsi="Times New Roman"/>
                <w:sz w:val="28"/>
                <w:szCs w:val="24"/>
                <w:lang w:val="ru-RU"/>
              </w:rPr>
              <w:t xml:space="preserve">задания </w:t>
            </w:r>
            <w:r w:rsidRPr="00A94CCC">
              <w:rPr>
                <w:rFonts w:ascii="Times New Roman" w:hAnsi="Times New Roman"/>
                <w:sz w:val="28"/>
                <w:szCs w:val="24"/>
                <w:lang w:val="ru-RU"/>
              </w:rPr>
              <w:t>(</w:t>
            </w:r>
            <w:r w:rsidRPr="00A94CCC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лимит времени – 10 мин.)</w:t>
            </w:r>
          </w:p>
        </w:tc>
      </w:tr>
      <w:tr w:rsidR="004325B5" w:rsidRPr="00A94CCC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4325B5" w:rsidRPr="00A94CCC" w:rsidRDefault="004325B5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16.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3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0-1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6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45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CCC" w:rsidRDefault="004325B5" w:rsidP="00B710FD">
            <w:pP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Работа экспертов по итогам конкурсного дня. </w:t>
            </w:r>
          </w:p>
          <w:p w:rsidR="004325B5" w:rsidRPr="00B710FD" w:rsidRDefault="004325B5" w:rsidP="00B710FD">
            <w:pPr>
              <w:rPr>
                <w:rFonts w:ascii="Times New Roman" w:eastAsia="Calibri" w:hAnsi="Times New Roman"/>
                <w:sz w:val="28"/>
                <w:szCs w:val="24"/>
                <w:lang w:val="ru-RU"/>
              </w:rPr>
            </w:pPr>
            <w:r w:rsidRPr="00A94CCC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Внесение результатов конкурсного дня в </w:t>
            </w:r>
            <w:r w:rsidRPr="00A94CCC">
              <w:rPr>
                <w:rFonts w:ascii="Times New Roman" w:eastAsia="Calibri" w:hAnsi="Times New Roman"/>
                <w:sz w:val="28"/>
                <w:szCs w:val="24"/>
                <w:lang w:val="ru-RU"/>
              </w:rPr>
              <w:t xml:space="preserve"> </w:t>
            </w:r>
            <w:r w:rsidRPr="00A94CCC">
              <w:rPr>
                <w:rFonts w:ascii="Times New Roman" w:eastAsia="Calibri" w:hAnsi="Times New Roman"/>
                <w:sz w:val="28"/>
                <w:szCs w:val="24"/>
              </w:rPr>
              <w:t>CIS</w:t>
            </w:r>
            <w:r w:rsidRPr="00A94CCC">
              <w:rPr>
                <w:rFonts w:ascii="Times New Roman" w:eastAsia="Calibri" w:hAnsi="Times New Roman"/>
                <w:sz w:val="28"/>
                <w:szCs w:val="24"/>
                <w:lang w:val="ru-RU"/>
              </w:rPr>
              <w:t>. Подписание протоколов</w:t>
            </w:r>
            <w:r w:rsidR="00B710FD">
              <w:rPr>
                <w:rFonts w:ascii="Times New Roman" w:eastAsia="Calibri" w:hAnsi="Times New Roman"/>
                <w:sz w:val="28"/>
                <w:szCs w:val="24"/>
                <w:lang w:val="ru-RU"/>
              </w:rPr>
              <w:t>.</w:t>
            </w:r>
            <w:r w:rsidR="00305552">
              <w:rPr>
                <w:rFonts w:ascii="Times New Roman" w:eastAsia="Calibri" w:hAnsi="Times New Roman"/>
                <w:sz w:val="28"/>
                <w:szCs w:val="24"/>
                <w:lang w:val="ru-RU"/>
              </w:rPr>
              <w:t xml:space="preserve"> </w:t>
            </w:r>
            <w:bookmarkStart w:id="0" w:name="_GoBack"/>
            <w:r w:rsidR="00305552">
              <w:rPr>
                <w:rFonts w:ascii="Times New Roman" w:eastAsia="Calibri" w:hAnsi="Times New Roman"/>
                <w:i/>
                <w:sz w:val="28"/>
                <w:szCs w:val="24"/>
                <w:lang w:val="ru-RU"/>
              </w:rPr>
              <w:t>Кофе-брейк</w:t>
            </w:r>
            <w:bookmarkEnd w:id="0"/>
          </w:p>
        </w:tc>
      </w:tr>
      <w:tr w:rsidR="004325B5" w:rsidRPr="00305552" w:rsidTr="00B710FD">
        <w:trPr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4325B5" w:rsidRPr="00A94CCC" w:rsidRDefault="004325B5" w:rsidP="00B710F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</w:pP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6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45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-1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7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Pr="00A94CCC">
              <w:rPr>
                <w:rFonts w:ascii="Times New Roman" w:eastAsia="Times New Roman" w:hAnsi="Times New Roman"/>
                <w:b/>
                <w:sz w:val="28"/>
                <w:szCs w:val="24"/>
                <w:lang w:val="ru-RU" w:eastAsia="ru-RU"/>
              </w:rPr>
              <w:t>15</w:t>
            </w:r>
          </w:p>
        </w:tc>
        <w:tc>
          <w:tcPr>
            <w:tcW w:w="139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5B5" w:rsidRPr="00305552" w:rsidRDefault="004325B5" w:rsidP="00305552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305552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Поведение итогов чемпионата «Навыки мудрых»</w:t>
            </w:r>
          </w:p>
        </w:tc>
      </w:tr>
    </w:tbl>
    <w:p w:rsidR="00502EDC" w:rsidRPr="005C7526" w:rsidRDefault="00502EDC" w:rsidP="001A7985">
      <w:pPr>
        <w:jc w:val="center"/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</w:pPr>
    </w:p>
    <w:p w:rsidR="00E74D9E" w:rsidRPr="00F620C0" w:rsidRDefault="00E74D9E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E74D9E" w:rsidRPr="00F620C0" w:rsidSect="00A53844"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9A" w:rsidRDefault="000C339A" w:rsidP="00F620C0">
      <w:r>
        <w:separator/>
      </w:r>
    </w:p>
  </w:endnote>
  <w:endnote w:type="continuationSeparator" w:id="0">
    <w:p w:rsidR="000C339A" w:rsidRDefault="000C339A" w:rsidP="00F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9A" w:rsidRDefault="000C339A" w:rsidP="00F620C0">
      <w:r>
        <w:separator/>
      </w:r>
    </w:p>
  </w:footnote>
  <w:footnote w:type="continuationSeparator" w:id="0">
    <w:p w:rsidR="000C339A" w:rsidRDefault="000C339A" w:rsidP="00F6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6F5308E7"/>
    <w:multiLevelType w:val="hybridMultilevel"/>
    <w:tmpl w:val="1714B958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F"/>
    <w:rsid w:val="00015D05"/>
    <w:rsid w:val="000204DF"/>
    <w:rsid w:val="00020CAA"/>
    <w:rsid w:val="00021081"/>
    <w:rsid w:val="000241C6"/>
    <w:rsid w:val="0005101F"/>
    <w:rsid w:val="00057412"/>
    <w:rsid w:val="000604C9"/>
    <w:rsid w:val="00064553"/>
    <w:rsid w:val="00097FDB"/>
    <w:rsid w:val="000A34CE"/>
    <w:rsid w:val="000C339A"/>
    <w:rsid w:val="000C47EC"/>
    <w:rsid w:val="000E0603"/>
    <w:rsid w:val="000F0AC6"/>
    <w:rsid w:val="001167CB"/>
    <w:rsid w:val="001170CC"/>
    <w:rsid w:val="00117978"/>
    <w:rsid w:val="0012204C"/>
    <w:rsid w:val="00132880"/>
    <w:rsid w:val="0015351C"/>
    <w:rsid w:val="00177AC2"/>
    <w:rsid w:val="00191440"/>
    <w:rsid w:val="0019482A"/>
    <w:rsid w:val="00195092"/>
    <w:rsid w:val="001A18DD"/>
    <w:rsid w:val="001A7985"/>
    <w:rsid w:val="001B3E7D"/>
    <w:rsid w:val="001D6F43"/>
    <w:rsid w:val="001F17A6"/>
    <w:rsid w:val="0020357D"/>
    <w:rsid w:val="00215B93"/>
    <w:rsid w:val="00227BA3"/>
    <w:rsid w:val="00233298"/>
    <w:rsid w:val="00251E0B"/>
    <w:rsid w:val="00272CCA"/>
    <w:rsid w:val="002764BD"/>
    <w:rsid w:val="0027767F"/>
    <w:rsid w:val="00295DFA"/>
    <w:rsid w:val="002B59E2"/>
    <w:rsid w:val="002B6E52"/>
    <w:rsid w:val="002D287A"/>
    <w:rsid w:val="002E051E"/>
    <w:rsid w:val="002E4A45"/>
    <w:rsid w:val="002E64D2"/>
    <w:rsid w:val="002F0191"/>
    <w:rsid w:val="002F5299"/>
    <w:rsid w:val="00305552"/>
    <w:rsid w:val="00314136"/>
    <w:rsid w:val="003313AC"/>
    <w:rsid w:val="003355C1"/>
    <w:rsid w:val="0037324F"/>
    <w:rsid w:val="003A1A30"/>
    <w:rsid w:val="003C0A13"/>
    <w:rsid w:val="003C52E9"/>
    <w:rsid w:val="003E6844"/>
    <w:rsid w:val="003F185D"/>
    <w:rsid w:val="00406230"/>
    <w:rsid w:val="004246BD"/>
    <w:rsid w:val="0042747F"/>
    <w:rsid w:val="004325B5"/>
    <w:rsid w:val="00436F96"/>
    <w:rsid w:val="00441C49"/>
    <w:rsid w:val="00446A33"/>
    <w:rsid w:val="00447A32"/>
    <w:rsid w:val="00460679"/>
    <w:rsid w:val="00480BFF"/>
    <w:rsid w:val="004C4093"/>
    <w:rsid w:val="004E1DD9"/>
    <w:rsid w:val="004F3BDD"/>
    <w:rsid w:val="004F433F"/>
    <w:rsid w:val="00502EDC"/>
    <w:rsid w:val="005119C7"/>
    <w:rsid w:val="0054716A"/>
    <w:rsid w:val="00581C4E"/>
    <w:rsid w:val="00582489"/>
    <w:rsid w:val="00594471"/>
    <w:rsid w:val="005B6C83"/>
    <w:rsid w:val="005C2AAE"/>
    <w:rsid w:val="005C721F"/>
    <w:rsid w:val="005C7526"/>
    <w:rsid w:val="00600836"/>
    <w:rsid w:val="00627069"/>
    <w:rsid w:val="006412E0"/>
    <w:rsid w:val="00641C14"/>
    <w:rsid w:val="00642C52"/>
    <w:rsid w:val="00663B59"/>
    <w:rsid w:val="006746E9"/>
    <w:rsid w:val="006826EC"/>
    <w:rsid w:val="00682923"/>
    <w:rsid w:val="006A1DEB"/>
    <w:rsid w:val="006A7654"/>
    <w:rsid w:val="006C0EB2"/>
    <w:rsid w:val="006C1091"/>
    <w:rsid w:val="006D02ED"/>
    <w:rsid w:val="006E3C39"/>
    <w:rsid w:val="006F72D3"/>
    <w:rsid w:val="00700676"/>
    <w:rsid w:val="007016CC"/>
    <w:rsid w:val="00703097"/>
    <w:rsid w:val="00711B24"/>
    <w:rsid w:val="00716742"/>
    <w:rsid w:val="00721191"/>
    <w:rsid w:val="007641AE"/>
    <w:rsid w:val="00787615"/>
    <w:rsid w:val="007934B7"/>
    <w:rsid w:val="00793AFF"/>
    <w:rsid w:val="00796AF3"/>
    <w:rsid w:val="00796FFD"/>
    <w:rsid w:val="007A43BC"/>
    <w:rsid w:val="007A6A87"/>
    <w:rsid w:val="007B13DF"/>
    <w:rsid w:val="007B33EB"/>
    <w:rsid w:val="007D02AE"/>
    <w:rsid w:val="007D6A53"/>
    <w:rsid w:val="007F5A2F"/>
    <w:rsid w:val="007F5C19"/>
    <w:rsid w:val="008040CA"/>
    <w:rsid w:val="00807864"/>
    <w:rsid w:val="0080789C"/>
    <w:rsid w:val="00821376"/>
    <w:rsid w:val="00834BBB"/>
    <w:rsid w:val="00842B36"/>
    <w:rsid w:val="00842B37"/>
    <w:rsid w:val="00844E23"/>
    <w:rsid w:val="00863C5F"/>
    <w:rsid w:val="00895791"/>
    <w:rsid w:val="008A123F"/>
    <w:rsid w:val="008A2C3F"/>
    <w:rsid w:val="008A6487"/>
    <w:rsid w:val="008A6780"/>
    <w:rsid w:val="008B259C"/>
    <w:rsid w:val="008B75C2"/>
    <w:rsid w:val="008C3E39"/>
    <w:rsid w:val="008C5224"/>
    <w:rsid w:val="008D6770"/>
    <w:rsid w:val="008E356F"/>
    <w:rsid w:val="008F0D80"/>
    <w:rsid w:val="00934F39"/>
    <w:rsid w:val="00985A7B"/>
    <w:rsid w:val="00990396"/>
    <w:rsid w:val="00995BE6"/>
    <w:rsid w:val="00996BDC"/>
    <w:rsid w:val="009A6045"/>
    <w:rsid w:val="009C16F4"/>
    <w:rsid w:val="009C2176"/>
    <w:rsid w:val="009E6459"/>
    <w:rsid w:val="00A24D21"/>
    <w:rsid w:val="00A25613"/>
    <w:rsid w:val="00A50489"/>
    <w:rsid w:val="00A52502"/>
    <w:rsid w:val="00A53844"/>
    <w:rsid w:val="00A53A34"/>
    <w:rsid w:val="00A852CF"/>
    <w:rsid w:val="00A94CCC"/>
    <w:rsid w:val="00AA401B"/>
    <w:rsid w:val="00AC23AB"/>
    <w:rsid w:val="00AD2933"/>
    <w:rsid w:val="00AD45D6"/>
    <w:rsid w:val="00AD6EFD"/>
    <w:rsid w:val="00AF631F"/>
    <w:rsid w:val="00B01E24"/>
    <w:rsid w:val="00B124F5"/>
    <w:rsid w:val="00B137E0"/>
    <w:rsid w:val="00B16C2E"/>
    <w:rsid w:val="00B41140"/>
    <w:rsid w:val="00B41986"/>
    <w:rsid w:val="00B44B91"/>
    <w:rsid w:val="00B70AF5"/>
    <w:rsid w:val="00B710FD"/>
    <w:rsid w:val="00B73254"/>
    <w:rsid w:val="00B95D8A"/>
    <w:rsid w:val="00BD1A51"/>
    <w:rsid w:val="00C15E28"/>
    <w:rsid w:val="00C24C8E"/>
    <w:rsid w:val="00C3471D"/>
    <w:rsid w:val="00C5195F"/>
    <w:rsid w:val="00C63D34"/>
    <w:rsid w:val="00C663F2"/>
    <w:rsid w:val="00C77137"/>
    <w:rsid w:val="00C90416"/>
    <w:rsid w:val="00C90491"/>
    <w:rsid w:val="00CA3FF4"/>
    <w:rsid w:val="00CB544A"/>
    <w:rsid w:val="00CB676A"/>
    <w:rsid w:val="00CC2B85"/>
    <w:rsid w:val="00CF3309"/>
    <w:rsid w:val="00D060D2"/>
    <w:rsid w:val="00D14C0B"/>
    <w:rsid w:val="00D40FFB"/>
    <w:rsid w:val="00D53825"/>
    <w:rsid w:val="00D650F7"/>
    <w:rsid w:val="00D75C8B"/>
    <w:rsid w:val="00D92A0C"/>
    <w:rsid w:val="00D9336D"/>
    <w:rsid w:val="00DC33B0"/>
    <w:rsid w:val="00DD4107"/>
    <w:rsid w:val="00DF1040"/>
    <w:rsid w:val="00DF1C92"/>
    <w:rsid w:val="00E542F0"/>
    <w:rsid w:val="00E55890"/>
    <w:rsid w:val="00E612CE"/>
    <w:rsid w:val="00E74D9E"/>
    <w:rsid w:val="00E9317A"/>
    <w:rsid w:val="00E933C2"/>
    <w:rsid w:val="00E945B3"/>
    <w:rsid w:val="00EC0103"/>
    <w:rsid w:val="00EE29A6"/>
    <w:rsid w:val="00EE7588"/>
    <w:rsid w:val="00EF363A"/>
    <w:rsid w:val="00F03D4A"/>
    <w:rsid w:val="00F05EF2"/>
    <w:rsid w:val="00F21C0E"/>
    <w:rsid w:val="00F42DA6"/>
    <w:rsid w:val="00F54337"/>
    <w:rsid w:val="00F5538C"/>
    <w:rsid w:val="00F57A59"/>
    <w:rsid w:val="00F620C0"/>
    <w:rsid w:val="00F80701"/>
    <w:rsid w:val="00F86A6E"/>
    <w:rsid w:val="00F96D36"/>
    <w:rsid w:val="00FA6793"/>
    <w:rsid w:val="00FB1603"/>
    <w:rsid w:val="00FC7A7B"/>
    <w:rsid w:val="00FD428C"/>
    <w:rsid w:val="00FD7051"/>
    <w:rsid w:val="00FE138E"/>
    <w:rsid w:val="00FE1DF7"/>
    <w:rsid w:val="00FE644F"/>
    <w:rsid w:val="00FE6C79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EF9"/>
  <w15:docId w15:val="{41761C5F-417E-4403-BA3D-A0D1057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39"/>
    <w:pPr>
      <w:widowControl w:val="0"/>
      <w:spacing w:after="0" w:line="240" w:lineRule="auto"/>
    </w:pPr>
    <w:rPr>
      <w:rFonts w:ascii="Arial" w:eastAsia="MS Mincho" w:hAnsi="Arial" w:cs="Arial"/>
      <w:lang w:val="en-US"/>
    </w:rPr>
  </w:style>
  <w:style w:type="paragraph" w:styleId="3">
    <w:name w:val="heading 3"/>
    <w:basedOn w:val="a"/>
    <w:link w:val="30"/>
    <w:qFormat/>
    <w:rsid w:val="008C3E39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E39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39"/>
    <w:rPr>
      <w:rFonts w:ascii="Tahoma" w:eastAsia="MS Mincho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rsid w:val="00703097"/>
    <w:pPr>
      <w:spacing w:before="47"/>
      <w:ind w:left="35"/>
    </w:pPr>
  </w:style>
  <w:style w:type="character" w:customStyle="1" w:styleId="WW8Num1z3">
    <w:name w:val="WW8Num1z3"/>
    <w:rsid w:val="00406230"/>
  </w:style>
  <w:style w:type="paragraph" w:styleId="a5">
    <w:name w:val="List Paragraph"/>
    <w:basedOn w:val="a"/>
    <w:uiPriority w:val="34"/>
    <w:qFormat/>
    <w:rsid w:val="009E64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0C0"/>
    <w:rPr>
      <w:rFonts w:ascii="Arial" w:eastAsia="MS Mincho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0C0"/>
    <w:rPr>
      <w:rFonts w:ascii="Arial" w:eastAsia="MS Mincho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ResursCentr</cp:lastModifiedBy>
  <cp:revision>211</cp:revision>
  <cp:lastPrinted>2018-01-24T09:30:00Z</cp:lastPrinted>
  <dcterms:created xsi:type="dcterms:W3CDTF">2018-01-13T14:15:00Z</dcterms:created>
  <dcterms:modified xsi:type="dcterms:W3CDTF">2019-02-04T05:55:00Z</dcterms:modified>
</cp:coreProperties>
</file>